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9F717" w14:textId="77777777" w:rsidR="00D5672C" w:rsidRPr="006D2570" w:rsidRDefault="00D5672C" w:rsidP="00473F72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Hlk9330374"/>
      <w:bookmarkStart w:id="1" w:name="_Hlk9331719"/>
      <w:r w:rsidRPr="006D2570">
        <w:rPr>
          <w:rFonts w:ascii="Times New Roman" w:hAnsi="Times New Roman" w:cs="Times New Roman"/>
          <w:b/>
          <w:color w:val="000000"/>
          <w:sz w:val="20"/>
          <w:szCs w:val="20"/>
        </w:rPr>
        <w:t>Część 4 –SSAKI JEZDNE</w:t>
      </w:r>
    </w:p>
    <w:p w14:paraId="686936FF" w14:textId="77777777" w:rsidR="00D5672C" w:rsidRPr="006D2570" w:rsidRDefault="00D5672C" w:rsidP="00473F72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D257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Załącznik Nr 1.4. do SIWZ </w:t>
      </w:r>
    </w:p>
    <w:p w14:paraId="276FC867" w14:textId="77777777" w:rsidR="00D5672C" w:rsidRPr="00CA1E10" w:rsidRDefault="00D5672C" w:rsidP="00473F7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1E10">
        <w:rPr>
          <w:rFonts w:ascii="Times New Roman" w:hAnsi="Times New Roman" w:cs="Times New Roman"/>
          <w:b/>
          <w:sz w:val="20"/>
          <w:szCs w:val="20"/>
        </w:rPr>
        <w:t>Opis przedmiotu zamówienia Formularz Asortymentowy – „</w:t>
      </w:r>
      <w:bookmarkStart w:id="2" w:name="_Hlk9331606"/>
      <w:bookmarkEnd w:id="0"/>
      <w:r w:rsidRPr="00CA1E10">
        <w:rPr>
          <w:rFonts w:ascii="Times New Roman" w:hAnsi="Times New Roman" w:cs="Times New Roman"/>
          <w:b/>
          <w:sz w:val="20"/>
          <w:szCs w:val="20"/>
        </w:rPr>
        <w:t>Ssak jezdny do pracy ciągłej”</w:t>
      </w:r>
    </w:p>
    <w:p w14:paraId="0667E340" w14:textId="77777777" w:rsidR="00D5672C" w:rsidRPr="00CA1E10" w:rsidRDefault="00D5672C" w:rsidP="00473F7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A85BAD5" w14:textId="77777777" w:rsidR="00D5672C" w:rsidRPr="00CA1E10" w:rsidRDefault="00D5672C" w:rsidP="00473F72">
      <w:pPr>
        <w:shd w:val="clear" w:color="auto" w:fill="D9D9D9"/>
        <w:jc w:val="center"/>
        <w:rPr>
          <w:rFonts w:ascii="Times New Roman" w:hAnsi="Times New Roman" w:cs="Times New Roman"/>
          <w:b/>
        </w:rPr>
      </w:pPr>
      <w:bookmarkStart w:id="3" w:name="_Hlk9330077"/>
      <w:bookmarkStart w:id="4" w:name="_Hlk9330389"/>
      <w:r w:rsidRPr="00CA1E10">
        <w:rPr>
          <w:rFonts w:ascii="Times New Roman" w:hAnsi="Times New Roman" w:cs="Times New Roman"/>
          <w:b/>
        </w:rPr>
        <w:t xml:space="preserve">ZESTAWIENIE PARAMETRÓW I WARUNKÓW WYMAGANYCH </w:t>
      </w:r>
      <w:bookmarkEnd w:id="3"/>
    </w:p>
    <w:p w14:paraId="575D5A24" w14:textId="77777777" w:rsidR="00D5672C" w:rsidRPr="00CA1E10" w:rsidRDefault="00D5672C" w:rsidP="00473F7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57EBF9" w14:textId="77777777" w:rsidR="00D5672C" w:rsidRPr="00CA1E10" w:rsidRDefault="00D5672C" w:rsidP="00473F72">
      <w:pPr>
        <w:shd w:val="clear" w:color="auto" w:fill="D9D9D9"/>
        <w:jc w:val="center"/>
        <w:rPr>
          <w:rFonts w:ascii="Times New Roman" w:hAnsi="Times New Roman" w:cs="Times New Roman"/>
          <w:b/>
        </w:rPr>
      </w:pPr>
      <w:r w:rsidRPr="00CA1E10">
        <w:rPr>
          <w:rFonts w:ascii="Times New Roman" w:hAnsi="Times New Roman" w:cs="Times New Roman"/>
          <w:b/>
        </w:rPr>
        <w:t>Ssak jezdny do pracy ciągłej – 2 szt.</w:t>
      </w:r>
    </w:p>
    <w:p w14:paraId="4F048194" w14:textId="77777777" w:rsidR="00D5672C" w:rsidRPr="00CA1E10" w:rsidRDefault="00D5672C" w:rsidP="00473F72">
      <w:pPr>
        <w:shd w:val="clear" w:color="auto" w:fill="D9D9D9"/>
        <w:jc w:val="center"/>
        <w:rPr>
          <w:rFonts w:ascii="Times New Roman" w:hAnsi="Times New Roman" w:cs="Times New Roman"/>
          <w:b/>
        </w:rPr>
      </w:pPr>
      <w:r w:rsidRPr="00CA1E10">
        <w:rPr>
          <w:rFonts w:ascii="Times New Roman" w:hAnsi="Times New Roman" w:cs="Times New Roman"/>
          <w:b/>
        </w:rPr>
        <w:t>(Oddział Neurologii)</w:t>
      </w:r>
    </w:p>
    <w:bookmarkEnd w:id="1"/>
    <w:bookmarkEnd w:id="2"/>
    <w:bookmarkEnd w:id="4"/>
    <w:p w14:paraId="7AEBE799" w14:textId="77777777" w:rsidR="00D5672C" w:rsidRPr="00CA1E10" w:rsidRDefault="00D5672C" w:rsidP="00E6798F">
      <w:pPr>
        <w:rPr>
          <w:rFonts w:ascii="Times New Roman" w:hAnsi="Times New Roman" w:cs="Times New Roman"/>
          <w:iCs/>
          <w:vanish/>
          <w:sz w:val="22"/>
          <w:szCs w:val="22"/>
        </w:rPr>
      </w:pPr>
    </w:p>
    <w:p w14:paraId="4720DACF" w14:textId="77777777" w:rsidR="00D5672C" w:rsidRPr="00CA1E10" w:rsidRDefault="00D5672C" w:rsidP="00E84BFA">
      <w:pPr>
        <w:jc w:val="center"/>
        <w:rPr>
          <w:rFonts w:ascii="Times New Roman" w:hAnsi="Times New Roman" w:cs="Times New Roman"/>
          <w:vanish/>
          <w:sz w:val="22"/>
          <w:szCs w:val="22"/>
        </w:rPr>
      </w:pPr>
    </w:p>
    <w:p w14:paraId="52770559" w14:textId="77777777" w:rsidR="00D5672C" w:rsidRPr="00CA1E10" w:rsidRDefault="00D5672C" w:rsidP="00E6798F">
      <w:pPr>
        <w:pStyle w:val="Nagwek6"/>
        <w:spacing w:before="0"/>
        <w:ind w:hanging="426"/>
        <w:jc w:val="center"/>
        <w:rPr>
          <w:rFonts w:ascii="Times New Roman" w:hAnsi="Times New Roman"/>
          <w:b/>
          <w:sz w:val="22"/>
          <w:szCs w:val="22"/>
        </w:rPr>
      </w:pPr>
    </w:p>
    <w:p w14:paraId="3B15127B" w14:textId="77777777" w:rsidR="00D5672C" w:rsidRPr="00CA1E10" w:rsidRDefault="00D5672C" w:rsidP="00AF5C69">
      <w:pPr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843"/>
        <w:gridCol w:w="3118"/>
      </w:tblGrid>
      <w:tr w:rsidR="00D5672C" w:rsidRPr="00CA1E10" w14:paraId="48DB99FF" w14:textId="77777777" w:rsidTr="000055F8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272C8C8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88D8129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7A1004C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graniczna parametru /parametr podlegający ocenie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954DEF" w14:textId="0F8B2631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PARAMETRY OFEROWANE: Potwierdzenie Wykonawcy TAK lub opis parametrów oferowanych/ </w:t>
            </w:r>
            <w:r w:rsidR="00596A3C" w:rsidRPr="00CA1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podać zakresy</w:t>
            </w:r>
            <w:r w:rsidRPr="00CA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 w:rsidRPr="00CA1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opisać/ </w:t>
            </w:r>
          </w:p>
        </w:tc>
      </w:tr>
      <w:tr w:rsidR="00D5672C" w:rsidRPr="00CA1E10" w14:paraId="08E79A76" w14:textId="77777777" w:rsidTr="000055F8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AFB31D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14:paraId="0E773375" w14:textId="77777777" w:rsidR="00D5672C" w:rsidRPr="00CA1E10" w:rsidRDefault="00D5672C" w:rsidP="00CA1E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Producent/kraj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DFDD3C4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5DB1CBE3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72C" w:rsidRPr="00CA1E10" w14:paraId="0F277BBB" w14:textId="77777777" w:rsidTr="000055F8">
        <w:tc>
          <w:tcPr>
            <w:tcW w:w="567" w:type="dxa"/>
            <w:vAlign w:val="center"/>
          </w:tcPr>
          <w:p w14:paraId="381D4FEC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578FED45" w14:textId="77777777" w:rsidR="00D5672C" w:rsidRPr="00CA1E10" w:rsidRDefault="00D5672C" w:rsidP="00CA1E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</w:t>
            </w:r>
          </w:p>
          <w:p w14:paraId="478E566B" w14:textId="77777777" w:rsidR="00D5672C" w:rsidRPr="00CA1E10" w:rsidRDefault="00D5672C" w:rsidP="00CA1E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</w:p>
          <w:p w14:paraId="3A96255B" w14:textId="77777777" w:rsidR="00D5672C" w:rsidRPr="00CA1E10" w:rsidRDefault="00D5672C" w:rsidP="00CA1E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 katalogowy (jeśli występuje)</w:t>
            </w:r>
          </w:p>
        </w:tc>
        <w:tc>
          <w:tcPr>
            <w:tcW w:w="1843" w:type="dxa"/>
            <w:vAlign w:val="center"/>
          </w:tcPr>
          <w:p w14:paraId="2D23EFC6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Tak, podać </w:t>
            </w:r>
          </w:p>
        </w:tc>
        <w:tc>
          <w:tcPr>
            <w:tcW w:w="3118" w:type="dxa"/>
            <w:vAlign w:val="center"/>
          </w:tcPr>
          <w:p w14:paraId="56B23EFE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72C" w:rsidRPr="00CA1E10" w14:paraId="41D48E5A" w14:textId="77777777" w:rsidTr="000055F8"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C26629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14:paraId="54D619B2" w14:textId="77777777" w:rsidR="00D5672C" w:rsidRPr="00CA1E10" w:rsidRDefault="00D5672C" w:rsidP="00CA1E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Rok produkcji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Pr="00CA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4A4A399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2B24E792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72C" w:rsidRPr="00CA1E10" w14:paraId="0B8AB1C3" w14:textId="77777777" w:rsidTr="000055F8">
        <w:tc>
          <w:tcPr>
            <w:tcW w:w="567" w:type="dxa"/>
            <w:tcBorders>
              <w:top w:val="single" w:sz="12" w:space="0" w:color="auto"/>
            </w:tcBorders>
          </w:tcPr>
          <w:p w14:paraId="1265E306" w14:textId="77777777" w:rsidR="00D5672C" w:rsidRPr="00F808C3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69C305DD" w14:textId="77777777" w:rsidR="00D5672C" w:rsidRPr="00CA1E10" w:rsidRDefault="00D5672C" w:rsidP="00CA1E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Zasilanie 230 VAC 50 Hz+/-10%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9C4E153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1051887" w14:textId="77777777" w:rsidR="00D5672C" w:rsidRPr="00CA1E10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206233C9" w14:textId="77777777" w:rsidTr="000055F8">
        <w:trPr>
          <w:trHeight w:val="354"/>
        </w:trPr>
        <w:tc>
          <w:tcPr>
            <w:tcW w:w="567" w:type="dxa"/>
          </w:tcPr>
          <w:p w14:paraId="62D23A96" w14:textId="77777777" w:rsidR="00D5672C" w:rsidRPr="00F808C3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14:paraId="4C50629D" w14:textId="77777777" w:rsidR="00D5672C" w:rsidRPr="005E72E1" w:rsidRDefault="00D5672C" w:rsidP="00CA1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2E1">
              <w:rPr>
                <w:rFonts w:ascii="Times New Roman" w:hAnsi="Times New Roman" w:cs="Times New Roman"/>
                <w:sz w:val="18"/>
                <w:szCs w:val="18"/>
              </w:rPr>
              <w:t>Maksymalne podciśnienie nie mniejsze niż 90 kPa</w:t>
            </w:r>
          </w:p>
          <w:p w14:paraId="42E3F5A1" w14:textId="77777777" w:rsidR="00D5672C" w:rsidRPr="009A2B33" w:rsidRDefault="00D5672C" w:rsidP="00CA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52FE1A" w14:textId="77777777" w:rsidR="00D5672C" w:rsidRPr="00CA1E10" w:rsidRDefault="00D5672C" w:rsidP="0000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118" w:type="dxa"/>
          </w:tcPr>
          <w:p w14:paraId="10EAF268" w14:textId="77777777" w:rsidR="00D5672C" w:rsidRPr="00CA1E10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0991B574" w14:textId="77777777" w:rsidTr="000055F8">
        <w:tc>
          <w:tcPr>
            <w:tcW w:w="567" w:type="dxa"/>
          </w:tcPr>
          <w:p w14:paraId="72695BBE" w14:textId="77777777" w:rsidR="00D5672C" w:rsidRPr="00F808C3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14:paraId="4EF16AEE" w14:textId="77777777" w:rsidR="00D5672C" w:rsidRPr="00816452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452">
              <w:rPr>
                <w:rFonts w:ascii="Times New Roman" w:hAnsi="Times New Roman" w:cs="Times New Roman"/>
                <w:sz w:val="20"/>
                <w:szCs w:val="20"/>
              </w:rPr>
              <w:t>Maksymalna wydajność (mierzona w zakresie pracy za zbiornikiem na wydzieliny)</w:t>
            </w:r>
            <w:r w:rsidR="00816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452">
              <w:rPr>
                <w:rFonts w:ascii="Times New Roman" w:hAnsi="Times New Roman" w:cs="Times New Roman"/>
                <w:sz w:val="20"/>
                <w:szCs w:val="20"/>
              </w:rPr>
              <w:t>nie mniejsza niż 18 l/min i nie większa niż 38 l/min.</w:t>
            </w:r>
          </w:p>
        </w:tc>
        <w:tc>
          <w:tcPr>
            <w:tcW w:w="1843" w:type="dxa"/>
          </w:tcPr>
          <w:p w14:paraId="1E9FFD50" w14:textId="77777777" w:rsidR="00D5672C" w:rsidRPr="00CA1E10" w:rsidRDefault="00D5672C" w:rsidP="0000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118" w:type="dxa"/>
          </w:tcPr>
          <w:p w14:paraId="7AC59929" w14:textId="77777777" w:rsidR="00D5672C" w:rsidRPr="00CA1E10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11CA3D52" w14:textId="77777777" w:rsidTr="000055F8">
        <w:tc>
          <w:tcPr>
            <w:tcW w:w="567" w:type="dxa"/>
          </w:tcPr>
          <w:p w14:paraId="35EAEAD9" w14:textId="77777777" w:rsidR="00D5672C" w:rsidRPr="00F808C3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11" w:type="dxa"/>
          </w:tcPr>
          <w:p w14:paraId="10405A28" w14:textId="77777777" w:rsidR="00D5672C" w:rsidRPr="005E72E1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2E1">
              <w:rPr>
                <w:rFonts w:ascii="Times New Roman" w:hAnsi="Times New Roman" w:cs="Times New Roman"/>
                <w:sz w:val="20"/>
                <w:szCs w:val="20"/>
              </w:rPr>
              <w:t xml:space="preserve">Wbudowany manometr do pomiaru podciśnienia ze skalą w </w:t>
            </w:r>
            <w:r w:rsidRPr="005E7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 i</w:t>
            </w:r>
            <w:r w:rsidR="007E3426" w:rsidRPr="005E7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72E1">
              <w:rPr>
                <w:rFonts w:ascii="Times New Roman" w:hAnsi="Times New Roman" w:cs="Times New Roman"/>
                <w:sz w:val="20"/>
                <w:szCs w:val="20"/>
              </w:rPr>
              <w:t>mmHg</w:t>
            </w:r>
          </w:p>
        </w:tc>
        <w:tc>
          <w:tcPr>
            <w:tcW w:w="1843" w:type="dxa"/>
          </w:tcPr>
          <w:p w14:paraId="0FCF6369" w14:textId="77777777" w:rsidR="00D5672C" w:rsidRPr="00CA1E10" w:rsidRDefault="00D5672C" w:rsidP="0000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118" w:type="dxa"/>
          </w:tcPr>
          <w:p w14:paraId="2225736F" w14:textId="77777777" w:rsidR="00D5672C" w:rsidRPr="00CA1E10" w:rsidRDefault="00D5672C" w:rsidP="00CA1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53535"/>
                <w:sz w:val="20"/>
                <w:szCs w:val="20"/>
              </w:rPr>
            </w:pPr>
          </w:p>
        </w:tc>
      </w:tr>
      <w:tr w:rsidR="00D5672C" w:rsidRPr="00CA1E10" w14:paraId="205857EE" w14:textId="77777777" w:rsidTr="000055F8">
        <w:tc>
          <w:tcPr>
            <w:tcW w:w="567" w:type="dxa"/>
          </w:tcPr>
          <w:p w14:paraId="169F3E05" w14:textId="77777777" w:rsidR="00D5672C" w:rsidRPr="00F808C3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111" w:type="dxa"/>
          </w:tcPr>
          <w:p w14:paraId="761B0760" w14:textId="37D7DB42" w:rsidR="00D5672C" w:rsidRPr="00CA1E10" w:rsidRDefault="00D5672C" w:rsidP="005E72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Możliwość precyzyjnego ustawienia podciśnienia za pomocą regulatora membranowego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5F6EB9C" w14:textId="77777777" w:rsidR="00D5672C" w:rsidRPr="00CA1E10" w:rsidRDefault="00D5672C" w:rsidP="0000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118" w:type="dxa"/>
          </w:tcPr>
          <w:p w14:paraId="6CB96B5A" w14:textId="77777777" w:rsidR="00D5672C" w:rsidRPr="00CA1E10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7B9C9969" w14:textId="77777777" w:rsidTr="000055F8">
        <w:tc>
          <w:tcPr>
            <w:tcW w:w="567" w:type="dxa"/>
          </w:tcPr>
          <w:p w14:paraId="7831FF3A" w14:textId="77777777" w:rsidR="00D5672C" w:rsidRPr="00F808C3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111" w:type="dxa"/>
          </w:tcPr>
          <w:p w14:paraId="311955FF" w14:textId="77777777" w:rsidR="00D5672C" w:rsidRPr="005E72E1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2E1">
              <w:rPr>
                <w:rFonts w:ascii="Times New Roman" w:hAnsi="Times New Roman" w:cs="Times New Roman"/>
                <w:sz w:val="20"/>
                <w:szCs w:val="20"/>
              </w:rPr>
              <w:t>Ssak przystosowany do pracy ciągłej 24 h/dobę</w:t>
            </w:r>
          </w:p>
        </w:tc>
        <w:tc>
          <w:tcPr>
            <w:tcW w:w="1843" w:type="dxa"/>
          </w:tcPr>
          <w:p w14:paraId="3404F047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3C82A910" w14:textId="77777777" w:rsidR="00D5672C" w:rsidRPr="00CA1E10" w:rsidRDefault="00D5672C" w:rsidP="00CA1E10">
            <w:pPr>
              <w:rPr>
                <w:rFonts w:ascii="Times New Roman" w:hAnsi="Times New Roman" w:cs="Times New Roman"/>
                <w:color w:val="353535"/>
                <w:sz w:val="20"/>
                <w:szCs w:val="20"/>
              </w:rPr>
            </w:pPr>
          </w:p>
        </w:tc>
      </w:tr>
      <w:tr w:rsidR="00D5672C" w:rsidRPr="00CA1E10" w14:paraId="3AE1D3A5" w14:textId="77777777" w:rsidTr="000055F8">
        <w:tc>
          <w:tcPr>
            <w:tcW w:w="567" w:type="dxa"/>
          </w:tcPr>
          <w:p w14:paraId="41B63FBD" w14:textId="77777777" w:rsidR="00D5672C" w:rsidRPr="00F808C3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111" w:type="dxa"/>
          </w:tcPr>
          <w:p w14:paraId="07B81366" w14:textId="77777777" w:rsidR="00D5672C" w:rsidRPr="005E72E1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2E1">
              <w:rPr>
                <w:rFonts w:ascii="Times New Roman" w:hAnsi="Times New Roman" w:cs="Times New Roman"/>
                <w:sz w:val="20"/>
                <w:szCs w:val="20"/>
              </w:rPr>
              <w:t>Pompa niskoobrotowa tłokowa lub membranowa wytwarzająca podciśnienie, bezolejowa, nie wymagająca konserwacji</w:t>
            </w:r>
          </w:p>
        </w:tc>
        <w:tc>
          <w:tcPr>
            <w:tcW w:w="1843" w:type="dxa"/>
          </w:tcPr>
          <w:p w14:paraId="3BCCEC73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3F97BAB0" w14:textId="77777777" w:rsidR="00D5672C" w:rsidRPr="00CA1E10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6C421148" w14:textId="77777777" w:rsidTr="000055F8">
        <w:tc>
          <w:tcPr>
            <w:tcW w:w="567" w:type="dxa"/>
          </w:tcPr>
          <w:p w14:paraId="04813564" w14:textId="77777777" w:rsidR="00D5672C" w:rsidRPr="00F808C3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111" w:type="dxa"/>
          </w:tcPr>
          <w:p w14:paraId="6BE9E5A3" w14:textId="77777777" w:rsidR="00D5672C" w:rsidRPr="005E72E1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2E1">
              <w:rPr>
                <w:rFonts w:ascii="Times New Roman" w:hAnsi="Times New Roman" w:cs="Times New Roman"/>
                <w:sz w:val="20"/>
                <w:szCs w:val="20"/>
              </w:rPr>
              <w:t>Trwała obudowa z tworzywa odpornego na środki dezynfekcyjne</w:t>
            </w:r>
          </w:p>
        </w:tc>
        <w:tc>
          <w:tcPr>
            <w:tcW w:w="1843" w:type="dxa"/>
          </w:tcPr>
          <w:p w14:paraId="071B93C8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480112FB" w14:textId="77777777" w:rsidR="00D5672C" w:rsidRPr="00CA1E10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2883C1E0" w14:textId="77777777" w:rsidTr="000055F8">
        <w:tc>
          <w:tcPr>
            <w:tcW w:w="567" w:type="dxa"/>
          </w:tcPr>
          <w:p w14:paraId="3D9DD8CA" w14:textId="77777777" w:rsidR="00D5672C" w:rsidRPr="00F808C3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111" w:type="dxa"/>
          </w:tcPr>
          <w:p w14:paraId="6B928AEE" w14:textId="77777777" w:rsidR="00D5672C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Cicha praca max. 40 dB</w:t>
            </w:r>
          </w:p>
          <w:p w14:paraId="6FE8CC96" w14:textId="77777777" w:rsidR="00D5672C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D87B5" w14:textId="77777777" w:rsidR="00D5672C" w:rsidRPr="006D2570" w:rsidRDefault="00D5672C" w:rsidP="00CA1E10">
            <w:pPr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  <w:t>40 dB – 0 pkt</w:t>
            </w:r>
          </w:p>
          <w:p w14:paraId="294C1647" w14:textId="77777777" w:rsidR="00D5672C" w:rsidRPr="007E3426" w:rsidRDefault="00D5672C" w:rsidP="00CA1E10">
            <w:pPr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val="en-US"/>
              </w:rPr>
            </w:pPr>
            <w:r w:rsidRPr="007E3426"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val="en-US"/>
              </w:rPr>
              <w:t>&lt;40 dB – 10 pkt</w:t>
            </w:r>
          </w:p>
          <w:p w14:paraId="66FF6E5E" w14:textId="77777777" w:rsidR="00D5672C" w:rsidRPr="007E3426" w:rsidRDefault="00D5672C" w:rsidP="005E72E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7039FE69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D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118" w:type="dxa"/>
          </w:tcPr>
          <w:p w14:paraId="7BE2026B" w14:textId="77777777" w:rsidR="00D5672C" w:rsidRPr="00CA1E10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31730F4C" w14:textId="77777777" w:rsidTr="000055F8">
        <w:tc>
          <w:tcPr>
            <w:tcW w:w="567" w:type="dxa"/>
          </w:tcPr>
          <w:p w14:paraId="61B183B7" w14:textId="77777777" w:rsidR="00D5672C" w:rsidRPr="00F808C3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111" w:type="dxa"/>
          </w:tcPr>
          <w:p w14:paraId="7751499D" w14:textId="77777777" w:rsidR="007E3426" w:rsidRPr="007E3426" w:rsidRDefault="005E72E1" w:rsidP="00CA1E10">
            <w:pPr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Wielostopniowe</w:t>
            </w:r>
            <w:r w:rsidR="007E3426" w:rsidRPr="007E3426">
              <w:rPr>
                <w:rFonts w:ascii="Times New Roman" w:hAnsi="Times New Roman" w:cs="Times New Roman"/>
                <w:sz w:val="20"/>
                <w:szCs w:val="20"/>
              </w:rPr>
              <w:t xml:space="preserve"> zabezpieczenie przeciw</w:t>
            </w:r>
            <w:bookmarkStart w:id="5" w:name="_GoBack"/>
            <w:bookmarkEnd w:id="5"/>
            <w:r w:rsidR="007E3426" w:rsidRPr="007E3426">
              <w:rPr>
                <w:rFonts w:ascii="Times New Roman" w:hAnsi="Times New Roman" w:cs="Times New Roman"/>
                <w:sz w:val="20"/>
                <w:szCs w:val="20"/>
              </w:rPr>
              <w:t xml:space="preserve">przelewowe – w tym zbiornik zabezpieczający 0,2- </w:t>
            </w:r>
            <w:smartTag w:uri="urn:schemas-microsoft-com:office:smarttags" w:element="metricconverter">
              <w:smartTagPr>
                <w:attr w:name="ProductID" w:val="0,3 litra"/>
              </w:smartTagPr>
              <w:r w:rsidR="007E3426" w:rsidRPr="007E3426">
                <w:rPr>
                  <w:rFonts w:ascii="Times New Roman" w:hAnsi="Times New Roman" w:cs="Times New Roman"/>
                  <w:sz w:val="20"/>
                  <w:szCs w:val="20"/>
                </w:rPr>
                <w:t>0,3 litra</w:t>
              </w:r>
            </w:smartTag>
          </w:p>
        </w:tc>
        <w:tc>
          <w:tcPr>
            <w:tcW w:w="1843" w:type="dxa"/>
          </w:tcPr>
          <w:p w14:paraId="04821096" w14:textId="77777777" w:rsidR="00D5672C" w:rsidRPr="00CA1E10" w:rsidRDefault="00D5672C" w:rsidP="0000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118" w:type="dxa"/>
          </w:tcPr>
          <w:p w14:paraId="0CC30A69" w14:textId="77777777" w:rsidR="00D5672C" w:rsidRPr="00CA1E10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3A84061C" w14:textId="77777777" w:rsidTr="000055F8">
        <w:tc>
          <w:tcPr>
            <w:tcW w:w="567" w:type="dxa"/>
          </w:tcPr>
          <w:p w14:paraId="261EB672" w14:textId="77777777" w:rsidR="00D5672C" w:rsidRPr="00F808C3" w:rsidRDefault="00D5672C" w:rsidP="00CA1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111" w:type="dxa"/>
          </w:tcPr>
          <w:p w14:paraId="0349F31B" w14:textId="77777777" w:rsidR="00D5672C" w:rsidRPr="00816452" w:rsidRDefault="00D5672C" w:rsidP="00CA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452">
              <w:rPr>
                <w:rFonts w:ascii="Times New Roman" w:hAnsi="Times New Roman" w:cs="Times New Roman"/>
                <w:sz w:val="20"/>
                <w:szCs w:val="20"/>
              </w:rPr>
              <w:t>Uchwyt naszynowy do zamocowania zbiorników - po 2 szt. dla każdego ssaka</w:t>
            </w:r>
          </w:p>
        </w:tc>
        <w:tc>
          <w:tcPr>
            <w:tcW w:w="1843" w:type="dxa"/>
          </w:tcPr>
          <w:p w14:paraId="4700156B" w14:textId="77777777" w:rsidR="00D5672C" w:rsidRPr="00CA1E10" w:rsidRDefault="00D5672C" w:rsidP="00C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69429611" w14:textId="77777777" w:rsidR="00D5672C" w:rsidRPr="00CA1E10" w:rsidRDefault="00D5672C" w:rsidP="00CA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5F0FB1BA" w14:textId="77777777" w:rsidTr="000055F8">
        <w:tc>
          <w:tcPr>
            <w:tcW w:w="567" w:type="dxa"/>
          </w:tcPr>
          <w:p w14:paraId="75EB2447" w14:textId="77777777" w:rsidR="00D5672C" w:rsidRPr="00F808C3" w:rsidRDefault="00D5672C" w:rsidP="00005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111" w:type="dxa"/>
          </w:tcPr>
          <w:p w14:paraId="58DBBC44" w14:textId="77777777" w:rsidR="00D5672C" w:rsidRPr="006D2570" w:rsidRDefault="00D5672C" w:rsidP="00005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Wyposażenie dla każdego ssaka:</w:t>
            </w:r>
          </w:p>
          <w:p w14:paraId="00D25BF1" w14:textId="77777777" w:rsidR="00D5672C" w:rsidRPr="000055F8" w:rsidRDefault="00D5672C" w:rsidP="000055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11DDADC" w14:textId="77777777" w:rsidR="00D5672C" w:rsidRDefault="00D5672C" w:rsidP="00005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 xml:space="preserve">biornik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 xml:space="preserve"> litrowy lub </w:t>
            </w:r>
            <w:smartTag w:uri="urn:schemas-microsoft-com:office:smarttags" w:element="metricconverter">
              <w:smartTagPr>
                <w:attr w:name="ProductID" w:val="2,5 l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Pr="00CA1E10">
                <w:rPr>
                  <w:rFonts w:ascii="Times New Roman" w:hAnsi="Times New Roman" w:cs="Times New Roman"/>
                  <w:sz w:val="20"/>
                  <w:szCs w:val="20"/>
                </w:rPr>
                <w:t>,5 l</w:t>
              </w:r>
            </w:smartTag>
            <w:r w:rsidRPr="00CA1E10">
              <w:rPr>
                <w:rFonts w:ascii="Times New Roman" w:hAnsi="Times New Roman" w:cs="Times New Roman"/>
                <w:sz w:val="20"/>
                <w:szCs w:val="20"/>
              </w:rPr>
              <w:t>. wielorazowy z poliwęglanu, nietłukący z tworzywa z podziałką  do wkładów jednorazowych,  z uchwytem  naszynowym plus min.40 wkładów jednorazowych</w:t>
            </w:r>
          </w:p>
          <w:p w14:paraId="1161E725" w14:textId="77777777" w:rsidR="00D5672C" w:rsidRDefault="00D5672C" w:rsidP="0000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D1E6A" w14:textId="77777777" w:rsidR="00D5672C" w:rsidRPr="006D2570" w:rsidRDefault="00D5672C" w:rsidP="000055F8">
            <w:pPr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  <w:t>40 wkładów – 0 pkt.</w:t>
            </w:r>
          </w:p>
          <w:p w14:paraId="6AB4B1E4" w14:textId="77777777" w:rsidR="00D5672C" w:rsidRPr="006D2570" w:rsidRDefault="00D5672C" w:rsidP="00EC5FF1">
            <w:pPr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  <w:t>&gt;40-59 wkładów – 5 pkt</w:t>
            </w:r>
          </w:p>
          <w:p w14:paraId="31197748" w14:textId="77777777" w:rsidR="00D5672C" w:rsidRPr="00CA1E10" w:rsidRDefault="00D5672C" w:rsidP="00005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  <w:t>&gt;=60 wkładów- 10pkt</w:t>
            </w:r>
          </w:p>
        </w:tc>
        <w:tc>
          <w:tcPr>
            <w:tcW w:w="1843" w:type="dxa"/>
          </w:tcPr>
          <w:p w14:paraId="3901DDDF" w14:textId="77777777" w:rsidR="00D5672C" w:rsidRPr="00CA1E10" w:rsidRDefault="00D5672C" w:rsidP="0000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10">
              <w:rPr>
                <w:rFonts w:ascii="Times New Roman" w:hAnsi="Times New Roman" w:cs="Times New Roman"/>
                <w:sz w:val="20"/>
                <w:szCs w:val="20"/>
              </w:rPr>
              <w:t xml:space="preserve">TAK, </w:t>
            </w:r>
            <w:r w:rsidRPr="006D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118" w:type="dxa"/>
          </w:tcPr>
          <w:p w14:paraId="17A99040" w14:textId="77777777" w:rsidR="00D5672C" w:rsidRPr="00CA1E10" w:rsidRDefault="00D5672C" w:rsidP="0000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5694B3D4" w14:textId="77777777" w:rsidTr="000055F8">
        <w:tc>
          <w:tcPr>
            <w:tcW w:w="567" w:type="dxa"/>
          </w:tcPr>
          <w:p w14:paraId="78221B89" w14:textId="77777777" w:rsidR="00D5672C" w:rsidRPr="00F808C3" w:rsidRDefault="00D5672C" w:rsidP="00005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4111" w:type="dxa"/>
          </w:tcPr>
          <w:p w14:paraId="162EBF7C" w14:textId="4D67C98A" w:rsidR="00D5672C" w:rsidRPr="00816452" w:rsidRDefault="00816452" w:rsidP="009A10F3">
            <w:pPr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  <w:highlight w:val="yellow"/>
              </w:rPr>
            </w:pPr>
            <w:r w:rsidRPr="00816452">
              <w:rPr>
                <w:rFonts w:ascii="Times New Roman" w:hAnsi="Times New Roman" w:cs="Times New Roman"/>
                <w:sz w:val="20"/>
                <w:szCs w:val="20"/>
              </w:rPr>
              <w:t xml:space="preserve">Ssak na wózku jezdnym na czterech kołach  z blokadami </w:t>
            </w:r>
            <w:r w:rsidR="009A10F3">
              <w:rPr>
                <w:rFonts w:ascii="Times New Roman" w:hAnsi="Times New Roman" w:cs="Times New Roman"/>
                <w:sz w:val="20"/>
                <w:szCs w:val="20"/>
              </w:rPr>
              <w:t xml:space="preserve">(blokady min. Na dwóch kołach) </w:t>
            </w:r>
            <w:r w:rsidRPr="00816452">
              <w:rPr>
                <w:rFonts w:ascii="Times New Roman" w:hAnsi="Times New Roman" w:cs="Times New Roman"/>
                <w:sz w:val="20"/>
                <w:szCs w:val="20"/>
              </w:rPr>
              <w:t>z szyną na zbiorniki i inne akcesoria</w:t>
            </w:r>
          </w:p>
        </w:tc>
        <w:tc>
          <w:tcPr>
            <w:tcW w:w="1843" w:type="dxa"/>
          </w:tcPr>
          <w:p w14:paraId="1A74BCD5" w14:textId="77777777" w:rsidR="00D5672C" w:rsidRPr="006D2570" w:rsidRDefault="00D5672C" w:rsidP="000055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118" w:type="dxa"/>
          </w:tcPr>
          <w:p w14:paraId="0B7D077B" w14:textId="77777777" w:rsidR="00D5672C" w:rsidRPr="00CA1E10" w:rsidRDefault="00D5672C" w:rsidP="0000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598D0EFF" w14:textId="77777777" w:rsidTr="000055F8">
        <w:tc>
          <w:tcPr>
            <w:tcW w:w="567" w:type="dxa"/>
          </w:tcPr>
          <w:p w14:paraId="21C3A40F" w14:textId="77777777" w:rsidR="00D5672C" w:rsidRPr="00F808C3" w:rsidRDefault="00D5672C" w:rsidP="00005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111" w:type="dxa"/>
          </w:tcPr>
          <w:p w14:paraId="69799755" w14:textId="77777777" w:rsidR="00D5672C" w:rsidRPr="006D2570" w:rsidRDefault="00D5672C" w:rsidP="000055F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Włącznik/wyłącznik nożny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zintegrowany z wózkiem – wbudowany w wózek</w:t>
            </w:r>
          </w:p>
        </w:tc>
        <w:tc>
          <w:tcPr>
            <w:tcW w:w="1843" w:type="dxa"/>
          </w:tcPr>
          <w:p w14:paraId="78AF8772" w14:textId="77777777" w:rsidR="00D5672C" w:rsidRPr="006D2570" w:rsidRDefault="00D5672C" w:rsidP="000055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14:paraId="00EC0C04" w14:textId="77777777" w:rsidR="00D5672C" w:rsidRPr="006D2570" w:rsidRDefault="00D5672C" w:rsidP="000055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95A2A2" w14:textId="77777777" w:rsidR="00D5672C" w:rsidRPr="00CA1E10" w:rsidRDefault="00D5672C" w:rsidP="0000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452" w:rsidRPr="00CA1E10" w14:paraId="434D4949" w14:textId="77777777" w:rsidTr="000055F8">
        <w:tc>
          <w:tcPr>
            <w:tcW w:w="567" w:type="dxa"/>
          </w:tcPr>
          <w:p w14:paraId="13853278" w14:textId="77777777" w:rsidR="00816452" w:rsidRPr="00F808C3" w:rsidRDefault="00816452" w:rsidP="00005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111" w:type="dxa"/>
          </w:tcPr>
          <w:p w14:paraId="77EDD34C" w14:textId="77777777" w:rsidR="00816452" w:rsidRPr="00816452" w:rsidRDefault="00816452" w:rsidP="00005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452">
              <w:rPr>
                <w:rFonts w:ascii="Times New Roman" w:hAnsi="Times New Roman" w:cs="Times New Roman"/>
                <w:sz w:val="20"/>
                <w:szCs w:val="20"/>
              </w:rPr>
              <w:t>Komplet drenów do podłączenia wszystkich elementów ssaka</w:t>
            </w:r>
          </w:p>
        </w:tc>
        <w:tc>
          <w:tcPr>
            <w:tcW w:w="1843" w:type="dxa"/>
          </w:tcPr>
          <w:p w14:paraId="79D0032A" w14:textId="77777777" w:rsidR="00816452" w:rsidRPr="006D2570" w:rsidRDefault="00816452" w:rsidP="000055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3C166C80" w14:textId="77777777" w:rsidR="00816452" w:rsidRPr="00CA1E10" w:rsidRDefault="00816452" w:rsidP="0000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1E935D60" w14:textId="77777777" w:rsidTr="000055F8">
        <w:tc>
          <w:tcPr>
            <w:tcW w:w="567" w:type="dxa"/>
          </w:tcPr>
          <w:p w14:paraId="070146BF" w14:textId="77777777" w:rsidR="00D5672C" w:rsidRPr="00F808C3" w:rsidRDefault="00D5672C" w:rsidP="008164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16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14:paraId="5703BCF7" w14:textId="77777777" w:rsidR="00D5672C" w:rsidRPr="006D2570" w:rsidRDefault="00D5672C" w:rsidP="000055F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Filtry antybakteryjne - min. 5 szt. dla każdego ssaka</w:t>
            </w:r>
          </w:p>
        </w:tc>
        <w:tc>
          <w:tcPr>
            <w:tcW w:w="1843" w:type="dxa"/>
          </w:tcPr>
          <w:p w14:paraId="457536AF" w14:textId="77777777" w:rsidR="00D5672C" w:rsidRPr="006D2570" w:rsidRDefault="00D5672C" w:rsidP="000055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118" w:type="dxa"/>
          </w:tcPr>
          <w:p w14:paraId="3CBFA114" w14:textId="77777777" w:rsidR="00D5672C" w:rsidRPr="00CA1E10" w:rsidRDefault="00D5672C" w:rsidP="0000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41102FDD" w14:textId="77777777" w:rsidTr="000055F8">
        <w:tc>
          <w:tcPr>
            <w:tcW w:w="567" w:type="dxa"/>
          </w:tcPr>
          <w:p w14:paraId="1671EEF0" w14:textId="77777777" w:rsidR="00D5672C" w:rsidRPr="00F808C3" w:rsidRDefault="00D5672C" w:rsidP="008164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16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F8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14:paraId="2BE83678" w14:textId="0A3F2A72" w:rsidR="005E72E1" w:rsidRPr="006D2570" w:rsidRDefault="00D5672C" w:rsidP="003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Waga urządzenia z wózkiem </w:t>
            </w:r>
            <w:r w:rsidR="005E7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max. </w:t>
            </w:r>
            <w:r w:rsidRPr="005E7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  <w:r w:rsidRPr="006D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5E7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843" w:type="dxa"/>
          </w:tcPr>
          <w:p w14:paraId="067E65CD" w14:textId="77777777" w:rsidR="00D5672C" w:rsidRPr="006D2570" w:rsidRDefault="00D5672C" w:rsidP="000055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118" w:type="dxa"/>
          </w:tcPr>
          <w:p w14:paraId="3A141289" w14:textId="77777777" w:rsidR="00D5672C" w:rsidRPr="00CA1E10" w:rsidRDefault="00D5672C" w:rsidP="0000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7D9ED" w14:textId="77777777" w:rsidR="00D5672C" w:rsidRPr="00CA1E10" w:rsidRDefault="00D5672C" w:rsidP="0000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2C" w:rsidRPr="00CA1E10" w14:paraId="7582A62D" w14:textId="77777777" w:rsidTr="000055F8">
        <w:tc>
          <w:tcPr>
            <w:tcW w:w="567" w:type="dxa"/>
            <w:tcBorders>
              <w:bottom w:val="single" w:sz="12" w:space="0" w:color="auto"/>
            </w:tcBorders>
          </w:tcPr>
          <w:p w14:paraId="2509182A" w14:textId="77777777" w:rsidR="00D5672C" w:rsidRPr="00F808C3" w:rsidRDefault="00816452" w:rsidP="00005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68F0C5CB" w14:textId="77777777" w:rsidR="00D5672C" w:rsidRPr="006D2570" w:rsidRDefault="00D5672C" w:rsidP="00005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Zabezpieczenie przed porażeniem prądem elektrycznym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7E0E1F9" w14:textId="77777777" w:rsidR="00D5672C" w:rsidRPr="006D2570" w:rsidRDefault="00D5672C" w:rsidP="000055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949F683" w14:textId="77777777" w:rsidR="00D5672C" w:rsidRPr="00CA1E10" w:rsidRDefault="00D5672C" w:rsidP="0000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2DFB18" w14:textId="77777777" w:rsidR="00D5672C" w:rsidRPr="00CA1E10" w:rsidRDefault="00D5672C" w:rsidP="00CA1E10">
      <w:pPr>
        <w:rPr>
          <w:rFonts w:ascii="Times New Roman" w:hAnsi="Times New Roman" w:cs="Times New Roman"/>
          <w:sz w:val="22"/>
          <w:szCs w:val="22"/>
        </w:rPr>
      </w:pPr>
    </w:p>
    <w:sectPr w:rsidR="00D5672C" w:rsidRPr="00CA1E10" w:rsidSect="00617026">
      <w:pgSz w:w="11906" w:h="16838"/>
      <w:pgMar w:top="1418" w:right="1418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51C18" w14:textId="77777777" w:rsidR="00B174AC" w:rsidRDefault="00B174AC" w:rsidP="00EF512A">
      <w:r>
        <w:separator/>
      </w:r>
    </w:p>
  </w:endnote>
  <w:endnote w:type="continuationSeparator" w:id="0">
    <w:p w14:paraId="03B69FA0" w14:textId="77777777" w:rsidR="00B174AC" w:rsidRDefault="00B174AC" w:rsidP="00EF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125A4" w14:textId="77777777" w:rsidR="00B174AC" w:rsidRDefault="00B174AC" w:rsidP="00EF512A">
      <w:r>
        <w:separator/>
      </w:r>
    </w:p>
  </w:footnote>
  <w:footnote w:type="continuationSeparator" w:id="0">
    <w:p w14:paraId="77300A5E" w14:textId="77777777" w:rsidR="00B174AC" w:rsidRDefault="00B174AC" w:rsidP="00EF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26A"/>
    <w:multiLevelType w:val="hybridMultilevel"/>
    <w:tmpl w:val="64AEDF3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E11665E"/>
    <w:multiLevelType w:val="hybridMultilevel"/>
    <w:tmpl w:val="D4C661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D59"/>
    <w:multiLevelType w:val="hybridMultilevel"/>
    <w:tmpl w:val="7D20B3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B0327"/>
    <w:multiLevelType w:val="hybridMultilevel"/>
    <w:tmpl w:val="3322ED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1A"/>
    <w:rsid w:val="000055F8"/>
    <w:rsid w:val="000569E2"/>
    <w:rsid w:val="00064C81"/>
    <w:rsid w:val="000A4575"/>
    <w:rsid w:val="000B46C5"/>
    <w:rsid w:val="000C7D86"/>
    <w:rsid w:val="000D6080"/>
    <w:rsid w:val="000E7C3D"/>
    <w:rsid w:val="001565EA"/>
    <w:rsid w:val="001578B1"/>
    <w:rsid w:val="00157F01"/>
    <w:rsid w:val="00180B96"/>
    <w:rsid w:val="00182FA2"/>
    <w:rsid w:val="00241C13"/>
    <w:rsid w:val="002609D1"/>
    <w:rsid w:val="00285A34"/>
    <w:rsid w:val="002916C3"/>
    <w:rsid w:val="002C520B"/>
    <w:rsid w:val="002C5616"/>
    <w:rsid w:val="002C618F"/>
    <w:rsid w:val="00301F43"/>
    <w:rsid w:val="0031182A"/>
    <w:rsid w:val="0032731F"/>
    <w:rsid w:val="00357C90"/>
    <w:rsid w:val="00370893"/>
    <w:rsid w:val="003803A9"/>
    <w:rsid w:val="00381EF4"/>
    <w:rsid w:val="003872C1"/>
    <w:rsid w:val="003A6516"/>
    <w:rsid w:val="003D1DDC"/>
    <w:rsid w:val="003D20C0"/>
    <w:rsid w:val="003F4316"/>
    <w:rsid w:val="00411EBC"/>
    <w:rsid w:val="004268D6"/>
    <w:rsid w:val="00437C5A"/>
    <w:rsid w:val="0044157B"/>
    <w:rsid w:val="00450272"/>
    <w:rsid w:val="00453A1A"/>
    <w:rsid w:val="00471B72"/>
    <w:rsid w:val="00473F72"/>
    <w:rsid w:val="00495258"/>
    <w:rsid w:val="004D2AA9"/>
    <w:rsid w:val="004D4113"/>
    <w:rsid w:val="004E0FEF"/>
    <w:rsid w:val="00504E37"/>
    <w:rsid w:val="00567B86"/>
    <w:rsid w:val="00596A3C"/>
    <w:rsid w:val="005C3D39"/>
    <w:rsid w:val="005E7261"/>
    <w:rsid w:val="005E72E1"/>
    <w:rsid w:val="0060229D"/>
    <w:rsid w:val="00617026"/>
    <w:rsid w:val="00627500"/>
    <w:rsid w:val="00666B8C"/>
    <w:rsid w:val="00692F6D"/>
    <w:rsid w:val="006B1255"/>
    <w:rsid w:val="006B6C8F"/>
    <w:rsid w:val="006D0E38"/>
    <w:rsid w:val="006D2570"/>
    <w:rsid w:val="006D2E2F"/>
    <w:rsid w:val="006D7760"/>
    <w:rsid w:val="006E7844"/>
    <w:rsid w:val="00721824"/>
    <w:rsid w:val="00723131"/>
    <w:rsid w:val="0072459C"/>
    <w:rsid w:val="00741D72"/>
    <w:rsid w:val="00762334"/>
    <w:rsid w:val="00794104"/>
    <w:rsid w:val="007C1C7C"/>
    <w:rsid w:val="007E3426"/>
    <w:rsid w:val="007F44C8"/>
    <w:rsid w:val="0080213C"/>
    <w:rsid w:val="008027D9"/>
    <w:rsid w:val="00806C2B"/>
    <w:rsid w:val="00816452"/>
    <w:rsid w:val="00816884"/>
    <w:rsid w:val="00825F85"/>
    <w:rsid w:val="00830D84"/>
    <w:rsid w:val="00852788"/>
    <w:rsid w:val="008545BF"/>
    <w:rsid w:val="00855FCD"/>
    <w:rsid w:val="008602DF"/>
    <w:rsid w:val="008A38D9"/>
    <w:rsid w:val="008E39CF"/>
    <w:rsid w:val="009215D6"/>
    <w:rsid w:val="0093140E"/>
    <w:rsid w:val="00932C32"/>
    <w:rsid w:val="00942840"/>
    <w:rsid w:val="00950C4D"/>
    <w:rsid w:val="00960038"/>
    <w:rsid w:val="009A10F3"/>
    <w:rsid w:val="009A2B33"/>
    <w:rsid w:val="009A3B3A"/>
    <w:rsid w:val="009C378E"/>
    <w:rsid w:val="009C4578"/>
    <w:rsid w:val="009F6342"/>
    <w:rsid w:val="00A11412"/>
    <w:rsid w:val="00A67A04"/>
    <w:rsid w:val="00A83DE7"/>
    <w:rsid w:val="00A85EB2"/>
    <w:rsid w:val="00A874DA"/>
    <w:rsid w:val="00AD09D9"/>
    <w:rsid w:val="00AD1CC0"/>
    <w:rsid w:val="00AE416B"/>
    <w:rsid w:val="00AF5C69"/>
    <w:rsid w:val="00B149AC"/>
    <w:rsid w:val="00B174AC"/>
    <w:rsid w:val="00B824BC"/>
    <w:rsid w:val="00B82D94"/>
    <w:rsid w:val="00BB4419"/>
    <w:rsid w:val="00BD6196"/>
    <w:rsid w:val="00BE0AA7"/>
    <w:rsid w:val="00BE651B"/>
    <w:rsid w:val="00BF43DC"/>
    <w:rsid w:val="00C02E14"/>
    <w:rsid w:val="00C14A89"/>
    <w:rsid w:val="00C4358F"/>
    <w:rsid w:val="00C532ED"/>
    <w:rsid w:val="00C63844"/>
    <w:rsid w:val="00C84FE7"/>
    <w:rsid w:val="00CA1E10"/>
    <w:rsid w:val="00CA69F0"/>
    <w:rsid w:val="00CC4A21"/>
    <w:rsid w:val="00CE6E55"/>
    <w:rsid w:val="00CF6704"/>
    <w:rsid w:val="00CF6D6B"/>
    <w:rsid w:val="00D366A6"/>
    <w:rsid w:val="00D5672C"/>
    <w:rsid w:val="00D62081"/>
    <w:rsid w:val="00DA7E85"/>
    <w:rsid w:val="00DB2BEF"/>
    <w:rsid w:val="00DB6CEB"/>
    <w:rsid w:val="00DB78C1"/>
    <w:rsid w:val="00DC3022"/>
    <w:rsid w:val="00E1011A"/>
    <w:rsid w:val="00E56370"/>
    <w:rsid w:val="00E62EA1"/>
    <w:rsid w:val="00E6798F"/>
    <w:rsid w:val="00E83A5B"/>
    <w:rsid w:val="00E84BFA"/>
    <w:rsid w:val="00E95694"/>
    <w:rsid w:val="00EC5FF1"/>
    <w:rsid w:val="00EF512A"/>
    <w:rsid w:val="00F01F49"/>
    <w:rsid w:val="00F028F4"/>
    <w:rsid w:val="00F057AE"/>
    <w:rsid w:val="00F108D0"/>
    <w:rsid w:val="00F56728"/>
    <w:rsid w:val="00F6592C"/>
    <w:rsid w:val="00F808C3"/>
    <w:rsid w:val="00F9481E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CC6548"/>
  <w15:docId w15:val="{70838597-0CBC-4FEE-B93B-0BF7D012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C81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64C81"/>
    <w:pPr>
      <w:keepNext/>
      <w:outlineLvl w:val="0"/>
    </w:pPr>
    <w:rPr>
      <w:rFonts w:ascii="Times New Roman" w:hAnsi="Times New Roman" w:cs="Times New Roman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64C81"/>
    <w:pPr>
      <w:keepNext/>
      <w:jc w:val="center"/>
      <w:outlineLvl w:val="1"/>
    </w:pPr>
    <w:rPr>
      <w:rFonts w:ascii="Times New Roman" w:hAnsi="Times New Roman" w:cs="Times New Roman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64C81"/>
    <w:pPr>
      <w:keepNext/>
      <w:outlineLvl w:val="2"/>
    </w:pPr>
    <w:rPr>
      <w:b/>
      <w:bCs/>
      <w:i/>
      <w:iCs/>
      <w:szCs w:val="1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64C81"/>
    <w:pPr>
      <w:keepNext/>
      <w:outlineLvl w:val="3"/>
    </w:pPr>
    <w:rPr>
      <w:b/>
      <w:bCs/>
      <w:i/>
      <w:iCs/>
      <w:sz w:val="28"/>
      <w:szCs w:val="1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84BFA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F4316"/>
    <w:rPr>
      <w:rFonts w:cs="Times New Roman"/>
      <w:b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D807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807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807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E84BFA"/>
    <w:rPr>
      <w:rFonts w:ascii="Cambria" w:hAnsi="Cambria" w:cs="Times New Roman"/>
      <w:i/>
      <w:iCs/>
      <w:color w:val="243F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64C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07E5"/>
    <w:rPr>
      <w:rFonts w:cs="Arial"/>
      <w:sz w:val="0"/>
      <w:szCs w:val="0"/>
    </w:rPr>
  </w:style>
  <w:style w:type="paragraph" w:styleId="Tekstkomentarza">
    <w:name w:val="annotation text"/>
    <w:basedOn w:val="Normalny"/>
    <w:link w:val="TekstkomentarzaZnak"/>
    <w:uiPriority w:val="99"/>
    <w:semiHidden/>
    <w:rsid w:val="00DA7E8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A7E85"/>
    <w:rPr>
      <w:rFonts w:ascii="Arial" w:hAnsi="Arial" w:cs="Arial"/>
    </w:rPr>
  </w:style>
  <w:style w:type="paragraph" w:styleId="Tematkomentarza">
    <w:name w:val="annotation subject"/>
    <w:basedOn w:val="Normalny"/>
    <w:next w:val="Normalny"/>
    <w:link w:val="TematkomentarzaZnak"/>
    <w:uiPriority w:val="99"/>
    <w:rsid w:val="00DA7E85"/>
    <w:pPr>
      <w:suppressAutoHyphens/>
    </w:pPr>
    <w:rPr>
      <w:rFonts w:ascii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TematkomentarzaZnak">
    <w:name w:val="Temat komentarza Znak"/>
    <w:link w:val="Tematkomentarza"/>
    <w:uiPriority w:val="99"/>
    <w:locked/>
    <w:rsid w:val="00DA7E85"/>
    <w:rPr>
      <w:rFonts w:ascii="Arial" w:hAnsi="Arial" w:cs="Arial"/>
      <w:b/>
      <w:bCs/>
      <w:kern w:val="1"/>
      <w:lang w:eastAsia="zh-CN"/>
    </w:rPr>
  </w:style>
  <w:style w:type="character" w:styleId="Odwoaniedokomentarza">
    <w:name w:val="annotation reference"/>
    <w:uiPriority w:val="99"/>
    <w:semiHidden/>
    <w:rsid w:val="000055F8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F5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F512A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F51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F512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NA SSAKI</vt:lpstr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NA SSAKI</dc:title>
  <dc:subject/>
  <dc:creator>użytkownik</dc:creator>
  <cp:keywords/>
  <dc:description/>
  <cp:lastModifiedBy>Ewelina</cp:lastModifiedBy>
  <cp:revision>4</cp:revision>
  <cp:lastPrinted>2018-03-01T08:12:00Z</cp:lastPrinted>
  <dcterms:created xsi:type="dcterms:W3CDTF">2019-11-26T09:07:00Z</dcterms:created>
  <dcterms:modified xsi:type="dcterms:W3CDTF">2019-12-06T12:21:00Z</dcterms:modified>
</cp:coreProperties>
</file>