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F7" w:rsidRPr="000D4516" w:rsidRDefault="00E72DF7" w:rsidP="00E72DF7">
      <w:pPr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2"/>
        </w:rPr>
        <w:t xml:space="preserve">Załącznik  nr 3 </w:t>
      </w:r>
      <w:r w:rsidRPr="00973D15">
        <w:rPr>
          <w:rFonts w:ascii="Calibri" w:hAnsi="Calibri" w:cs="Calibri"/>
          <w:b/>
          <w:iCs/>
          <w:sz w:val="22"/>
          <w:szCs w:val="22"/>
        </w:rPr>
        <w:t>do SIWZ</w:t>
      </w:r>
    </w:p>
    <w:p w:rsidR="00E72DF7" w:rsidRPr="00020CA2" w:rsidRDefault="00E72DF7" w:rsidP="00E72DF7">
      <w:pPr>
        <w:jc w:val="right"/>
        <w:rPr>
          <w:rFonts w:ascii="Calibri" w:hAnsi="Calibri" w:cs="Calibri"/>
          <w:b/>
          <w:iCs/>
          <w:sz w:val="22"/>
          <w:szCs w:val="22"/>
        </w:rPr>
      </w:pP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 w:rsidRPr="000D4516">
        <w:rPr>
          <w:rFonts w:ascii="Calibri" w:hAnsi="Calibri" w:cs="Calibri"/>
          <w:b/>
          <w:iCs/>
          <w:sz w:val="22"/>
          <w:szCs w:val="22"/>
        </w:rPr>
        <w:tab/>
      </w:r>
      <w:r>
        <w:rPr>
          <w:rFonts w:ascii="Calibri" w:hAnsi="Calibri" w:cs="Calibri"/>
          <w:b/>
          <w:iCs/>
          <w:sz w:val="22"/>
          <w:szCs w:val="22"/>
        </w:rPr>
        <w:t>Nr sprawy 18</w:t>
      </w:r>
      <w:r w:rsidRPr="00020CA2">
        <w:rPr>
          <w:rFonts w:ascii="Calibri" w:hAnsi="Calibri" w:cs="Calibri"/>
          <w:b/>
          <w:iCs/>
          <w:sz w:val="22"/>
          <w:szCs w:val="22"/>
        </w:rPr>
        <w:t>/ZP/PN/17</w:t>
      </w:r>
    </w:p>
    <w:p w:rsidR="00E72DF7" w:rsidRDefault="00E72DF7" w:rsidP="00E72DF7">
      <w:pPr>
        <w:jc w:val="right"/>
        <w:rPr>
          <w:rFonts w:ascii="Calibri" w:hAnsi="Calibri" w:cs="Calibri"/>
          <w:b/>
        </w:rPr>
      </w:pPr>
    </w:p>
    <w:p w:rsidR="00E72DF7" w:rsidRDefault="00E72DF7" w:rsidP="00E72DF7">
      <w:pPr>
        <w:jc w:val="right"/>
        <w:rPr>
          <w:rFonts w:ascii="Calibri" w:hAnsi="Calibri" w:cs="Calibri"/>
          <w:b/>
          <w:sz w:val="20"/>
          <w:szCs w:val="20"/>
          <w:highlight w:val="green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E72DF7" w:rsidRDefault="00E72DF7" w:rsidP="00E72DF7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STRONA TYTUŁOWA OFERTY</w:t>
      </w:r>
    </w:p>
    <w:p w:rsidR="00E72DF7" w:rsidRDefault="00E72DF7" w:rsidP="00E72DF7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Nr sprawy 18/ZP/PN/17</w:t>
      </w:r>
    </w:p>
    <w:p w:rsidR="00E72DF7" w:rsidRDefault="00E72DF7" w:rsidP="00E72DF7">
      <w:pPr>
        <w:pStyle w:val="Tekstpodstawowy"/>
        <w:rPr>
          <w:rFonts w:ascii="Calibri" w:hAnsi="Calibri" w:cs="Calibri"/>
          <w:b/>
          <w:bCs/>
          <w:sz w:val="22"/>
        </w:rPr>
      </w:pPr>
    </w:p>
    <w:p w:rsidR="00E72DF7" w:rsidRPr="00C530DD" w:rsidRDefault="00E72DF7" w:rsidP="00E72DF7">
      <w:pPr>
        <w:pStyle w:val="Tekstpodstawowy"/>
        <w:ind w:left="1134" w:hanging="99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dotyczy: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przetargu nieograniczonego o wartości </w:t>
      </w:r>
      <w:r>
        <w:rPr>
          <w:rFonts w:ascii="Calibri" w:hAnsi="Calibri" w:cs="Calibri"/>
          <w:bCs/>
          <w:iCs/>
          <w:sz w:val="22"/>
          <w:szCs w:val="22"/>
          <w:lang w:val="pl-PL"/>
        </w:rPr>
        <w:t xml:space="preserve">nie przekraczającej </w:t>
      </w:r>
      <w:r>
        <w:rPr>
          <w:rFonts w:ascii="Calibri" w:hAnsi="Calibri" w:cs="Tahoma"/>
          <w:sz w:val="20"/>
          <w:lang w:val="pl-PL"/>
        </w:rPr>
        <w:t xml:space="preserve">5 225 000 euro </w:t>
      </w:r>
      <w:r>
        <w:rPr>
          <w:rFonts w:ascii="Calibri" w:hAnsi="Calibri" w:cs="Calibri"/>
          <w:bCs/>
          <w:iCs/>
          <w:sz w:val="22"/>
          <w:szCs w:val="22"/>
        </w:rPr>
        <w:t xml:space="preserve">na </w:t>
      </w:r>
      <w:r w:rsidRPr="005F2C8B">
        <w:rPr>
          <w:rFonts w:ascii="Calibri Light" w:hAnsi="Calibri Light" w:cs="Calibri Light"/>
          <w:b/>
          <w:sz w:val="22"/>
          <w:szCs w:val="22"/>
        </w:rPr>
        <w:t>„</w:t>
      </w:r>
      <w:r w:rsidRPr="00352242">
        <w:rPr>
          <w:rFonts w:ascii="Calibri" w:hAnsi="Calibri" w:cs="Calibri"/>
          <w:b/>
          <w:sz w:val="20"/>
          <w:lang w:eastAsia="ar-SA"/>
        </w:rPr>
        <w:t>Przebudow</w:t>
      </w:r>
      <w:r w:rsidRPr="00352242">
        <w:rPr>
          <w:rFonts w:ascii="Calibri" w:hAnsi="Calibri" w:cs="Calibri"/>
          <w:b/>
          <w:sz w:val="20"/>
          <w:lang w:val="pl-PL" w:eastAsia="ar-SA"/>
        </w:rPr>
        <w:t>ę</w:t>
      </w:r>
      <w:r w:rsidRPr="00352242">
        <w:rPr>
          <w:rFonts w:ascii="Calibri" w:hAnsi="Calibri" w:cs="Calibri"/>
          <w:b/>
          <w:sz w:val="20"/>
          <w:lang w:eastAsia="ar-SA"/>
        </w:rPr>
        <w:t xml:space="preserve"> wraz ze zmianą sposobu użytkowania części Specjalistycznej Przychodni Przyszpitalnej </w:t>
      </w:r>
      <w:r w:rsidRPr="00352242">
        <w:rPr>
          <w:rFonts w:ascii="Calibri" w:hAnsi="Calibri" w:cs="Calibri"/>
          <w:b/>
          <w:sz w:val="20"/>
          <w:lang w:val="pl-PL" w:eastAsia="ar-SA"/>
        </w:rPr>
        <w:t>na Zakład Rehabilitacji Leczniczej</w:t>
      </w:r>
      <w:r w:rsidRPr="00352242">
        <w:rPr>
          <w:rFonts w:ascii="Calibri" w:hAnsi="Calibri" w:cs="Calibri"/>
          <w:b/>
          <w:sz w:val="20"/>
          <w:lang w:eastAsia="ar-SA"/>
        </w:rPr>
        <w:t xml:space="preserve"> w Szpitalu Wojewódzkim im. Jana Pawła </w:t>
      </w:r>
      <w:r>
        <w:rPr>
          <w:rFonts w:ascii="Calibri" w:hAnsi="Calibri" w:cs="Calibri"/>
          <w:b/>
          <w:sz w:val="20"/>
          <w:lang w:val="pl-PL" w:eastAsia="ar-SA"/>
        </w:rPr>
        <w:t xml:space="preserve">II </w:t>
      </w:r>
      <w:r w:rsidRPr="00352242">
        <w:rPr>
          <w:rFonts w:ascii="Calibri" w:hAnsi="Calibri" w:cs="Calibri"/>
          <w:b/>
          <w:sz w:val="20"/>
          <w:lang w:eastAsia="ar-SA"/>
        </w:rPr>
        <w:t>w Bełchatowie</w:t>
      </w:r>
      <w:r w:rsidRPr="00352242">
        <w:rPr>
          <w:rFonts w:ascii="Calibri" w:hAnsi="Calibri" w:cs="Calibri"/>
          <w:sz w:val="20"/>
          <w:lang w:eastAsia="ar-SA"/>
        </w:rPr>
        <w:t xml:space="preserve">” przy ul. </w:t>
      </w:r>
      <w:proofErr w:type="spellStart"/>
      <w:r w:rsidRPr="00352242">
        <w:rPr>
          <w:rFonts w:ascii="Calibri" w:hAnsi="Calibri" w:cs="Calibri"/>
          <w:sz w:val="20"/>
          <w:lang w:eastAsia="ar-SA"/>
        </w:rPr>
        <w:t>Czaplinieckiej</w:t>
      </w:r>
      <w:proofErr w:type="spellEnd"/>
      <w:r w:rsidRPr="00352242">
        <w:rPr>
          <w:rFonts w:ascii="Calibri" w:hAnsi="Calibri" w:cs="Calibri"/>
          <w:sz w:val="20"/>
          <w:lang w:eastAsia="ar-SA"/>
        </w:rPr>
        <w:t xml:space="preserve"> 123</w:t>
      </w:r>
      <w:r w:rsidRPr="00352242">
        <w:rPr>
          <w:rFonts w:ascii="Calibri Light" w:hAnsi="Calibri Light" w:cs="Calibri Light"/>
          <w:sz w:val="22"/>
          <w:szCs w:val="22"/>
        </w:rPr>
        <w:t>”.</w:t>
      </w:r>
    </w:p>
    <w:p w:rsidR="00E72DF7" w:rsidRDefault="00E72DF7" w:rsidP="00E72DF7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  <w:r>
        <w:rPr>
          <w:rFonts w:ascii="Calibri" w:hAnsi="Calibri" w:cs="Calibri"/>
          <w:b/>
          <w:bCs/>
          <w:color w:val="993300"/>
          <w:sz w:val="20"/>
        </w:rPr>
        <w:tab/>
      </w:r>
    </w:p>
    <w:p w:rsidR="00E72DF7" w:rsidRDefault="00E72DF7" w:rsidP="00E72DF7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72DF7" w:rsidTr="00A710A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Oznaczenie wykonawcy – nazwa</w:t>
            </w: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NIP</w:t>
            </w:r>
          </w:p>
        </w:tc>
      </w:tr>
      <w:tr w:rsidR="00E72DF7" w:rsidTr="00A710AE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Adres (ulica, miejscowość, powiat, województwo)</w:t>
            </w: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F7" w:rsidRDefault="00E72DF7" w:rsidP="00A710AE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Regon</w:t>
            </w:r>
          </w:p>
        </w:tc>
      </w:tr>
      <w:tr w:rsidR="00E72DF7" w:rsidTr="00A710AE">
        <w:trPr>
          <w:cantSplit/>
          <w:trHeight w:val="2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 osoby prowadzącej sprawę oraz nr telefonu:</w:t>
            </w: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  <w:p w:rsidR="00E72DF7" w:rsidRDefault="00E72DF7" w:rsidP="00A710AE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nazwisko: …....................................................................</w:t>
            </w: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telefonu: …....................................................................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E72DF7" w:rsidRDefault="00E72DF7" w:rsidP="00A710AE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  <w:p w:rsidR="00E72DF7" w:rsidRDefault="00E72DF7" w:rsidP="00A710AE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fax: …............................................................</w:t>
            </w:r>
          </w:p>
        </w:tc>
      </w:tr>
      <w:tr w:rsidR="00E72DF7" w:rsidTr="00A710AE">
        <w:trPr>
          <w:cantSplit/>
          <w:trHeight w:val="8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Kontakt internetowy (strona www., e-mail)</w:t>
            </w: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konta bankowego na, które należy zwrócić wadium (jeżeli było wymagane i zostało wpłacone w pieniądzu):</w:t>
            </w:r>
          </w:p>
          <w:p w:rsidR="00E72DF7" w:rsidRDefault="00E72DF7" w:rsidP="00A710AE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72DF7" w:rsidTr="00A710AE">
        <w:trPr>
          <w:cantSplit/>
          <w:trHeight w:val="8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E-mail służbowy osoby prowadzącej sprawę:</w:t>
            </w: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E72DF7" w:rsidRDefault="00E72DF7" w:rsidP="00A710AE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F7" w:rsidRDefault="00E72DF7" w:rsidP="00A710A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E72DF7" w:rsidRDefault="00E72DF7" w:rsidP="00E72DF7">
      <w:pPr>
        <w:pStyle w:val="Tekstpodstawowy"/>
        <w:rPr>
          <w:rFonts w:ascii="Calibri" w:hAnsi="Calibri" w:cs="Calibri"/>
          <w:sz w:val="20"/>
        </w:rPr>
      </w:pPr>
    </w:p>
    <w:p w:rsidR="00E72DF7" w:rsidRDefault="00E72DF7" w:rsidP="00E72DF7">
      <w:pPr>
        <w:pStyle w:val="Tekstpodstawowy"/>
        <w:rPr>
          <w:rFonts w:ascii="Calibri" w:hAnsi="Calibri" w:cs="Calibri"/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8"/>
        <w:gridCol w:w="6162"/>
      </w:tblGrid>
      <w:tr w:rsidR="00E72DF7" w:rsidTr="00A710AE">
        <w:trPr>
          <w:trHeight w:val="840"/>
          <w:jc w:val="center"/>
        </w:trPr>
        <w:tc>
          <w:tcPr>
            <w:tcW w:w="1814" w:type="pct"/>
            <w:vAlign w:val="center"/>
          </w:tcPr>
          <w:p w:rsidR="00E72DF7" w:rsidRDefault="00E72DF7" w:rsidP="00A710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E72DF7" w:rsidRDefault="00E72DF7" w:rsidP="00A710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……………………………………..</w:t>
            </w:r>
          </w:p>
        </w:tc>
      </w:tr>
      <w:tr w:rsidR="00E72DF7" w:rsidTr="00A710AE">
        <w:trPr>
          <w:trHeight w:val="838"/>
          <w:jc w:val="center"/>
        </w:trPr>
        <w:tc>
          <w:tcPr>
            <w:tcW w:w="1814" w:type="pct"/>
            <w:vAlign w:val="center"/>
          </w:tcPr>
          <w:p w:rsidR="00E72DF7" w:rsidRDefault="00E72DF7" w:rsidP="00A71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72DF7" w:rsidRDefault="00E72DF7" w:rsidP="00A71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) do podpisania niniejszej oferty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w imieniu Wykonawcy(ów)</w:t>
            </w:r>
          </w:p>
        </w:tc>
      </w:tr>
    </w:tbl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</w:p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</w:p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</w:p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</w:p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</w:p>
    <w:p w:rsidR="00E72DF7" w:rsidRDefault="00E72DF7" w:rsidP="00E72DF7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72DF7" w:rsidTr="00A710A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72DF7" w:rsidRDefault="00E72DF7" w:rsidP="00A710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FORMULARZ OFERTOWY</w:t>
            </w:r>
          </w:p>
        </w:tc>
      </w:tr>
    </w:tbl>
    <w:p w:rsidR="00E72DF7" w:rsidRDefault="00E72DF7" w:rsidP="00E72DF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72DF7" w:rsidTr="00A710AE">
        <w:trPr>
          <w:trHeight w:val="2232"/>
        </w:trPr>
        <w:tc>
          <w:tcPr>
            <w:tcW w:w="9214" w:type="dxa"/>
            <w:gridSpan w:val="2"/>
            <w:vAlign w:val="center"/>
          </w:tcPr>
          <w:p w:rsidR="00E72DF7" w:rsidRDefault="00E72DF7" w:rsidP="00A710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OFERTA</w:t>
            </w:r>
          </w:p>
          <w:p w:rsidR="00E72DF7" w:rsidRDefault="00E72DF7" w:rsidP="00A710AE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E72DF7" w:rsidRDefault="00E72DF7" w:rsidP="00A710AE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ul. ____________________________</w:t>
            </w:r>
          </w:p>
          <w:p w:rsidR="00E72DF7" w:rsidRDefault="00E72DF7" w:rsidP="00A710AE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00-000 ________________________</w:t>
            </w:r>
          </w:p>
          <w:p w:rsidR="00E72DF7" w:rsidRPr="009C6C8F" w:rsidRDefault="00E72DF7" w:rsidP="00A710AE">
            <w:pPr>
              <w:pStyle w:val="Tekstpodstawowy"/>
              <w:ind w:left="176" w:hanging="34"/>
              <w:rPr>
                <w:rFonts w:ascii="Calibri" w:hAnsi="Calibri" w:cs="Calibri"/>
                <w:b/>
                <w:bCs/>
                <w:sz w:val="20"/>
              </w:rPr>
            </w:pP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W postępowaniu o udzielenie zamówienia publicznego prowadzonego w trybie przetargu nieograniczonego o wartości nie przekraczającej </w:t>
            </w:r>
            <w:r>
              <w:rPr>
                <w:rFonts w:ascii="Calibri" w:hAnsi="Calibri" w:cs="Calibri"/>
                <w:bCs/>
                <w:iCs/>
                <w:sz w:val="20"/>
                <w:lang w:val="pl-PL"/>
              </w:rPr>
              <w:t xml:space="preserve"> </w:t>
            </w:r>
            <w:r w:rsidRPr="00CB63A6">
              <w:rPr>
                <w:rFonts w:ascii="Calibri" w:hAnsi="Calibri" w:cs="Calibri"/>
                <w:bCs/>
                <w:iCs/>
                <w:sz w:val="20"/>
                <w:lang w:val="pl-PL"/>
              </w:rPr>
              <w:t>5 225 000</w:t>
            </w:r>
            <w:r w:rsidRPr="00CB63A6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Pr="00CB63A6">
              <w:rPr>
                <w:rFonts w:ascii="Calibri" w:hAnsi="Calibri" w:cs="Calibri"/>
                <w:bCs/>
                <w:iCs/>
                <w:sz w:val="20"/>
                <w:lang w:val="pl-PL"/>
              </w:rPr>
              <w:t xml:space="preserve">euro </w:t>
            </w: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na </w:t>
            </w:r>
            <w:r w:rsidRPr="007B7C3C">
              <w:rPr>
                <w:rFonts w:ascii="Calibri Light" w:hAnsi="Calibri Light" w:cs="Calibri Light"/>
                <w:b/>
                <w:sz w:val="22"/>
                <w:szCs w:val="22"/>
              </w:rPr>
              <w:t>„</w:t>
            </w:r>
            <w:r w:rsidRPr="007B7C3C">
              <w:rPr>
                <w:rFonts w:ascii="Calibri" w:hAnsi="Calibri" w:cs="Calibri"/>
                <w:b/>
                <w:sz w:val="20"/>
                <w:lang w:eastAsia="ar-SA"/>
              </w:rPr>
              <w:t>Przebudow</w:t>
            </w:r>
            <w:r w:rsidRPr="007B7C3C">
              <w:rPr>
                <w:rFonts w:ascii="Calibri" w:hAnsi="Calibri" w:cs="Calibri"/>
                <w:b/>
                <w:sz w:val="20"/>
                <w:lang w:val="pl-PL" w:eastAsia="ar-SA"/>
              </w:rPr>
              <w:t>ę</w:t>
            </w:r>
            <w:r w:rsidRPr="007B7C3C">
              <w:rPr>
                <w:rFonts w:ascii="Calibri" w:hAnsi="Calibri" w:cs="Calibri"/>
                <w:b/>
                <w:sz w:val="20"/>
                <w:lang w:eastAsia="ar-SA"/>
              </w:rPr>
              <w:t xml:space="preserve"> wraz ze zmianą sposobu użytkowania części Specjalistycznej Przychodni Przyszpitalnej</w:t>
            </w:r>
            <w:r w:rsidRPr="007B7C3C">
              <w:rPr>
                <w:rFonts w:ascii="Calibri" w:hAnsi="Calibri" w:cs="Calibri"/>
                <w:b/>
                <w:sz w:val="20"/>
                <w:lang w:val="pl-PL" w:eastAsia="ar-SA"/>
              </w:rPr>
              <w:t xml:space="preserve"> na Zakład Rehabilitacji Leczniczej</w:t>
            </w:r>
            <w:r w:rsidRPr="007B7C3C">
              <w:rPr>
                <w:rFonts w:ascii="Calibri" w:hAnsi="Calibri" w:cs="Calibri"/>
                <w:b/>
                <w:sz w:val="20"/>
                <w:lang w:eastAsia="ar-SA"/>
              </w:rPr>
              <w:t xml:space="preserve">  w Szpitalu Wojewódzkim im. Jana Pawła </w:t>
            </w:r>
            <w:r>
              <w:rPr>
                <w:rFonts w:ascii="Calibri" w:hAnsi="Calibri" w:cs="Calibri"/>
                <w:b/>
                <w:sz w:val="20"/>
                <w:lang w:val="pl-PL" w:eastAsia="ar-SA"/>
              </w:rPr>
              <w:t xml:space="preserve">II </w:t>
            </w:r>
            <w:r w:rsidRPr="007B7C3C">
              <w:rPr>
                <w:rFonts w:ascii="Calibri" w:hAnsi="Calibri" w:cs="Calibri"/>
                <w:b/>
                <w:sz w:val="20"/>
                <w:lang w:eastAsia="ar-SA"/>
              </w:rPr>
              <w:t>w Bełchatowie</w:t>
            </w:r>
            <w:r w:rsidRPr="007B7C3C">
              <w:rPr>
                <w:rFonts w:ascii="Calibri" w:hAnsi="Calibri" w:cs="Calibri"/>
                <w:sz w:val="20"/>
                <w:lang w:eastAsia="ar-SA"/>
              </w:rPr>
              <w:t xml:space="preserve">” przy ul. </w:t>
            </w:r>
            <w:proofErr w:type="spellStart"/>
            <w:r w:rsidRPr="007B7C3C">
              <w:rPr>
                <w:rFonts w:ascii="Calibri" w:hAnsi="Calibri" w:cs="Calibri"/>
                <w:sz w:val="20"/>
                <w:lang w:eastAsia="ar-SA"/>
              </w:rPr>
              <w:t>Czaplinieckiej</w:t>
            </w:r>
            <w:proofErr w:type="spellEnd"/>
            <w:r w:rsidRPr="007B7C3C">
              <w:rPr>
                <w:rFonts w:ascii="Calibri" w:hAnsi="Calibri" w:cs="Calibri"/>
                <w:sz w:val="20"/>
                <w:lang w:eastAsia="ar-SA"/>
              </w:rPr>
              <w:t xml:space="preserve"> 123</w:t>
            </w:r>
            <w:r w:rsidRPr="007B7C3C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  <w:p w:rsidR="00E72DF7" w:rsidRDefault="00E72DF7" w:rsidP="00A710AE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E72DF7" w:rsidTr="00A710AE">
        <w:trPr>
          <w:trHeight w:val="1639"/>
        </w:trPr>
        <w:tc>
          <w:tcPr>
            <w:tcW w:w="9214" w:type="dxa"/>
            <w:gridSpan w:val="2"/>
          </w:tcPr>
          <w:p w:rsidR="00E72DF7" w:rsidRPr="00736E8D" w:rsidRDefault="00E72DF7" w:rsidP="00A710AE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A939F0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</w:t>
            </w:r>
            <w:r w:rsidRPr="0004365D">
              <w:rPr>
                <w:rFonts w:ascii="Calibri" w:hAnsi="Calibri"/>
                <w:sz w:val="20"/>
                <w:szCs w:val="20"/>
              </w:rPr>
              <w:t>...............................................................zł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 xml:space="preserve">Podatek VAT…..........................….zł       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</w:t>
            </w:r>
            <w:r w:rsidRPr="0004365D">
              <w:rPr>
                <w:rFonts w:ascii="Calibri" w:hAnsi="Calibri"/>
                <w:sz w:val="20"/>
                <w:szCs w:val="20"/>
              </w:rPr>
              <w:t>: ............................................................. zł</w:t>
            </w:r>
          </w:p>
          <w:p w:rsidR="00E72DF7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:rsidR="00E72DF7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-w tym kwota za wykonanie projektu:</w:t>
            </w:r>
          </w:p>
          <w:p w:rsidR="00E72DF7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Netto:………………………………………………………………..zł</w:t>
            </w:r>
          </w:p>
          <w:p w:rsidR="00E72DF7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>..............................)</w:t>
            </w:r>
          </w:p>
          <w:p w:rsidR="00E72DF7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Brutto:……………………………………………………………….zł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E72DF7" w:rsidRPr="0004365D" w:rsidRDefault="00E72DF7" w:rsidP="00A710AE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Podatek VAT…......</w:t>
            </w:r>
            <w:r>
              <w:rPr>
                <w:rFonts w:ascii="Calibri" w:hAnsi="Calibri"/>
                <w:sz w:val="20"/>
                <w:szCs w:val="20"/>
              </w:rPr>
              <w:t xml:space="preserve">....................….zł       </w:t>
            </w:r>
          </w:p>
          <w:p w:rsidR="00E72DF7" w:rsidRPr="008B5AD1" w:rsidRDefault="00E72DF7" w:rsidP="00A710AE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8B5AD1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E72DF7" w:rsidTr="00A710AE">
        <w:trPr>
          <w:trHeight w:val="268"/>
        </w:trPr>
        <w:tc>
          <w:tcPr>
            <w:tcW w:w="9214" w:type="dxa"/>
            <w:gridSpan w:val="2"/>
          </w:tcPr>
          <w:p w:rsidR="00E72DF7" w:rsidRDefault="00E72DF7" w:rsidP="00A710AE">
            <w:pPr>
              <w:pStyle w:val="Akapitzlist"/>
              <w:suppressAutoHyphens w:val="0"/>
              <w:ind w:left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E72DF7" w:rsidRDefault="00E72DF7" w:rsidP="00E72DF7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:rsidR="00E72DF7" w:rsidRDefault="00E72DF7" w:rsidP="00E72DF7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left="601" w:hanging="567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że przedmiot zamówienia wykonam w terminie do</w:t>
            </w:r>
            <w:r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2"/>
              </w:rPr>
              <w:t>:</w:t>
            </w:r>
          </w:p>
          <w:p w:rsidR="00E72DF7" w:rsidRDefault="00E72DF7" w:rsidP="00A710AE">
            <w:pPr>
              <w:ind w:left="601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30 </w:t>
            </w:r>
            <w:r w:rsidRPr="00CB63A6">
              <w:rPr>
                <w:rFonts w:ascii="Calibri" w:hAnsi="Calibri" w:cs="Calibri"/>
                <w:sz w:val="20"/>
                <w:szCs w:val="20"/>
              </w:rPr>
              <w:t>kwietnia</w:t>
            </w:r>
            <w:r w:rsidRPr="007063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2018 roku</w:t>
            </w:r>
          </w:p>
          <w:p w:rsidR="00E72DF7" w:rsidRDefault="00E72DF7" w:rsidP="00A710AE">
            <w:pPr>
              <w:ind w:left="601"/>
              <w:rPr>
                <w:rFonts w:ascii="Calibri" w:hAnsi="Calibri" w:cs="Calibri"/>
                <w:sz w:val="20"/>
                <w:szCs w:val="22"/>
              </w:rPr>
            </w:pPr>
            <w:r w:rsidRPr="00B31C3A">
              <w:rPr>
                <w:rFonts w:ascii="Calibri" w:hAnsi="Calibri" w:cs="Calibri"/>
                <w:sz w:val="20"/>
                <w:szCs w:val="22"/>
              </w:rPr>
              <w:t>31 maja 2018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roku.</w:t>
            </w:r>
          </w:p>
          <w:p w:rsidR="00E72DF7" w:rsidRDefault="00E72DF7" w:rsidP="00E72DF7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hanging="1046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że udzielam</w:t>
            </w:r>
            <w:r w:rsidRPr="00A86E8A">
              <w:rPr>
                <w:rFonts w:ascii="Calibri" w:hAnsi="Calibri" w:cs="Calibri"/>
                <w:b/>
                <w:sz w:val="20"/>
                <w:szCs w:val="22"/>
              </w:rPr>
              <w:t>*</w:t>
            </w:r>
            <w:r>
              <w:rPr>
                <w:rFonts w:ascii="Calibri" w:hAnsi="Calibri" w:cs="Calibri"/>
                <w:sz w:val="20"/>
                <w:szCs w:val="22"/>
              </w:rPr>
              <w:t>:</w:t>
            </w:r>
          </w:p>
          <w:p w:rsidR="00E72DF7" w:rsidRDefault="00E72DF7" w:rsidP="00A710AE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             36 miesięcy gwarancji</w:t>
            </w:r>
          </w:p>
          <w:p w:rsidR="00E72DF7" w:rsidRPr="0004736C" w:rsidRDefault="00E72DF7" w:rsidP="00A710AE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             60  miesięcy gwarancji.</w:t>
            </w:r>
          </w:p>
          <w:p w:rsidR="00E72DF7" w:rsidRPr="00A86E8A" w:rsidRDefault="00E72DF7" w:rsidP="00A710AE">
            <w:pPr>
              <w:ind w:left="3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Pr="00A86E8A">
              <w:rPr>
                <w:rFonts w:ascii="Calibri" w:hAnsi="Calibri" w:cs="Calibri"/>
                <w:b/>
                <w:i/>
                <w:sz w:val="20"/>
                <w:szCs w:val="20"/>
              </w:rPr>
              <w:t>Niepotrzebne skreślić</w:t>
            </w:r>
          </w:p>
          <w:p w:rsidR="00E72DF7" w:rsidRPr="008B5AD1" w:rsidRDefault="00E72DF7" w:rsidP="00A710A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2DF7" w:rsidRPr="00A62CC6" w:rsidRDefault="00E72DF7" w:rsidP="00E72DF7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left="601" w:hanging="567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Oświadczam, że jestem małym/średnim przedsiębiorstwem:</w:t>
            </w:r>
          </w:p>
          <w:p w:rsidR="00E72DF7" w:rsidRPr="00A62CC6" w:rsidRDefault="00E72DF7" w:rsidP="00E72DF7">
            <w:pPr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____________________proszę podać jakim?(małym/średnim)</w:t>
            </w:r>
          </w:p>
          <w:p w:rsidR="00E72DF7" w:rsidRPr="00A62CC6" w:rsidRDefault="00E72DF7" w:rsidP="00E72DF7">
            <w:pPr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E72DF7" w:rsidRPr="00AD5719" w:rsidRDefault="00E72DF7" w:rsidP="00A710A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5719">
              <w:rPr>
                <w:rFonts w:ascii="Calibri" w:hAnsi="Calibri" w:cs="Calibri"/>
                <w:sz w:val="20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:rsidR="00E72DF7" w:rsidRPr="00AD5719" w:rsidRDefault="00E72DF7" w:rsidP="00A710A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5719">
              <w:rPr>
                <w:rFonts w:ascii="Calibri" w:hAnsi="Calibri" w:cs="Calibri"/>
                <w:b/>
                <w:sz w:val="20"/>
                <w:szCs w:val="20"/>
              </w:rPr>
              <w:t>Małe przedsiębiorstwo: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:rsidR="00E72DF7" w:rsidRPr="003A5D67" w:rsidRDefault="00E72DF7" w:rsidP="00A710A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AD5719">
              <w:rPr>
                <w:rFonts w:ascii="Calibri" w:hAnsi="Calibri" w:cs="Calibri"/>
                <w:b/>
                <w:sz w:val="20"/>
                <w:szCs w:val="20"/>
              </w:rPr>
              <w:t xml:space="preserve">Średnie przedsiębiorstwa: 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AD5719">
              <w:rPr>
                <w:rFonts w:ascii="Calibri" w:hAnsi="Calibri" w:cs="Calibri"/>
                <w:i/>
                <w:sz w:val="20"/>
                <w:szCs w:val="20"/>
              </w:rPr>
              <w:t>lub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 roczna suma bilansowa nie przekracza 43 milionów EURO.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72DF7" w:rsidTr="00A710AE">
        <w:trPr>
          <w:trHeight w:val="268"/>
        </w:trPr>
        <w:tc>
          <w:tcPr>
            <w:tcW w:w="9214" w:type="dxa"/>
            <w:gridSpan w:val="2"/>
          </w:tcPr>
          <w:p w:rsidR="00E72DF7" w:rsidRPr="00A62CC6" w:rsidRDefault="00E72DF7" w:rsidP="00E72DF7">
            <w:pPr>
              <w:pStyle w:val="Akapitzlist"/>
              <w:numPr>
                <w:ilvl w:val="0"/>
                <w:numId w:val="5"/>
              </w:numPr>
              <w:suppressAutoHyphens w:val="0"/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A62CC6">
              <w:rPr>
                <w:rFonts w:ascii="Calibri" w:hAnsi="Calibri" w:cs="Segoe UI"/>
                <w:b/>
                <w:sz w:val="20"/>
                <w:szCs w:val="20"/>
              </w:rPr>
              <w:t>OŚWIADCZAMY, ŻE:</w:t>
            </w:r>
          </w:p>
          <w:p w:rsidR="00E72DF7" w:rsidRPr="00A62CC6" w:rsidRDefault="00E72DF7" w:rsidP="00E72DF7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:rsidR="00E72DF7" w:rsidRPr="00A62CC6" w:rsidRDefault="00E72DF7" w:rsidP="00E72DF7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nie wnosimy do niej zastrzeżeń oraz przyjmujemy warunki w niej zawarte;</w:t>
            </w:r>
          </w:p>
          <w:p w:rsidR="00E72DF7" w:rsidRPr="00A62CC6" w:rsidRDefault="00E72DF7" w:rsidP="00E72DF7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Uważamy się za związanych niniejszą ofertą na okres podany w specyfikacji istotnych warunków zamówienia;</w:t>
            </w: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 xml:space="preserve"> i w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lastRenderedPageBreak/>
              <w:t>przypadku wyboru naszej oferty zawrzemy z zamawiającym  umowę sporządzoną na podstawie tego wzoru z uwzględnieniem zmian wprowadzonych w trakcie trwania postepowania</w:t>
            </w: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tabs>
                <w:tab w:val="center" w:pos="-2127"/>
              </w:tabs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1D610D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A62CC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.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:rsidR="00E72DF7" w:rsidRDefault="00E72DF7" w:rsidP="00E72DF7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1D610D">
              <w:rPr>
                <w:rFonts w:ascii="Calibri" w:hAnsi="Calibri" w:cs="Calibri"/>
                <w:b/>
                <w:sz w:val="20"/>
                <w:szCs w:val="22"/>
              </w:rPr>
              <w:t>nie zawiera/zawiera*</w:t>
            </w:r>
            <w:r w:rsidRPr="00A62CC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</w:t>
            </w:r>
            <w:r w:rsidRPr="00AD5719">
              <w:rPr>
                <w:rFonts w:ascii="Calibri" w:hAnsi="Calibri" w:cs="Calibri"/>
                <w:sz w:val="20"/>
                <w:szCs w:val="22"/>
              </w:rPr>
              <w:t xml:space="preserve"> jednej</w:t>
            </w:r>
            <w:r w:rsidRPr="001F0EC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z opcji Zamawiający przyjmie, że oferta nie zawiera informacji stanowiących tajemnicę przedsiębiorstwa.</w:t>
            </w:r>
          </w:p>
          <w:p w:rsidR="00E72DF7" w:rsidRPr="00A62CC6" w:rsidRDefault="00E72DF7" w:rsidP="00A710AE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>W celu realizacji umowy Wykonawca ustanawia swojego przedstaw</w:t>
            </w:r>
            <w:r>
              <w:rPr>
                <w:rFonts w:ascii="Calibri" w:hAnsi="Calibri" w:cs="Calibri"/>
                <w:sz w:val="20"/>
                <w:szCs w:val="22"/>
              </w:rPr>
              <w:t>iciela w osobie Zarządzającego r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ealizacją Umowy: ...................................................... </w:t>
            </w:r>
            <w:proofErr w:type="spellStart"/>
            <w:r w:rsidRPr="00A62CC6">
              <w:rPr>
                <w:rFonts w:ascii="Calibri" w:hAnsi="Calibri" w:cs="Calibri"/>
                <w:sz w:val="20"/>
                <w:szCs w:val="22"/>
              </w:rPr>
              <w:t>tel</w:t>
            </w:r>
            <w:proofErr w:type="spellEnd"/>
            <w:r w:rsidRPr="00A62CC6">
              <w:rPr>
                <w:rFonts w:ascii="Calibri" w:hAnsi="Calibri" w:cs="Calibri"/>
                <w:sz w:val="20"/>
                <w:szCs w:val="22"/>
              </w:rPr>
              <w:t xml:space="preserve"> ........................................</w:t>
            </w:r>
          </w:p>
          <w:p w:rsidR="00E72DF7" w:rsidRPr="00A62CC6" w:rsidRDefault="00E72DF7" w:rsidP="00E72DF7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iCs/>
                <w:sz w:val="20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E72DF7" w:rsidRPr="00FD516A" w:rsidRDefault="00E72DF7" w:rsidP="00E72DF7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>Ośw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iadczamy, że jesteśmy świadomi</w:t>
            </w: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 xml:space="preserve"> odpowiedzialności karnej związanej ze składaniem fałszywych oświadczeń.</w:t>
            </w:r>
          </w:p>
          <w:p w:rsidR="00E72DF7" w:rsidRPr="00501FC7" w:rsidRDefault="00E72DF7" w:rsidP="00E72DF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E72DF7" w:rsidRPr="00A62CC6" w:rsidRDefault="00E72DF7" w:rsidP="00A710AE">
            <w:pPr>
              <w:tabs>
                <w:tab w:val="left" w:pos="601"/>
              </w:tabs>
              <w:ind w:left="720"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E72DF7" w:rsidRPr="00A62CC6" w:rsidRDefault="00E72DF7" w:rsidP="00A710AE">
            <w:pPr>
              <w:tabs>
                <w:tab w:val="num" w:pos="360"/>
              </w:tabs>
              <w:jc w:val="both"/>
              <w:rPr>
                <w:rFonts w:ascii="Century Gothic" w:hAnsi="Century Gothic" w:cs="Calibri"/>
                <w:sz w:val="10"/>
                <w:szCs w:val="22"/>
                <w:lang w:eastAsia="ar-SA"/>
              </w:rPr>
            </w:pPr>
          </w:p>
          <w:p w:rsidR="00E72DF7" w:rsidRPr="00A62CC6" w:rsidRDefault="00E72DF7" w:rsidP="00A710AE">
            <w:pPr>
              <w:ind w:left="-540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                  </w:t>
            </w: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E72DF7" w:rsidTr="00A710AE">
        <w:trPr>
          <w:trHeight w:val="2683"/>
        </w:trPr>
        <w:tc>
          <w:tcPr>
            <w:tcW w:w="9214" w:type="dxa"/>
            <w:gridSpan w:val="2"/>
          </w:tcPr>
          <w:p w:rsidR="00E72DF7" w:rsidRPr="00020CA2" w:rsidRDefault="00E72DF7" w:rsidP="00A710AE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020CA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4. PODWYKONAWCY:</w:t>
            </w:r>
          </w:p>
          <w:p w:rsidR="00E72DF7" w:rsidRPr="00020CA2" w:rsidRDefault="00E72DF7" w:rsidP="00A710A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:rsidR="00E72DF7" w:rsidRPr="00020CA2" w:rsidRDefault="00E72DF7" w:rsidP="00A710A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E72DF7" w:rsidRPr="00020CA2" w:rsidRDefault="00E72DF7" w:rsidP="00A710A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:rsidR="00E72DF7" w:rsidRPr="00020CA2" w:rsidRDefault="00E72DF7" w:rsidP="00A710A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:rsidR="00E72DF7" w:rsidRPr="00020CA2" w:rsidRDefault="00E72DF7" w:rsidP="00A710AE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</w:p>
          <w:p w:rsidR="00E72DF7" w:rsidRPr="00A62CC6" w:rsidRDefault="00E72DF7" w:rsidP="00A710AE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  <w:r w:rsidRPr="00020CA2">
              <w:rPr>
                <w:rFonts w:ascii="Calibri" w:hAnsi="Calibri"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E72DF7" w:rsidTr="00A710AE">
        <w:trPr>
          <w:trHeight w:val="280"/>
        </w:trPr>
        <w:tc>
          <w:tcPr>
            <w:tcW w:w="9214" w:type="dxa"/>
            <w:gridSpan w:val="2"/>
          </w:tcPr>
          <w:p w:rsidR="00E72DF7" w:rsidRPr="00D643AA" w:rsidRDefault="00E72DF7" w:rsidP="00A710AE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6. </w:t>
            </w:r>
            <w:r w:rsidRPr="00D643AA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E72DF7" w:rsidRPr="00D643AA" w:rsidRDefault="00E72DF7" w:rsidP="00A710AE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E72DF7" w:rsidRPr="00D643AA" w:rsidRDefault="00E72DF7" w:rsidP="00E72DF7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72DF7" w:rsidRPr="00D643AA" w:rsidRDefault="00E72DF7" w:rsidP="00E72DF7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72DF7" w:rsidRPr="00D643AA" w:rsidRDefault="00E72DF7" w:rsidP="00E72DF7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72DF7" w:rsidRPr="00D643AA" w:rsidRDefault="00E72DF7" w:rsidP="00E72DF7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72DF7" w:rsidRPr="00D643AA" w:rsidRDefault="00E72DF7" w:rsidP="00A710AE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72DF7" w:rsidTr="00A710AE">
        <w:trPr>
          <w:trHeight w:val="1677"/>
        </w:trPr>
        <w:tc>
          <w:tcPr>
            <w:tcW w:w="4500" w:type="dxa"/>
            <w:vAlign w:val="bottom"/>
          </w:tcPr>
          <w:p w:rsidR="00E72DF7" w:rsidRDefault="00E72DF7" w:rsidP="00A710AE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E72DF7" w:rsidRDefault="00E72DF7" w:rsidP="00A710AE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72DF7" w:rsidRDefault="00E72DF7" w:rsidP="00A710AE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E72DF7" w:rsidRDefault="00E72DF7" w:rsidP="00A710AE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E72DF7" w:rsidRDefault="00E72DF7" w:rsidP="00CB63A6">
      <w:pPr>
        <w:rPr>
          <w:rFonts w:ascii="Calibri" w:hAnsi="Calibri"/>
          <w:color w:val="000000"/>
          <w:sz w:val="20"/>
          <w:szCs w:val="20"/>
        </w:rPr>
        <w:sectPr w:rsidR="00E72DF7" w:rsidSect="003B60A1">
          <w:footerReference w:type="default" r:id="rId5"/>
          <w:headerReference w:type="first" r:id="rId6"/>
          <w:footerReference w:type="first" r:id="rId7"/>
          <w:pgSz w:w="11910" w:h="16840"/>
          <w:pgMar w:top="851" w:right="1140" w:bottom="1300" w:left="1100" w:header="426" w:footer="0" w:gutter="0"/>
          <w:cols w:space="708"/>
          <w:titlePg/>
          <w:docGrid w:linePitch="326"/>
        </w:sectPr>
      </w:pPr>
      <w:bookmarkStart w:id="0" w:name="_GoBack"/>
      <w:bookmarkEnd w:id="0"/>
    </w:p>
    <w:p w:rsidR="00E72DF7" w:rsidRDefault="00E72DF7"/>
    <w:sectPr w:rsidR="00E7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CB63A6" w:rsidP="007A6B61">
    <w:pPr>
      <w:pStyle w:val="Stopka"/>
      <w:jc w:val="center"/>
      <w:rPr>
        <w:rFonts w:ascii="Cambria" w:hAnsi="Cambria"/>
        <w:sz w:val="18"/>
        <w:szCs w:val="18"/>
      </w:rPr>
    </w:pPr>
  </w:p>
  <w:p w:rsidR="00882971" w:rsidRDefault="00CB63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CB63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82971" w:rsidRDefault="00CB63A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Pr="00E9036A" w:rsidRDefault="00CB63A6" w:rsidP="00D41406">
    <w:pPr>
      <w:tabs>
        <w:tab w:val="left" w:pos="3276"/>
      </w:tabs>
      <w:rPr>
        <w:sz w:val="28"/>
      </w:rPr>
    </w:pPr>
    <w:r>
      <w:rPr>
        <w:rFonts w:ascii="Arial" w:hAnsi="Arial" w:cs="Arial"/>
        <w:b/>
        <w:color w:val="0000FF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7"/>
    <w:rsid w:val="00A644E9"/>
    <w:rsid w:val="00CB63A6"/>
    <w:rsid w:val="00D00894"/>
    <w:rsid w:val="00E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3DF0-4401-48E5-A517-CA4167B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E72DF7"/>
    <w:pPr>
      <w:ind w:left="90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2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E72DF7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72DF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E72DF7"/>
    <w:pPr>
      <w:suppressAutoHyphens/>
      <w:ind w:left="708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E72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72D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72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72D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99"/>
    <w:locked/>
    <w:rsid w:val="00E72D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2017-12-13T07:46:00Z</dcterms:created>
  <dcterms:modified xsi:type="dcterms:W3CDTF">2017-12-13T07:53:00Z</dcterms:modified>
</cp:coreProperties>
</file>