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CDBB" w14:textId="77777777" w:rsidR="00EA12ED" w:rsidRPr="00835183" w:rsidRDefault="00EA12ED" w:rsidP="00EA12ED">
      <w:pPr>
        <w:spacing w:after="40" w:line="240" w:lineRule="auto"/>
        <w:rPr>
          <w:rFonts w:ascii="Calibri" w:eastAsia="Times New Roman" w:hAnsi="Calibri" w:cs="Segoe UI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A12ED" w:rsidRPr="00835183" w14:paraId="7E8358D0" w14:textId="77777777" w:rsidTr="00C93137">
        <w:trPr>
          <w:trHeight w:val="2232"/>
        </w:trPr>
        <w:tc>
          <w:tcPr>
            <w:tcW w:w="9214" w:type="dxa"/>
            <w:gridSpan w:val="2"/>
            <w:vAlign w:val="center"/>
          </w:tcPr>
          <w:p w14:paraId="63EE673B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OFERTA</w:t>
            </w:r>
          </w:p>
          <w:p w14:paraId="4BFB3CA4" w14:textId="77777777" w:rsidR="00EA12ED" w:rsidRPr="00835183" w:rsidRDefault="00EA12ED" w:rsidP="00C93137">
            <w:pPr>
              <w:spacing w:after="40" w:line="240" w:lineRule="auto"/>
              <w:ind w:left="4692" w:firstLine="20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</w:t>
            </w:r>
          </w:p>
          <w:p w14:paraId="0052433D" w14:textId="77777777" w:rsidR="00EA12ED" w:rsidRPr="00835183" w:rsidRDefault="00EA12ED" w:rsidP="00C93137">
            <w:pPr>
              <w:spacing w:after="40" w:line="240" w:lineRule="auto"/>
              <w:ind w:left="4692" w:firstLine="20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ul. ____________________________</w:t>
            </w:r>
          </w:p>
          <w:p w14:paraId="6EEA1E99" w14:textId="77777777" w:rsidR="00EA12ED" w:rsidRPr="00835183" w:rsidRDefault="00EA12ED" w:rsidP="00C93137">
            <w:pPr>
              <w:spacing w:after="40" w:line="240" w:lineRule="auto"/>
              <w:ind w:left="4692" w:firstLine="20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00-000 ________________________</w:t>
            </w:r>
          </w:p>
          <w:p w14:paraId="26A4D091" w14:textId="77777777" w:rsidR="00EA12ED" w:rsidRPr="00835183" w:rsidRDefault="00EA12ED" w:rsidP="00C93137">
            <w:pPr>
              <w:tabs>
                <w:tab w:val="num" w:pos="567"/>
              </w:tabs>
              <w:spacing w:after="0" w:line="240" w:lineRule="auto"/>
              <w:ind w:right="-72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4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Cs/>
                <w:iCs/>
                <w:sz w:val="20"/>
                <w:szCs w:val="24"/>
                <w:lang w:eastAsia="pl-PL"/>
              </w:rPr>
              <w:t>W postępowaniu o udzielenie zamówienia publicznego prowadzonego w trybie przetargu nieograniczonego                      o wartości nie przekraczającej  5 548 000 euro na realizację zadania:</w:t>
            </w:r>
          </w:p>
          <w:p w14:paraId="1BE20BA4" w14:textId="77777777" w:rsidR="00EA12ED" w:rsidRPr="00835183" w:rsidRDefault="00EA12ED" w:rsidP="00C93137">
            <w:pPr>
              <w:tabs>
                <w:tab w:val="num" w:pos="567"/>
              </w:tabs>
              <w:spacing w:after="0" w:line="240" w:lineRule="auto"/>
              <w:ind w:right="-72"/>
              <w:jc w:val="center"/>
              <w:rPr>
                <w:rFonts w:ascii="Calibri" w:eastAsia="Times New Roman" w:hAnsi="Calibri" w:cs="Calibri"/>
                <w:b/>
                <w:i/>
                <w:color w:val="2E74B5"/>
                <w:sz w:val="18"/>
                <w:szCs w:val="18"/>
                <w:lang w:eastAsia="x-none"/>
              </w:rPr>
            </w:pPr>
            <w:r w:rsidRPr="00835183">
              <w:rPr>
                <w:rFonts w:ascii="Tahoma" w:eastAsia="Times New Roman" w:hAnsi="Tahoma" w:cs="Tahoma"/>
                <w:b/>
                <w:i/>
                <w:color w:val="2E74B5"/>
                <w:sz w:val="18"/>
                <w:szCs w:val="18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b/>
                <w:i/>
                <w:color w:val="2E74B5"/>
                <w:lang w:eastAsia="pl-PL"/>
              </w:rPr>
              <w:t>Przebudowa  układu zasilania  w energię elektryczną Wojewódzkiego Szpitala Zespolonego im. Stanisława Rybickiego  w Skierniewicach</w:t>
            </w:r>
            <w:r w:rsidRPr="00835183">
              <w:rPr>
                <w:rFonts w:ascii="Tahoma" w:eastAsia="Times New Roman" w:hAnsi="Tahoma" w:cs="Tahoma"/>
                <w:b/>
                <w:i/>
                <w:color w:val="2E74B5"/>
                <w:sz w:val="18"/>
                <w:szCs w:val="18"/>
                <w:lang w:eastAsia="pl-PL"/>
              </w:rPr>
              <w:t xml:space="preserve"> -„zaprojektuj i wybuduj”</w:t>
            </w:r>
          </w:p>
          <w:p w14:paraId="49E55890" w14:textId="77777777" w:rsidR="00EA12ED" w:rsidRPr="00835183" w:rsidRDefault="00EA12ED" w:rsidP="00C93137">
            <w:pPr>
              <w:tabs>
                <w:tab w:val="num" w:pos="567"/>
              </w:tabs>
              <w:spacing w:after="0" w:line="240" w:lineRule="auto"/>
              <w:ind w:right="-72"/>
              <w:jc w:val="both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A12ED" w:rsidRPr="00835183" w14:paraId="612B78D7" w14:textId="77777777" w:rsidTr="00C93137">
        <w:trPr>
          <w:trHeight w:val="1639"/>
        </w:trPr>
        <w:tc>
          <w:tcPr>
            <w:tcW w:w="9214" w:type="dxa"/>
            <w:gridSpan w:val="2"/>
          </w:tcPr>
          <w:p w14:paraId="0FF30EDD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Oferowane całkowite </w:t>
            </w:r>
            <w:r w:rsidRPr="00835183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ryczałtowe</w:t>
            </w:r>
            <w:r w:rsidRPr="0083518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wynagrodzenie (cena) za wykonanie przedmiotu umowy:</w:t>
            </w:r>
          </w:p>
          <w:p w14:paraId="7A8DEBF4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netto...............................................................zł</w:t>
            </w:r>
          </w:p>
          <w:p w14:paraId="31A1EE45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14:paraId="2C3EA602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 xml:space="preserve">Podatek VAT…..........................….zł       </w:t>
            </w:r>
          </w:p>
          <w:p w14:paraId="7A736580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brutto: ............................................................. zł</w:t>
            </w:r>
          </w:p>
          <w:p w14:paraId="3809EA58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.........................................................................................................................................)</w:t>
            </w:r>
          </w:p>
          <w:p w14:paraId="6F6FFBC5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- w tym kwota za wykonanie projektu:</w:t>
            </w:r>
          </w:p>
          <w:p w14:paraId="361AB18C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Netto:………………………………………………………………..zł</w:t>
            </w:r>
          </w:p>
          <w:p w14:paraId="391A20CD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14:paraId="3A692340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Brutto:……………………………………………………………….zł</w:t>
            </w:r>
          </w:p>
          <w:p w14:paraId="6E7A32BA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14:paraId="60F8F9A9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 xml:space="preserve">Podatek VAT…..........................….zł       </w:t>
            </w:r>
          </w:p>
          <w:p w14:paraId="4A8EBE68" w14:textId="77777777" w:rsidR="00EA12ED" w:rsidRPr="00835183" w:rsidRDefault="00EA12ED" w:rsidP="00C93137">
            <w:pPr>
              <w:spacing w:after="0" w:line="240" w:lineRule="auto"/>
              <w:jc w:val="both"/>
              <w:rPr>
                <w:rFonts w:ascii="Calibri" w:eastAsia="SimSun" w:hAnsi="Calibri" w:cs="Times New Roman"/>
                <w:sz w:val="16"/>
                <w:szCs w:val="16"/>
                <w:lang w:eastAsia="zh-CN"/>
              </w:rPr>
            </w:pPr>
            <w:r w:rsidRPr="00835183">
              <w:rPr>
                <w:rFonts w:ascii="Calibri" w:eastAsia="Calibri" w:hAnsi="Calibri" w:cs="Times New Roman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EA12ED" w:rsidRPr="00835183" w14:paraId="2C84AC91" w14:textId="77777777" w:rsidTr="00C93137">
        <w:trPr>
          <w:trHeight w:val="268"/>
        </w:trPr>
        <w:tc>
          <w:tcPr>
            <w:tcW w:w="9214" w:type="dxa"/>
            <w:gridSpan w:val="2"/>
          </w:tcPr>
          <w:p w14:paraId="5BC7C0DF" w14:textId="77777777" w:rsidR="00EA12ED" w:rsidRPr="00835183" w:rsidRDefault="00EA12ED" w:rsidP="00EA12ED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Zobowiązujemy się do wykonania zamówienia na następujących warunkach:</w:t>
            </w:r>
          </w:p>
          <w:p w14:paraId="193F1304" w14:textId="77777777" w:rsidR="00EA12ED" w:rsidRPr="00835183" w:rsidRDefault="00EA12ED" w:rsidP="00EA12E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240" w:lineRule="auto"/>
              <w:ind w:left="601" w:hanging="567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Oświadczam, że przedmiot zamówienia wykonam w terminie do:</w:t>
            </w:r>
          </w:p>
          <w:p w14:paraId="23C9386D" w14:textId="3EA4E8C8" w:rsidR="00EA12ED" w:rsidRPr="00835183" w:rsidRDefault="00EA12ED" w:rsidP="00C93137">
            <w:pPr>
              <w:spacing w:after="0" w:line="240" w:lineRule="auto"/>
              <w:ind w:left="601"/>
              <w:rPr>
                <w:rFonts w:ascii="Calibri" w:eastAsia="Times New Roman" w:hAnsi="Calibri" w:cs="Calibri"/>
                <w:color w:val="2E74B5"/>
                <w:sz w:val="20"/>
                <w:lang w:eastAsia="pl-PL"/>
              </w:rPr>
            </w:pPr>
            <w:r w:rsidRPr="00EA12ED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>32 tygodni / 3</w:t>
            </w:r>
            <w:r w:rsidR="00B61CDB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>6</w:t>
            </w:r>
            <w:bookmarkStart w:id="0" w:name="_GoBack"/>
            <w:bookmarkEnd w:id="0"/>
            <w:r w:rsidRPr="00EA12ED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 xml:space="preserve"> tygodnie</w:t>
            </w:r>
            <w:r w:rsidRPr="00EA12ED">
              <w:rPr>
                <w:rFonts w:ascii="Calibri" w:eastAsia="Times New Roman" w:hAnsi="Calibri" w:cs="Calibri"/>
                <w:color w:val="FF0000"/>
                <w:sz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color w:val="2E74B5"/>
                <w:sz w:val="20"/>
                <w:lang w:eastAsia="pl-PL"/>
              </w:rPr>
              <w:t>*  od daty zawarcia umowy.</w:t>
            </w:r>
          </w:p>
          <w:p w14:paraId="79867B5F" w14:textId="77777777" w:rsidR="00EA12ED" w:rsidRPr="00835183" w:rsidRDefault="00EA12ED" w:rsidP="00C93137">
            <w:pPr>
              <w:spacing w:after="0" w:line="240" w:lineRule="auto"/>
              <w:ind w:left="601"/>
              <w:rPr>
                <w:rFonts w:ascii="Calibri" w:eastAsia="Times New Roman" w:hAnsi="Calibri" w:cs="Calibri"/>
                <w:i/>
                <w:color w:val="2E74B5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i/>
                <w:color w:val="2E74B5"/>
                <w:sz w:val="20"/>
                <w:lang w:eastAsia="pl-PL"/>
              </w:rPr>
              <w:t>*niewłaściwe skreślić</w:t>
            </w:r>
          </w:p>
          <w:p w14:paraId="3737DA2F" w14:textId="77777777" w:rsidR="00EA12ED" w:rsidRPr="00835183" w:rsidRDefault="00EA12ED" w:rsidP="00EA12E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240" w:lineRule="auto"/>
              <w:ind w:hanging="1046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Oświadczam, że udzielam</w:t>
            </w:r>
            <w:r w:rsidRPr="0083518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60  miesięcy gwarancji na wykonane roboty budowlano-montażowe.</w:t>
            </w:r>
          </w:p>
          <w:p w14:paraId="74B9FB7D" w14:textId="77777777" w:rsidR="00EA12ED" w:rsidRPr="00835183" w:rsidRDefault="00EA12ED" w:rsidP="00EA12E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240" w:lineRule="auto"/>
              <w:ind w:left="601" w:hanging="56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Oświadczam, że jestem małym/średnim przedsiębiorstwem:</w:t>
            </w:r>
          </w:p>
          <w:p w14:paraId="1DF1D004" w14:textId="77777777" w:rsidR="00EA12ED" w:rsidRPr="00835183" w:rsidRDefault="00EA12ED" w:rsidP="00EA12ED">
            <w:pPr>
              <w:numPr>
                <w:ilvl w:val="3"/>
                <w:numId w:val="4"/>
              </w:numPr>
              <w:spacing w:after="0"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35183">
              <w:rPr>
                <w:rFonts w:ascii="Calibri" w:eastAsia="Calibri" w:hAnsi="Calibri" w:cs="Calibri"/>
                <w:sz w:val="20"/>
                <w:szCs w:val="20"/>
              </w:rPr>
              <w:t>Tak ____________________proszę podać jakim?(małym/średnim)</w:t>
            </w:r>
          </w:p>
          <w:p w14:paraId="60C5E89E" w14:textId="77777777" w:rsidR="00EA12ED" w:rsidRPr="00835183" w:rsidRDefault="00EA12ED" w:rsidP="00EA12ED">
            <w:pPr>
              <w:numPr>
                <w:ilvl w:val="3"/>
                <w:numId w:val="4"/>
              </w:numPr>
              <w:spacing w:after="0"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35183"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  <w:p w14:paraId="2379D3F6" w14:textId="77777777" w:rsidR="00EA12ED" w:rsidRPr="00835183" w:rsidRDefault="00EA12ED" w:rsidP="00C931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Zgodnie z zaleceniem Komisji z dnia 6 maja 2003 r. dotyczącym definicji mikroprzedsiębiorstw oraz małych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średnich przedsiębiorstw (Dz.U. L 124 z 20.5.2003, s. 36):</w:t>
            </w:r>
          </w:p>
          <w:p w14:paraId="13C540B0" w14:textId="77777777" w:rsidR="00EA12ED" w:rsidRPr="00835183" w:rsidRDefault="00EA12ED" w:rsidP="00C931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Małe przedsiębiorstwo: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przedsiębiorstwo, które zatrudnia mniej niż 50 osób i którego roczny obrót lub roczna suma bilansowa nie przekracza 10 milionów EURO.</w:t>
            </w:r>
          </w:p>
          <w:p w14:paraId="114F5BE2" w14:textId="77777777" w:rsidR="00EA12ED" w:rsidRPr="00835183" w:rsidRDefault="00EA12ED" w:rsidP="00C931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Średnie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przedsiębiorstwa: 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przedsiębiorstwa, które nie są mikroprzedsiębiorstwami ani małymi przedsiębiorstwami i które zatrudniają mniej niż 250 osób i których roczny obrót nie przekracza 50 milionów EUR </w:t>
            </w:r>
            <w:r w:rsidRPr="0083518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lub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roczna suma bilansowa nie przekracza 43 milionów EURO. </w:t>
            </w:r>
          </w:p>
        </w:tc>
      </w:tr>
      <w:tr w:rsidR="00EA12ED" w:rsidRPr="00835183" w14:paraId="76303963" w14:textId="77777777" w:rsidTr="00C93137">
        <w:trPr>
          <w:trHeight w:val="268"/>
        </w:trPr>
        <w:tc>
          <w:tcPr>
            <w:tcW w:w="9214" w:type="dxa"/>
            <w:gridSpan w:val="2"/>
          </w:tcPr>
          <w:p w14:paraId="78DD0ABE" w14:textId="77777777" w:rsidR="00EA12ED" w:rsidRPr="00835183" w:rsidRDefault="00EA12ED" w:rsidP="00C93137">
            <w:pPr>
              <w:spacing w:after="40" w:line="240" w:lineRule="auto"/>
              <w:ind w:left="720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OŚWIADCZAMY, ŻE:</w:t>
            </w:r>
          </w:p>
          <w:p w14:paraId="52F21395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 zostanie zrealizowane w terminach określonych w SIWZ oraz we wzorze umowy;</w:t>
            </w:r>
          </w:p>
          <w:p w14:paraId="2BE61F03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36406E70" w14:textId="77777777" w:rsidR="00EA12ED" w:rsidRPr="00835183" w:rsidRDefault="00EA12ED" w:rsidP="00EA12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nie wnosimy do niej zastrzeżeń oraz przyjmujemy warunki w niej zawarte;</w:t>
            </w:r>
          </w:p>
          <w:p w14:paraId="60D988F1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Uważamy się za związanych niniejszą ofertą na okres podany w specyfikacji istotnych warunków zamówienia;</w:t>
            </w:r>
          </w:p>
          <w:p w14:paraId="14675F9E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Oświadczamy, ze zapoznaliśmy się z treścią załączonego do specyfikacji wzoru umowy, w</w:t>
            </w:r>
            <w:r w:rsidRPr="00835183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pełni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               </w:t>
            </w:r>
            <w:r w:rsidRPr="00835183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i bez żadnych zastrzeżeń akceptujemy warunki umowy na wykonanie zamówienia zapisane w SIWZ</w:t>
            </w: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                    i w przypadku wyboru naszej oferty zawrzemy z zamawiającym  umowę sporządzoną na podstawie tego wzoru z uwzględnieniem zmian wprowadzonych w trakcie trwania postepowania</w:t>
            </w:r>
          </w:p>
          <w:p w14:paraId="5CCBF09C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center" w:pos="-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 xml:space="preserve">Składamy niniejszą Ofertę w imieniu </w:t>
            </w:r>
            <w:r w:rsidRPr="00835183">
              <w:rPr>
                <w:rFonts w:ascii="Calibri" w:eastAsia="Times New Roman" w:hAnsi="Calibri" w:cs="Calibri"/>
                <w:b/>
                <w:sz w:val="20"/>
                <w:lang w:eastAsia="pl-PL"/>
              </w:rPr>
              <w:t>własnym*/jako Wykonawcy wspólnie ubiegający się                               o udzielenie zamówienia*</w:t>
            </w:r>
            <w:r w:rsidRPr="00835183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>.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16DA8410" w14:textId="77777777" w:rsidR="00EA12ED" w:rsidRPr="00835183" w:rsidRDefault="00EA12ED" w:rsidP="00EA12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lastRenderedPageBreak/>
              <w:t xml:space="preserve">Oświadczamy, że oferta </w:t>
            </w:r>
            <w:r w:rsidRPr="0083518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nie zawiera/zawiera* 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informacji/-e stanowiących/-e tajemnicę przedsiębiorstwa w rozumieniu przepisów o zwalczaniu nieuczciwej konkurencji. W przypadku braku wskazania jednej</w:t>
            </w:r>
            <w:r w:rsidRPr="00835183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z opcji Zamawiający przyjmie, że oferta nie zawiera informacji stanowiących tajemnicę przedsiębiorstwa.</w:t>
            </w:r>
          </w:p>
          <w:p w14:paraId="58092929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napToGrid w:val="0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napToGrid w:val="0"/>
                <w:sz w:val="20"/>
                <w:lang w:eastAsia="pl-PL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727CF171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W celu realizacji umowy Wykonawca ustanawia swojego przedstawiciela w osobie Zarządzającego realizacją Umowy: ...................................................... tel ........................................</w:t>
            </w:r>
          </w:p>
          <w:p w14:paraId="3E477D4D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Calibri"/>
                <w:bCs/>
                <w:iCs/>
                <w:sz w:val="20"/>
                <w:lang w:eastAsia="ar-SA"/>
              </w:rPr>
              <w:t>Osobą upoważnioną do podpisania umowy jest: .......................................</w:t>
            </w:r>
          </w:p>
          <w:p w14:paraId="579ED98C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Oświadczamy, że jesteśmy świadomi odpowiedzialności karnej związanej ze składaniem fałszywych oświadczeń.</w:t>
            </w:r>
          </w:p>
          <w:p w14:paraId="040CC341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Wadium w wysokości </w:t>
            </w:r>
            <w:r w:rsidRPr="0083518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________________ PLN</w:t>
            </w:r>
            <w:r w:rsidRPr="0083518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(słownie: </w:t>
            </w:r>
            <w:r w:rsidRPr="0083518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___________ złotych</w:t>
            </w:r>
            <w:r w:rsidRPr="0083518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), zostało wniesione w dniu ............................................................. , w formie: …......................................................................;</w:t>
            </w:r>
          </w:p>
          <w:p w14:paraId="78AB3D99" w14:textId="77777777" w:rsidR="00EA12ED" w:rsidRPr="00835183" w:rsidRDefault="00EA12ED" w:rsidP="00C9313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0"/>
                <w:lang w:eastAsia="ar-SA"/>
              </w:rPr>
            </w:pPr>
          </w:p>
          <w:p w14:paraId="5C66FE22" w14:textId="77777777" w:rsidR="00EA12ED" w:rsidRPr="00835183" w:rsidRDefault="00EA12ED" w:rsidP="00C93137">
            <w:pPr>
              <w:spacing w:after="0" w:line="240" w:lineRule="auto"/>
              <w:ind w:left="-540"/>
              <w:rPr>
                <w:rFonts w:ascii="Calibri" w:eastAsia="Times New Roman" w:hAnsi="Calibri" w:cs="Calibri"/>
                <w:b/>
                <w:i/>
                <w:sz w:val="18"/>
                <w:szCs w:val="24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/>
                <w:i/>
                <w:sz w:val="18"/>
                <w:szCs w:val="20"/>
                <w:lang w:eastAsia="pl-PL"/>
              </w:rPr>
              <w:t xml:space="preserve">                   </w:t>
            </w:r>
            <w:r w:rsidRPr="00835183">
              <w:rPr>
                <w:rFonts w:ascii="Calibri" w:eastAsia="Times New Roman" w:hAnsi="Calibri" w:cs="Calibri"/>
                <w:b/>
                <w:i/>
                <w:sz w:val="18"/>
                <w:szCs w:val="24"/>
                <w:lang w:eastAsia="pl-PL"/>
              </w:rPr>
              <w:t>*należy skreślić niewłaściwy wariant</w:t>
            </w:r>
          </w:p>
        </w:tc>
      </w:tr>
      <w:tr w:rsidR="00EA12ED" w:rsidRPr="00835183" w14:paraId="21C3A397" w14:textId="77777777" w:rsidTr="00C93137">
        <w:trPr>
          <w:trHeight w:val="2523"/>
        </w:trPr>
        <w:tc>
          <w:tcPr>
            <w:tcW w:w="9214" w:type="dxa"/>
            <w:gridSpan w:val="2"/>
          </w:tcPr>
          <w:p w14:paraId="33167F68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lastRenderedPageBreak/>
              <w:t>4. PODWYKONAWCY:</w:t>
            </w:r>
          </w:p>
          <w:p w14:paraId="012276C0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Oświadczamy, że zamierzamy powierzyć następujące części zamówienia podwykonawcom i jednocześnie podajemy nazwy (firmy) podwykonawców*:</w:t>
            </w:r>
          </w:p>
          <w:p w14:paraId="22325F8C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01882F64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Część zamówienia: .....................................................................................................................................</w:t>
            </w:r>
          </w:p>
          <w:p w14:paraId="608ED0C7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Nazwa (firma) podwykonawcy: ...................................................................................................................</w:t>
            </w:r>
          </w:p>
          <w:p w14:paraId="61EC4263" w14:textId="77777777" w:rsidR="00EA12ED" w:rsidRPr="00835183" w:rsidRDefault="00EA12ED" w:rsidP="00C93137">
            <w:pPr>
              <w:spacing w:after="40" w:line="240" w:lineRule="auto"/>
              <w:ind w:left="34"/>
              <w:rPr>
                <w:rFonts w:ascii="Calibri" w:eastAsia="Times New Roman" w:hAnsi="Calibri" w:cs="Segoe UI"/>
                <w:i/>
                <w:sz w:val="20"/>
                <w:szCs w:val="20"/>
                <w:lang w:eastAsia="pl-PL"/>
              </w:rPr>
            </w:pPr>
          </w:p>
          <w:p w14:paraId="3FBBC6BA" w14:textId="77777777" w:rsidR="00EA12ED" w:rsidRPr="00835183" w:rsidRDefault="00EA12ED" w:rsidP="00C93137">
            <w:pPr>
              <w:spacing w:after="40" w:line="240" w:lineRule="auto"/>
              <w:ind w:left="34"/>
              <w:rPr>
                <w:rFonts w:ascii="Calibri" w:eastAsia="Times New Roman" w:hAnsi="Calibri" w:cs="Segoe UI"/>
                <w:i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i/>
                <w:sz w:val="20"/>
                <w:szCs w:val="20"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EA12ED" w:rsidRPr="00835183" w14:paraId="1106DCF2" w14:textId="77777777" w:rsidTr="00C93137">
        <w:trPr>
          <w:trHeight w:val="4092"/>
        </w:trPr>
        <w:tc>
          <w:tcPr>
            <w:tcW w:w="9214" w:type="dxa"/>
            <w:gridSpan w:val="2"/>
          </w:tcPr>
          <w:p w14:paraId="69679F69" w14:textId="77777777" w:rsidR="00EA12ED" w:rsidRPr="00835183" w:rsidRDefault="00EA12ED" w:rsidP="00C93137">
            <w:pPr>
              <w:spacing w:after="0" w:line="276" w:lineRule="auto"/>
              <w:jc w:val="both"/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5.</w:t>
            </w: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 xml:space="preserve">  </w:t>
            </w:r>
            <w:r w:rsidRPr="00835183"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  <w:t xml:space="preserve">Oświadczam, że: </w:t>
            </w:r>
          </w:p>
          <w:p w14:paraId="475B6AE4" w14:textId="77777777" w:rsidR="00EA12ED" w:rsidRPr="00835183" w:rsidRDefault="00EA12ED" w:rsidP="00C93137">
            <w:pPr>
              <w:spacing w:after="0" w:line="276" w:lineRule="auto"/>
              <w:jc w:val="both"/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  <w:t>wypełniłem obowiązki informacyjne przewidziane w art. 13 lub art. 14 RODO</w:t>
            </w:r>
            <w:r w:rsidRPr="00835183">
              <w:rPr>
                <w:rFonts w:ascii="Calibri" w:eastAsia="Times New Roman" w:hAnsi="Calibri" w:cs="Arial"/>
                <w:b/>
                <w:bCs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835183"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  <w:t> wobec osób fizycznych, od których dane osobowe bezpośrednio lub pośrednio pozyskałem w celu ubiegania się o udzielenie zamówienia publicznego w niniejszym postępowaniu.</w:t>
            </w:r>
          </w:p>
          <w:p w14:paraId="19208E50" w14:textId="77777777" w:rsidR="00EA12ED" w:rsidRPr="00835183" w:rsidRDefault="00EA12ED" w:rsidP="00C93137">
            <w:pPr>
              <w:spacing w:after="0" w:line="276" w:lineRule="auto"/>
              <w:ind w:firstLine="3686"/>
              <w:jc w:val="both"/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835183"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pl-PL"/>
              </w:rPr>
              <w:t>dotyczy/nie dotyczy*”</w:t>
            </w:r>
          </w:p>
          <w:p w14:paraId="1100529B" w14:textId="77777777" w:rsidR="00EA12ED" w:rsidRPr="00835183" w:rsidRDefault="00EA12ED" w:rsidP="00C93137">
            <w:pPr>
              <w:spacing w:after="240" w:line="276" w:lineRule="auto"/>
              <w:ind w:firstLine="3828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niewłaściwe skreślić</w:t>
            </w:r>
          </w:p>
          <w:p w14:paraId="546DB8FB" w14:textId="77777777" w:rsidR="00EA12ED" w:rsidRPr="00835183" w:rsidRDefault="00EA12ED" w:rsidP="00EA12ED">
            <w:pPr>
              <w:numPr>
                <w:ilvl w:val="0"/>
                <w:numId w:val="6"/>
              </w:numPr>
              <w:spacing w:before="100" w:beforeAutospacing="1" w:after="120" w:line="276" w:lineRule="auto"/>
              <w:ind w:left="284" w:hanging="284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ar-SA"/>
              </w:rPr>
              <w:t>Rozporządzenie Parlamentu Europejskiego i Rady (UE) 2016/679 z dnia 27 kwietnia 2016r. w sprawie ochrony danych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105E69A0" w14:textId="77777777" w:rsidR="00EA12ED" w:rsidRPr="00835183" w:rsidRDefault="00EA12ED" w:rsidP="00C93137">
            <w:pPr>
              <w:spacing w:after="0"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3518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*    W przypadku gdy Wykonawca nie przekazuje danych osobowych innych niż bezpośrednio jego dotyczących lub zachodzi wyłączenie stosowania informacyjnego, stosownie do art. 13 lub 14 ust. 5 RODO treści oświadczenia wykonawca nie składa.</w:t>
            </w:r>
          </w:p>
        </w:tc>
      </w:tr>
      <w:tr w:rsidR="00EA12ED" w:rsidRPr="00835183" w14:paraId="64A50760" w14:textId="77777777" w:rsidTr="00C93137">
        <w:trPr>
          <w:trHeight w:val="280"/>
        </w:trPr>
        <w:tc>
          <w:tcPr>
            <w:tcW w:w="9214" w:type="dxa"/>
            <w:gridSpan w:val="2"/>
          </w:tcPr>
          <w:p w14:paraId="4F56DDC5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6. SPIS TREŚCI:</w:t>
            </w:r>
          </w:p>
          <w:p w14:paraId="5286AEB3" w14:textId="77777777" w:rsidR="00EA12ED" w:rsidRPr="00835183" w:rsidRDefault="00EA12ED" w:rsidP="00C93137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14:paraId="13E8E498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68964D58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692216A9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BCC4E99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47F0316D" w14:textId="77777777" w:rsidR="00EA12ED" w:rsidRPr="00835183" w:rsidRDefault="00EA12ED" w:rsidP="00C93137">
            <w:pPr>
              <w:spacing w:after="40" w:line="240" w:lineRule="auto"/>
              <w:ind w:left="34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Oferta została złożona na .............. kolejno ponumerowanych stronach.</w:t>
            </w:r>
          </w:p>
        </w:tc>
      </w:tr>
      <w:tr w:rsidR="00EA12ED" w:rsidRPr="00835183" w14:paraId="01EE1109" w14:textId="77777777" w:rsidTr="00C93137">
        <w:trPr>
          <w:trHeight w:val="1677"/>
        </w:trPr>
        <w:tc>
          <w:tcPr>
            <w:tcW w:w="4500" w:type="dxa"/>
            <w:vAlign w:val="bottom"/>
          </w:tcPr>
          <w:p w14:paraId="2A18D37B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lastRenderedPageBreak/>
              <w:t>……………………………………………………….</w:t>
            </w:r>
          </w:p>
          <w:p w14:paraId="1575D4DA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i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64736764" w14:textId="77777777" w:rsidR="00EA12ED" w:rsidRPr="00835183" w:rsidRDefault="00EA12ED" w:rsidP="00C93137">
            <w:pPr>
              <w:spacing w:after="40" w:line="240" w:lineRule="auto"/>
              <w:ind w:left="4680" w:hanging="4965"/>
              <w:jc w:val="center"/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  <w:p w14:paraId="3A524A02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i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251045BC" w14:textId="77777777" w:rsidR="00EA12ED" w:rsidRPr="00835183" w:rsidRDefault="00EA12ED" w:rsidP="00EA12E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BB5FB8B" w14:textId="77777777" w:rsidR="00027E2F" w:rsidRDefault="00027E2F"/>
    <w:sectPr w:rsidR="0002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658"/>
    <w:multiLevelType w:val="hybridMultilevel"/>
    <w:tmpl w:val="CC9862EA"/>
    <w:lvl w:ilvl="0" w:tplc="2940D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5F90C05"/>
    <w:multiLevelType w:val="hybridMultilevel"/>
    <w:tmpl w:val="BA060936"/>
    <w:lvl w:ilvl="0" w:tplc="A9EAF766">
      <w:start w:val="1"/>
      <w:numFmt w:val="decimal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E4"/>
    <w:rsid w:val="00027E2F"/>
    <w:rsid w:val="000B3C0A"/>
    <w:rsid w:val="002F5826"/>
    <w:rsid w:val="007F1BE4"/>
    <w:rsid w:val="00B61CDB"/>
    <w:rsid w:val="00E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115E"/>
  <w15:chartTrackingRefBased/>
  <w15:docId w15:val="{F3E8EFD2-4E33-442C-811B-7E279E26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2019-04-16T13:42:00Z</dcterms:created>
  <dcterms:modified xsi:type="dcterms:W3CDTF">2019-04-17T05:41:00Z</dcterms:modified>
</cp:coreProperties>
</file>