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5E1" w:rsidRPr="004305E1" w:rsidRDefault="004305E1" w:rsidP="004305E1">
      <w:pPr>
        <w:suppressAutoHyphens/>
        <w:spacing w:after="0" w:line="240" w:lineRule="auto"/>
        <w:rPr>
          <w:rFonts w:ascii="Arial" w:eastAsia="Times New Roman" w:hAnsi="Arial" w:cs="Arial"/>
          <w:b/>
          <w:kern w:val="2"/>
          <w:u w:val="single"/>
          <w:lang w:val="fr-FR" w:eastAsia="hi-IN" w:bidi="hi-IN"/>
        </w:rPr>
      </w:pPr>
      <w:bookmarkStart w:id="0" w:name="_GoBack"/>
      <w:r w:rsidRPr="004305E1">
        <w:rPr>
          <w:rFonts w:ascii="Arial" w:eastAsia="Times New Roman" w:hAnsi="Arial" w:cs="Arial"/>
          <w:b/>
          <w:kern w:val="2"/>
          <w:u w:val="single"/>
          <w:lang w:val="fr-FR" w:eastAsia="hi-IN" w:bidi="hi-IN"/>
        </w:rPr>
        <w:t>Łóżko szpitalne sterowane elektrycznie wraz z kompletnym wyposażeniem  – 46 kpl</w:t>
      </w:r>
      <w:bookmarkEnd w:id="0"/>
      <w:r w:rsidRPr="004305E1">
        <w:rPr>
          <w:rFonts w:ascii="Arial" w:eastAsia="Times New Roman" w:hAnsi="Arial" w:cs="Arial"/>
          <w:b/>
          <w:kern w:val="2"/>
          <w:u w:val="single"/>
          <w:lang w:val="fr-FR" w:eastAsia="hi-IN" w:bidi="hi-IN"/>
        </w:rPr>
        <w:br/>
      </w:r>
      <w:r w:rsidRPr="004305E1">
        <w:rPr>
          <w:rFonts w:ascii="Arial" w:eastAsia="Times New Roman" w:hAnsi="Arial" w:cs="Arial"/>
          <w:b/>
          <w:kern w:val="2"/>
          <w:u w:val="single"/>
          <w:lang w:val="fr-FR" w:eastAsia="hi-IN" w:bidi="hi-IN"/>
        </w:rPr>
        <w:br/>
      </w:r>
    </w:p>
    <w:tbl>
      <w:tblPr>
        <w:tblW w:w="1027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0"/>
        <w:gridCol w:w="4466"/>
        <w:gridCol w:w="2035"/>
        <w:gridCol w:w="3061"/>
      </w:tblGrid>
      <w:tr w:rsidR="004305E1" w:rsidRPr="00444450" w:rsidTr="001077D2">
        <w:trPr>
          <w:trHeight w:val="1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5E1" w:rsidRPr="009D69FF" w:rsidRDefault="004305E1" w:rsidP="001077D2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lang w:val="fr-FR" w:eastAsia="hi-IN" w:bidi="hi-IN"/>
              </w:rPr>
            </w:pPr>
            <w:r w:rsidRPr="009D69FF">
              <w:rPr>
                <w:rFonts w:ascii="Arial" w:eastAsia="Times New Roman" w:hAnsi="Arial" w:cs="Arial"/>
                <w:b/>
                <w:kern w:val="2"/>
                <w:lang w:val="fr-FR" w:eastAsia="hi-IN" w:bidi="hi-IN"/>
              </w:rPr>
              <w:t>LP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5E1" w:rsidRPr="009D69FF" w:rsidRDefault="004305E1" w:rsidP="001077D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lang w:val="fr-FR" w:eastAsia="hi-IN" w:bidi="hi-IN"/>
              </w:rPr>
            </w:pPr>
            <w:r w:rsidRPr="009D69FF">
              <w:rPr>
                <w:rFonts w:ascii="Arial" w:eastAsia="Times New Roman" w:hAnsi="Arial" w:cs="Arial"/>
                <w:b/>
                <w:kern w:val="2"/>
                <w:lang w:val="fr-FR" w:eastAsia="hi-IN" w:bidi="hi-IN"/>
              </w:rPr>
              <w:t>Parametry Wymagane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5E1" w:rsidRPr="009D69FF" w:rsidRDefault="004305E1" w:rsidP="001077D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lang w:val="fr-FR" w:eastAsia="hi-IN" w:bidi="hi-IN"/>
              </w:rPr>
            </w:pPr>
            <w:r w:rsidRPr="009D69FF">
              <w:rPr>
                <w:rFonts w:ascii="Arial" w:eastAsia="Times New Roman" w:hAnsi="Arial" w:cs="Arial"/>
                <w:b/>
                <w:kern w:val="2"/>
                <w:lang w:val="fr-FR" w:eastAsia="hi-IN" w:bidi="hi-IN"/>
              </w:rPr>
              <w:t>Warunek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5E1" w:rsidRPr="009D69FF" w:rsidRDefault="004305E1" w:rsidP="001077D2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kern w:val="2"/>
                <w:szCs w:val="24"/>
                <w:lang w:val="fr-FR" w:eastAsia="hi-IN" w:bidi="hi-IN"/>
              </w:rPr>
            </w:pPr>
            <w:r w:rsidRPr="009D69FF">
              <w:rPr>
                <w:rFonts w:ascii="Arial" w:eastAsia="Times New Roman" w:hAnsi="Arial" w:cs="Arial"/>
                <w:b/>
                <w:kern w:val="2"/>
                <w:lang w:val="fr-FR" w:eastAsia="hi-IN" w:bidi="hi-IN"/>
              </w:rPr>
              <w:t>Opisać</w:t>
            </w:r>
          </w:p>
        </w:tc>
      </w:tr>
      <w:tr w:rsidR="004305E1" w:rsidRPr="00444450" w:rsidTr="001077D2">
        <w:trPr>
          <w:trHeight w:val="1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05E1" w:rsidRPr="009D69FF" w:rsidRDefault="004305E1" w:rsidP="001077D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5E1" w:rsidRPr="009D69FF" w:rsidRDefault="004305E1" w:rsidP="001077D2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 w:rsidRPr="009D69FF">
              <w:rPr>
                <w:rFonts w:ascii="Arial" w:eastAsia="Times New Roman" w:hAnsi="Arial" w:cs="Arial"/>
                <w:b/>
                <w:kern w:val="2"/>
                <w:lang w:val="fr-FR" w:eastAsia="hi-IN" w:bidi="hi-IN"/>
              </w:rPr>
              <w:t>Model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5E1" w:rsidRPr="009D69FF" w:rsidRDefault="004305E1" w:rsidP="001077D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 w:rsidRPr="009D69FF">
              <w:rPr>
                <w:rFonts w:ascii="Arial" w:eastAsia="Times New Roman" w:hAnsi="Arial" w:cs="Arial"/>
                <w:kern w:val="2"/>
                <w:lang w:val="fr-FR" w:eastAsia="hi-IN" w:bidi="hi-IN"/>
              </w:rPr>
              <w:t xml:space="preserve">Podać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E1" w:rsidRPr="009D69FF" w:rsidRDefault="004305E1" w:rsidP="001077D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</w:p>
        </w:tc>
      </w:tr>
      <w:tr w:rsidR="004305E1" w:rsidRPr="00444450" w:rsidTr="001077D2">
        <w:trPr>
          <w:trHeight w:val="1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05E1" w:rsidRPr="009D69FF" w:rsidRDefault="004305E1" w:rsidP="001077D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5E1" w:rsidRPr="009D69FF" w:rsidRDefault="004305E1" w:rsidP="001077D2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 w:rsidRPr="009D69FF">
              <w:rPr>
                <w:rFonts w:ascii="Arial" w:eastAsia="Times New Roman" w:hAnsi="Arial" w:cs="Arial"/>
                <w:b/>
                <w:kern w:val="2"/>
                <w:lang w:val="fr-FR" w:eastAsia="hi-IN" w:bidi="hi-IN"/>
              </w:rPr>
              <w:t xml:space="preserve">Producent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5E1" w:rsidRPr="009D69FF" w:rsidRDefault="004305E1" w:rsidP="001077D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 w:rsidRPr="009D69FF">
              <w:rPr>
                <w:rFonts w:ascii="Arial" w:eastAsia="Times New Roman" w:hAnsi="Arial" w:cs="Arial"/>
                <w:kern w:val="2"/>
                <w:lang w:val="fr-FR" w:eastAsia="hi-IN" w:bidi="hi-IN"/>
              </w:rPr>
              <w:t>Podać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E1" w:rsidRPr="009D69FF" w:rsidRDefault="004305E1" w:rsidP="001077D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</w:p>
        </w:tc>
      </w:tr>
      <w:tr w:rsidR="004305E1" w:rsidRPr="00444450" w:rsidTr="001077D2">
        <w:trPr>
          <w:trHeight w:val="1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05E1" w:rsidRPr="009D69FF" w:rsidRDefault="004305E1" w:rsidP="001077D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5E1" w:rsidRPr="009D69FF" w:rsidRDefault="004305E1" w:rsidP="001077D2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 w:rsidRPr="009D69FF">
              <w:rPr>
                <w:rFonts w:ascii="Arial" w:eastAsia="Times New Roman" w:hAnsi="Arial" w:cs="Arial"/>
                <w:b/>
                <w:kern w:val="2"/>
                <w:lang w:val="fr-FR" w:eastAsia="hi-IN" w:bidi="hi-IN"/>
              </w:rPr>
              <w:t>Kraj pochodzenia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5E1" w:rsidRPr="009D69FF" w:rsidRDefault="004305E1" w:rsidP="001077D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 w:rsidRPr="009D69FF">
              <w:rPr>
                <w:rFonts w:ascii="Arial" w:eastAsia="Times New Roman" w:hAnsi="Arial" w:cs="Arial"/>
                <w:kern w:val="2"/>
                <w:lang w:val="fr-FR" w:eastAsia="hi-IN" w:bidi="hi-IN"/>
              </w:rPr>
              <w:t>Podać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E1" w:rsidRPr="009D69FF" w:rsidRDefault="004305E1" w:rsidP="001077D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</w:p>
        </w:tc>
      </w:tr>
      <w:tr w:rsidR="004305E1" w:rsidRPr="00444450" w:rsidTr="001077D2">
        <w:trPr>
          <w:trHeight w:val="1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05E1" w:rsidRPr="009D69FF" w:rsidRDefault="004305E1" w:rsidP="001077D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5E1" w:rsidRPr="009D69FF" w:rsidRDefault="004305E1" w:rsidP="001077D2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>
              <w:rPr>
                <w:rFonts w:ascii="Arial" w:eastAsia="Times New Roman" w:hAnsi="Arial" w:cs="Arial"/>
                <w:b/>
                <w:kern w:val="2"/>
                <w:lang w:val="fr-FR" w:eastAsia="hi-IN" w:bidi="hi-IN"/>
              </w:rPr>
              <w:t>Rok produkcji 2017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5E1" w:rsidRPr="009D69FF" w:rsidRDefault="004305E1" w:rsidP="001077D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 w:rsidRPr="009D69FF">
              <w:rPr>
                <w:rFonts w:ascii="Arial" w:eastAsia="Times New Roman" w:hAnsi="Arial" w:cs="Arial"/>
                <w:kern w:val="2"/>
                <w:lang w:val="fr-FR" w:eastAsia="hi-IN" w:bidi="hi-IN"/>
              </w:rPr>
              <w:t>Podać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E1" w:rsidRPr="009D69FF" w:rsidRDefault="004305E1" w:rsidP="001077D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</w:p>
        </w:tc>
      </w:tr>
      <w:tr w:rsidR="004305E1" w:rsidRPr="00444450" w:rsidTr="001077D2">
        <w:trPr>
          <w:trHeight w:val="1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05E1" w:rsidRPr="009D69FF" w:rsidRDefault="004305E1" w:rsidP="001077D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5E1" w:rsidRPr="00481F90" w:rsidRDefault="004305E1" w:rsidP="001077D2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 w:rsidRPr="00481F90">
              <w:rPr>
                <w:rFonts w:ascii="Arial" w:eastAsia="Times New Roman" w:hAnsi="Arial" w:cs="Arial"/>
                <w:kern w:val="2"/>
                <w:lang w:val="fr-FR" w:eastAsia="hi-IN" w:bidi="hi-IN"/>
              </w:rPr>
              <w:t xml:space="preserve">Łóżko szpitalne o wymiarach leża 200cm x 90 </w:t>
            </w:r>
            <w:r w:rsidRPr="00FC7866">
              <w:rPr>
                <w:rFonts w:ascii="Arial" w:eastAsia="Times New Roman" w:hAnsi="Arial" w:cs="Arial"/>
                <w:kern w:val="2"/>
                <w:lang w:val="fr-FR" w:eastAsia="hi-IN" w:bidi="hi-IN"/>
              </w:rPr>
              <w:t>cm (+/-8 cm dla każdego rozmiaru).  Z funkcją przedłużania leża min. 80 mm, z czterema otworami we wszystkich narożnikach łózka do montażu wyposażenia dodatkowego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5E1" w:rsidRPr="009D69FF" w:rsidRDefault="004305E1" w:rsidP="001077D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 w:rsidRPr="009D69FF">
              <w:rPr>
                <w:rFonts w:ascii="Arial" w:eastAsia="Times New Roman" w:hAnsi="Arial" w:cs="Arial"/>
                <w:kern w:val="2"/>
                <w:lang w:val="fr-FR" w:eastAsia="hi-IN" w:bidi="hi-IN"/>
              </w:rPr>
              <w:t>Tak, podać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E1" w:rsidRDefault="004305E1" w:rsidP="001077D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>
              <w:rPr>
                <w:rFonts w:ascii="Arial" w:eastAsia="Times New Roman" w:hAnsi="Arial" w:cs="Arial"/>
                <w:kern w:val="2"/>
                <w:lang w:val="fr-FR" w:eastAsia="hi-IN" w:bidi="hi-IN"/>
              </w:rPr>
              <w:t xml:space="preserve">Przedłużenie leża powyżej </w:t>
            </w:r>
          </w:p>
          <w:p w:rsidR="004305E1" w:rsidRDefault="004305E1" w:rsidP="001077D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>
              <w:rPr>
                <w:rFonts w:ascii="Arial" w:eastAsia="Times New Roman" w:hAnsi="Arial" w:cs="Arial"/>
                <w:kern w:val="2"/>
                <w:lang w:val="fr-FR" w:eastAsia="hi-IN" w:bidi="hi-IN"/>
              </w:rPr>
              <w:t>100mm – 1pk</w:t>
            </w:r>
          </w:p>
          <w:p w:rsidR="004305E1" w:rsidRPr="009D69FF" w:rsidRDefault="004305E1" w:rsidP="001077D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>
              <w:rPr>
                <w:rFonts w:ascii="Arial" w:eastAsia="Times New Roman" w:hAnsi="Arial" w:cs="Arial"/>
                <w:kern w:val="2"/>
                <w:lang w:val="fr-FR" w:eastAsia="hi-IN" w:bidi="hi-IN"/>
              </w:rPr>
              <w:t xml:space="preserve">   80mm – 0 pkt</w:t>
            </w:r>
          </w:p>
        </w:tc>
      </w:tr>
      <w:tr w:rsidR="004305E1" w:rsidRPr="00444450" w:rsidTr="001077D2">
        <w:trPr>
          <w:trHeight w:val="1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05E1" w:rsidRPr="009D69FF" w:rsidRDefault="004305E1" w:rsidP="001077D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>
              <w:rPr>
                <w:rFonts w:ascii="Arial" w:eastAsia="Times New Roman" w:hAnsi="Arial" w:cs="Arial"/>
                <w:kern w:val="2"/>
                <w:lang w:val="fr-FR" w:eastAsia="hi-IN" w:bidi="hi-IN"/>
              </w:rPr>
              <w:t>]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5E1" w:rsidRPr="009D69FF" w:rsidRDefault="004305E1" w:rsidP="001077D2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 w:rsidRPr="009D69FF">
              <w:rPr>
                <w:rFonts w:ascii="Arial" w:eastAsia="Times New Roman" w:hAnsi="Arial" w:cs="Arial"/>
                <w:kern w:val="2"/>
                <w:lang w:val="fr-FR" w:eastAsia="hi-IN" w:bidi="hi-IN"/>
              </w:rPr>
              <w:t>Łóżko z elektrycznymi regulacjami</w:t>
            </w:r>
            <w:r>
              <w:rPr>
                <w:rFonts w:ascii="Arial" w:eastAsia="Times New Roman" w:hAnsi="Arial" w:cs="Arial"/>
                <w:kern w:val="2"/>
                <w:lang w:val="fr-FR" w:eastAsia="hi-IN" w:bidi="hi-IN"/>
              </w:rPr>
              <w:t> </w:t>
            </w:r>
          </w:p>
          <w:p w:rsidR="004305E1" w:rsidRDefault="004305E1" w:rsidP="001077D2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>
              <w:rPr>
                <w:rFonts w:ascii="Arial" w:eastAsia="Times New Roman" w:hAnsi="Arial" w:cs="Arial"/>
                <w:kern w:val="2"/>
                <w:lang w:val="fr-FR" w:eastAsia="hi-IN" w:bidi="hi-IN"/>
              </w:rPr>
              <w:t>w</w:t>
            </w:r>
            <w:r w:rsidRPr="009D69FF">
              <w:rPr>
                <w:rFonts w:ascii="Arial" w:eastAsia="Times New Roman" w:hAnsi="Arial" w:cs="Arial"/>
                <w:kern w:val="2"/>
                <w:lang w:val="fr-FR" w:eastAsia="hi-IN" w:bidi="hi-IN"/>
              </w:rPr>
              <w:t>ysokości</w:t>
            </w:r>
            <w:r>
              <w:rPr>
                <w:rFonts w:ascii="Arial" w:eastAsia="Times New Roman" w:hAnsi="Arial" w:cs="Arial"/>
                <w:kern w:val="2"/>
                <w:lang w:val="fr-FR" w:eastAsia="hi-IN" w:bidi="hi-IN"/>
              </w:rPr>
              <w:t> :</w:t>
            </w:r>
          </w:p>
          <w:p w:rsidR="004305E1" w:rsidRDefault="004305E1" w:rsidP="001077D2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 w:rsidRPr="002C18CF">
              <w:rPr>
                <w:rFonts w:ascii="Arial" w:eastAsia="Times New Roman" w:hAnsi="Arial" w:cs="Arial"/>
                <w:kern w:val="2"/>
                <w:lang w:val="fr-FR" w:eastAsia="hi-IN" w:bidi="hi-IN"/>
              </w:rPr>
              <w:t xml:space="preserve">segmentu pleców , </w:t>
            </w:r>
          </w:p>
          <w:p w:rsidR="004305E1" w:rsidRDefault="004305E1" w:rsidP="001077D2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 w:rsidRPr="002C18CF">
              <w:rPr>
                <w:rFonts w:ascii="Arial" w:eastAsia="Times New Roman" w:hAnsi="Arial" w:cs="Arial"/>
                <w:kern w:val="2"/>
                <w:lang w:val="fr-FR" w:eastAsia="hi-IN" w:bidi="hi-IN"/>
              </w:rPr>
              <w:t xml:space="preserve">segmentu uda, </w:t>
            </w:r>
          </w:p>
          <w:p w:rsidR="004305E1" w:rsidRPr="002C18CF" w:rsidRDefault="004305E1" w:rsidP="001077D2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 w:rsidRPr="002C18CF">
              <w:rPr>
                <w:rFonts w:ascii="Arial" w:eastAsia="Times New Roman" w:hAnsi="Arial" w:cs="Arial"/>
                <w:kern w:val="2"/>
                <w:lang w:val="fr-FR" w:eastAsia="hi-IN" w:bidi="hi-IN"/>
              </w:rPr>
              <w:t>przechyłów  Trendelenburga i antyTrendelenburga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5E1" w:rsidRPr="009D69FF" w:rsidRDefault="004305E1" w:rsidP="001077D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 w:rsidRPr="009D69FF">
              <w:rPr>
                <w:rFonts w:ascii="Arial" w:eastAsia="Times New Roman" w:hAnsi="Arial" w:cs="Arial"/>
                <w:kern w:val="2"/>
                <w:lang w:val="fr-FR" w:eastAsia="hi-IN" w:bidi="hi-IN"/>
              </w:rPr>
              <w:t>Tak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E1" w:rsidRPr="009D69FF" w:rsidRDefault="004305E1" w:rsidP="001077D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</w:p>
        </w:tc>
      </w:tr>
      <w:tr w:rsidR="004305E1" w:rsidRPr="00444450" w:rsidTr="001077D2">
        <w:trPr>
          <w:trHeight w:val="1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05E1" w:rsidRPr="009D69FF" w:rsidRDefault="004305E1" w:rsidP="001077D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5E1" w:rsidRPr="00056E41" w:rsidRDefault="004305E1" w:rsidP="001077D2">
            <w:pPr>
              <w:suppressLineNumbers/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 w:rsidRPr="00056E41">
              <w:rPr>
                <w:rFonts w:ascii="Arial" w:eastAsia="Times New Roman" w:hAnsi="Arial" w:cs="Arial"/>
                <w:kern w:val="2"/>
                <w:lang w:val="fr-FR" w:eastAsia="hi-IN" w:bidi="hi-IN"/>
              </w:rPr>
              <w:t xml:space="preserve">Zasilanie 230 V, 50 Hz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5E1" w:rsidRPr="00056E41" w:rsidRDefault="004305E1" w:rsidP="001077D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 w:rsidRPr="00056E41">
              <w:rPr>
                <w:rFonts w:ascii="Arial" w:eastAsia="Times New Roman" w:hAnsi="Arial" w:cs="Arial"/>
                <w:kern w:val="2"/>
                <w:lang w:val="fr-FR" w:eastAsia="hi-IN" w:bidi="hi-IN"/>
              </w:rPr>
              <w:t>Tak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E1" w:rsidRPr="009D69FF" w:rsidRDefault="004305E1" w:rsidP="001077D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</w:p>
        </w:tc>
      </w:tr>
      <w:tr w:rsidR="004305E1" w:rsidRPr="00444450" w:rsidTr="001077D2">
        <w:trPr>
          <w:trHeight w:val="1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05E1" w:rsidRPr="009D69FF" w:rsidRDefault="004305E1" w:rsidP="001077D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5E1" w:rsidRPr="00056E41" w:rsidRDefault="004305E1" w:rsidP="001077D2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 w:rsidRPr="00056E41">
              <w:rPr>
                <w:rFonts w:ascii="Arial" w:eastAsia="Times New Roman" w:hAnsi="Arial" w:cs="Arial"/>
                <w:kern w:val="2"/>
                <w:lang w:val="fr-FR" w:eastAsia="hi-IN" w:bidi="hi-IN"/>
              </w:rPr>
              <w:t xml:space="preserve">Funkcja CPR segmentu pleców pozwalająca na natychmiastową reakcję w sytuacjach zagrożenia życia pacjenta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5E1" w:rsidRPr="00056E41" w:rsidRDefault="004305E1" w:rsidP="001077D2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 w:rsidRPr="00056E41">
              <w:rPr>
                <w:rFonts w:ascii="Arial" w:eastAsia="Times New Roman" w:hAnsi="Arial" w:cs="Arial"/>
                <w:kern w:val="2"/>
                <w:lang w:val="fr-FR" w:eastAsia="hi-IN" w:bidi="hi-IN"/>
              </w:rPr>
              <w:t>Tak, opisać umiej</w:t>
            </w:r>
            <w:r>
              <w:rPr>
                <w:rFonts w:ascii="Arial" w:eastAsia="Times New Roman" w:hAnsi="Arial" w:cs="Arial"/>
                <w:kern w:val="2"/>
                <w:lang w:val="fr-FR" w:eastAsia="hi-IN" w:bidi="hi-IN"/>
              </w:rPr>
              <w:t>-</w:t>
            </w:r>
            <w:r w:rsidRPr="00056E41">
              <w:rPr>
                <w:rFonts w:ascii="Arial" w:eastAsia="Times New Roman" w:hAnsi="Arial" w:cs="Arial"/>
                <w:kern w:val="2"/>
                <w:lang w:val="fr-FR" w:eastAsia="hi-IN" w:bidi="hi-IN"/>
              </w:rPr>
              <w:t>cowienie</w:t>
            </w:r>
            <w:r>
              <w:rPr>
                <w:rFonts w:ascii="Arial" w:eastAsia="Times New Roman" w:hAnsi="Arial" w:cs="Arial"/>
                <w:kern w:val="2"/>
                <w:lang w:val="fr-FR" w:eastAsia="hi-IN" w:bidi="hi-IN"/>
              </w:rPr>
              <w:t> : miejsce uruchomienia fun-kcji CPR w kon-strukcji łóżka</w:t>
            </w:r>
            <w:r w:rsidRPr="00056E41">
              <w:rPr>
                <w:rFonts w:ascii="Arial" w:eastAsia="Times New Roman" w:hAnsi="Arial" w:cs="Arial"/>
                <w:kern w:val="2"/>
                <w:lang w:val="fr-FR" w:eastAsia="hi-IN" w:bidi="hi-IN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E1" w:rsidRPr="009D69FF" w:rsidRDefault="004305E1" w:rsidP="001077D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</w:p>
        </w:tc>
      </w:tr>
      <w:tr w:rsidR="004305E1" w:rsidRPr="00444450" w:rsidTr="001077D2">
        <w:trPr>
          <w:trHeight w:val="1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05E1" w:rsidRPr="00056E41" w:rsidRDefault="004305E1" w:rsidP="001077D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5E1" w:rsidRPr="00056E41" w:rsidRDefault="004305E1" w:rsidP="001077D2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 w:rsidRPr="00056E41">
              <w:rPr>
                <w:rFonts w:ascii="Arial" w:eastAsia="Times New Roman" w:hAnsi="Arial" w:cs="Arial"/>
                <w:kern w:val="2"/>
                <w:lang w:val="fr-FR" w:eastAsia="hi-IN" w:bidi="hi-IN"/>
              </w:rPr>
              <w:t xml:space="preserve">Elektryczna regulacja segmentu oparcia pleców, z autokonturem, tzn. podnoszenie (lub opuszczanie) segmentu oparcia powoduje uniesienie (lub opuszczenie) sekcji kolan, w celu regulacji kąta nachylenia segmentu oparcia w stosunku do segmentu ud, zapewniając pacjentowi optymalne ułożenie i zapobiegając zsuwaniu się pacjenta </w:t>
            </w:r>
          </w:p>
          <w:p w:rsidR="004305E1" w:rsidRPr="00056E41" w:rsidRDefault="004305E1" w:rsidP="001077D2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 w:rsidRPr="00056E41">
              <w:rPr>
                <w:rFonts w:ascii="Arial" w:eastAsia="Times New Roman" w:hAnsi="Arial" w:cs="Arial"/>
                <w:kern w:val="2"/>
                <w:lang w:val="fr-FR" w:eastAsia="hi-IN" w:bidi="hi-IN"/>
              </w:rPr>
              <w:t xml:space="preserve">w dół łóżka. 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5E1" w:rsidRPr="00056E41" w:rsidRDefault="004305E1" w:rsidP="001077D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 w:rsidRPr="00056E41">
              <w:rPr>
                <w:rFonts w:ascii="Arial" w:eastAsia="Times New Roman" w:hAnsi="Arial" w:cs="Arial"/>
                <w:kern w:val="2"/>
                <w:lang w:val="fr-FR" w:eastAsia="hi-IN" w:bidi="hi-IN"/>
              </w:rPr>
              <w:t>Tak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E1" w:rsidRPr="009D69FF" w:rsidRDefault="004305E1" w:rsidP="001077D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</w:p>
        </w:tc>
      </w:tr>
      <w:tr w:rsidR="004305E1" w:rsidRPr="00444450" w:rsidTr="001077D2">
        <w:trPr>
          <w:trHeight w:val="1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05E1" w:rsidRPr="009D69FF" w:rsidRDefault="004305E1" w:rsidP="001077D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5E1" w:rsidRPr="00D3331A" w:rsidRDefault="004305E1" w:rsidP="001077D2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 w:rsidRPr="008C09B2">
              <w:rPr>
                <w:rFonts w:ascii="Arial" w:eastAsia="Times New Roman" w:hAnsi="Arial" w:cs="Arial"/>
                <w:kern w:val="2"/>
                <w:lang w:val="fr-FR" w:eastAsia="hi-IN" w:bidi="hi-IN"/>
              </w:rPr>
              <w:t xml:space="preserve">Regulacja elektryczna wysokości leża, w zakresie </w:t>
            </w:r>
            <w:r>
              <w:rPr>
                <w:rFonts w:ascii="Arial" w:eastAsia="Times New Roman" w:hAnsi="Arial" w:cs="Arial"/>
                <w:kern w:val="2"/>
                <w:lang w:val="fr-FR" w:eastAsia="hi-IN" w:bidi="hi-IN"/>
              </w:rPr>
              <w:t>min (40</w:t>
            </w:r>
            <w:r w:rsidRPr="00FC7866">
              <w:rPr>
                <w:rFonts w:ascii="Arial" w:eastAsia="Times New Roman" w:hAnsi="Arial" w:cs="Arial"/>
                <w:kern w:val="2"/>
                <w:lang w:val="fr-FR" w:eastAsia="hi-IN" w:bidi="hi-IN"/>
              </w:rPr>
              <w:t xml:space="preserve">0 mm do </w:t>
            </w:r>
            <w:r>
              <w:rPr>
                <w:rFonts w:ascii="Arial" w:eastAsia="Times New Roman" w:hAnsi="Arial" w:cs="Arial"/>
                <w:kern w:val="2"/>
                <w:lang w:val="fr-FR" w:eastAsia="hi-IN" w:bidi="hi-IN"/>
              </w:rPr>
              <w:t>800</w:t>
            </w:r>
            <w:r w:rsidRPr="00FC7866">
              <w:rPr>
                <w:rFonts w:ascii="Arial" w:eastAsia="Times New Roman" w:hAnsi="Arial" w:cs="Arial"/>
                <w:kern w:val="2"/>
                <w:lang w:val="fr-FR" w:eastAsia="hi-IN" w:bidi="hi-IN"/>
              </w:rPr>
              <w:t xml:space="preserve"> mm),</w:t>
            </w:r>
            <w:r w:rsidRPr="008C09B2">
              <w:rPr>
                <w:rFonts w:ascii="Arial" w:eastAsia="Times New Roman" w:hAnsi="Arial" w:cs="Arial"/>
                <w:kern w:val="2"/>
                <w:lang w:val="fr-FR" w:eastAsia="hi-IN" w:bidi="hi-IN"/>
              </w:rPr>
              <w:t xml:space="preserve"> gwarantująca bezpieczne opuszczanie łóżka i zapobiegająca „zeskakiwaniu z łóżka” /nie dotykaniu pełnymi stopami podłogi podczas opuszczania łóżka/.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5E1" w:rsidRPr="00D3331A" w:rsidRDefault="004305E1" w:rsidP="001077D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 w:rsidRPr="00D3331A">
              <w:rPr>
                <w:rFonts w:ascii="Arial" w:eastAsia="Times New Roman" w:hAnsi="Arial" w:cs="Arial"/>
                <w:kern w:val="2"/>
                <w:lang w:val="fr-FR" w:eastAsia="hi-IN" w:bidi="hi-IN"/>
              </w:rPr>
              <w:t>Tak, podać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E1" w:rsidRDefault="004305E1" w:rsidP="001077D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>
              <w:rPr>
                <w:rFonts w:ascii="Arial" w:eastAsia="Times New Roman" w:hAnsi="Arial" w:cs="Arial"/>
                <w:kern w:val="2"/>
                <w:lang w:val="fr-FR" w:eastAsia="hi-IN" w:bidi="hi-IN"/>
              </w:rPr>
              <w:t>Regulacja elektryczna wysokości leża :</w:t>
            </w:r>
          </w:p>
          <w:p w:rsidR="004305E1" w:rsidRDefault="004305E1" w:rsidP="001077D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>
              <w:rPr>
                <w:rFonts w:ascii="Arial" w:eastAsia="Times New Roman" w:hAnsi="Arial" w:cs="Arial"/>
                <w:kern w:val="2"/>
                <w:lang w:val="fr-FR" w:eastAsia="hi-IN" w:bidi="hi-IN"/>
              </w:rPr>
              <w:t xml:space="preserve">poniżej 400mm – 1pkt ; </w:t>
            </w:r>
          </w:p>
          <w:p w:rsidR="004305E1" w:rsidRPr="009D69FF" w:rsidRDefault="004305E1" w:rsidP="001077D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>
              <w:rPr>
                <w:rFonts w:ascii="Arial" w:eastAsia="Times New Roman" w:hAnsi="Arial" w:cs="Arial"/>
                <w:kern w:val="2"/>
                <w:lang w:val="fr-FR" w:eastAsia="hi-IN" w:bidi="hi-IN"/>
              </w:rPr>
              <w:t xml:space="preserve">powyżej 800mm – 1 pkt </w:t>
            </w:r>
          </w:p>
        </w:tc>
      </w:tr>
      <w:tr w:rsidR="004305E1" w:rsidRPr="00444450" w:rsidTr="001077D2">
        <w:trPr>
          <w:trHeight w:val="1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05E1" w:rsidRPr="009D69FF" w:rsidRDefault="004305E1" w:rsidP="001077D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5E1" w:rsidRPr="00056E41" w:rsidRDefault="004305E1" w:rsidP="001077D2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highlight w:val="yellow"/>
                <w:lang w:val="fr-FR" w:eastAsia="hi-IN" w:bidi="hi-IN"/>
              </w:rPr>
            </w:pPr>
            <w:r w:rsidRPr="00D3331A">
              <w:rPr>
                <w:rFonts w:ascii="Arial" w:eastAsia="Times New Roman" w:hAnsi="Arial" w:cs="Arial"/>
                <w:kern w:val="2"/>
                <w:lang w:val="fr-FR" w:eastAsia="hi-IN" w:bidi="hi-IN"/>
              </w:rPr>
              <w:t>Reg</w:t>
            </w:r>
            <w:r>
              <w:rPr>
                <w:rFonts w:ascii="Arial" w:eastAsia="Times New Roman" w:hAnsi="Arial" w:cs="Arial"/>
                <w:kern w:val="2"/>
                <w:lang w:val="fr-FR" w:eastAsia="hi-IN" w:bidi="hi-IN"/>
              </w:rPr>
              <w:t>ulacja elektryczna pleców min 70</w:t>
            </w:r>
            <w:r w:rsidRPr="00D3331A">
              <w:rPr>
                <w:rFonts w:ascii="Arial" w:eastAsia="Times New Roman" w:hAnsi="Arial" w:cs="Arial"/>
                <w:kern w:val="2"/>
                <w:lang w:val="fr-FR" w:eastAsia="hi-IN" w:bidi="hi-IN"/>
              </w:rPr>
              <w:t xml:space="preserve"> stopni oraz regulacja elektryczna uda min </w:t>
            </w:r>
            <w:r>
              <w:rPr>
                <w:rFonts w:ascii="Arial" w:eastAsia="Times New Roman" w:hAnsi="Arial" w:cs="Arial"/>
                <w:kern w:val="2"/>
                <w:lang w:val="fr-FR" w:eastAsia="hi-IN" w:bidi="hi-IN"/>
              </w:rPr>
              <w:t>35</w:t>
            </w:r>
            <w:r w:rsidRPr="007E4A90">
              <w:rPr>
                <w:rFonts w:ascii="Arial" w:eastAsia="Times New Roman" w:hAnsi="Arial" w:cs="Arial"/>
                <w:kern w:val="2"/>
                <w:lang w:val="fr-FR" w:eastAsia="hi-IN" w:bidi="hi-IN"/>
              </w:rPr>
              <w:t xml:space="preserve"> stopni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5E1" w:rsidRPr="00056E41" w:rsidRDefault="004305E1" w:rsidP="001077D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highlight w:val="yellow"/>
                <w:lang w:val="fr-FR" w:eastAsia="hi-IN" w:bidi="hi-IN"/>
              </w:rPr>
            </w:pPr>
            <w:r w:rsidRPr="007E4A90">
              <w:rPr>
                <w:rFonts w:ascii="Arial" w:eastAsia="Times New Roman" w:hAnsi="Arial" w:cs="Arial"/>
                <w:kern w:val="2"/>
                <w:lang w:val="fr-FR" w:eastAsia="hi-IN" w:bidi="hi-IN"/>
              </w:rPr>
              <w:t>Tak, podać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E1" w:rsidRDefault="004305E1" w:rsidP="001077D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>
              <w:rPr>
                <w:rFonts w:ascii="Arial" w:eastAsia="Times New Roman" w:hAnsi="Arial" w:cs="Arial"/>
                <w:kern w:val="2"/>
                <w:lang w:val="fr-FR" w:eastAsia="hi-IN" w:bidi="hi-IN"/>
              </w:rPr>
              <w:t>Regulacja elektryczna pleców : poniżej 70</w:t>
            </w:r>
            <w:r>
              <w:rPr>
                <w:rFonts w:ascii="Arial" w:eastAsia="Times New Roman" w:hAnsi="Arial" w:cs="Arial"/>
                <w:kern w:val="2"/>
                <w:vertAlign w:val="superscript"/>
                <w:lang w:val="fr-FR" w:eastAsia="hi-IN" w:bidi="hi-IN"/>
              </w:rPr>
              <w:t>o</w:t>
            </w:r>
            <w:r>
              <w:rPr>
                <w:rFonts w:ascii="Arial" w:eastAsia="Times New Roman" w:hAnsi="Arial" w:cs="Arial"/>
                <w:kern w:val="2"/>
                <w:lang w:val="fr-FR" w:eastAsia="hi-IN" w:bidi="hi-IN"/>
              </w:rPr>
              <w:t xml:space="preserve"> – 0pkt, powyzej  70</w:t>
            </w:r>
            <w:r>
              <w:rPr>
                <w:rFonts w:ascii="Arial" w:eastAsia="Times New Roman" w:hAnsi="Arial" w:cs="Arial"/>
                <w:kern w:val="2"/>
                <w:vertAlign w:val="superscript"/>
                <w:lang w:val="fr-FR" w:eastAsia="hi-IN" w:bidi="hi-IN"/>
              </w:rPr>
              <w:t>o</w:t>
            </w:r>
            <w:r>
              <w:rPr>
                <w:rFonts w:ascii="Arial" w:eastAsia="Times New Roman" w:hAnsi="Arial" w:cs="Arial"/>
                <w:kern w:val="2"/>
                <w:lang w:val="fr-FR" w:eastAsia="hi-IN" w:bidi="hi-IN"/>
              </w:rPr>
              <w:t xml:space="preserve"> – 1pkt</w:t>
            </w:r>
          </w:p>
          <w:p w:rsidR="004305E1" w:rsidRPr="009D69FF" w:rsidRDefault="004305E1" w:rsidP="001077D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>
              <w:rPr>
                <w:rFonts w:ascii="Arial" w:eastAsia="Times New Roman" w:hAnsi="Arial" w:cs="Arial"/>
                <w:kern w:val="2"/>
                <w:lang w:val="fr-FR" w:eastAsia="hi-IN" w:bidi="hi-IN"/>
              </w:rPr>
              <w:t>Regulacja elektryczna uda :ponizej 35</w:t>
            </w:r>
            <w:r>
              <w:rPr>
                <w:rFonts w:ascii="Arial" w:eastAsia="Times New Roman" w:hAnsi="Arial" w:cs="Arial"/>
                <w:kern w:val="2"/>
                <w:vertAlign w:val="superscript"/>
                <w:lang w:val="fr-FR" w:eastAsia="hi-IN" w:bidi="hi-IN"/>
              </w:rPr>
              <w:t>o</w:t>
            </w:r>
            <w:r>
              <w:rPr>
                <w:rFonts w:ascii="Arial" w:eastAsia="Times New Roman" w:hAnsi="Arial" w:cs="Arial"/>
                <w:kern w:val="2"/>
                <w:lang w:val="fr-FR" w:eastAsia="hi-IN" w:bidi="hi-IN"/>
              </w:rPr>
              <w:t>- 0pkt, powyzej  35</w:t>
            </w:r>
            <w:r>
              <w:rPr>
                <w:rFonts w:ascii="Arial" w:eastAsia="Times New Roman" w:hAnsi="Arial" w:cs="Arial"/>
                <w:kern w:val="2"/>
                <w:vertAlign w:val="superscript"/>
                <w:lang w:val="fr-FR" w:eastAsia="hi-IN" w:bidi="hi-IN"/>
              </w:rPr>
              <w:t>o</w:t>
            </w:r>
            <w:r>
              <w:rPr>
                <w:rFonts w:ascii="Arial" w:eastAsia="Times New Roman" w:hAnsi="Arial" w:cs="Arial"/>
                <w:kern w:val="2"/>
                <w:lang w:val="fr-FR" w:eastAsia="hi-IN" w:bidi="hi-IN"/>
              </w:rPr>
              <w:t xml:space="preserve"> – 1 pkt</w:t>
            </w:r>
          </w:p>
        </w:tc>
      </w:tr>
      <w:tr w:rsidR="004305E1" w:rsidRPr="00444450" w:rsidTr="001077D2">
        <w:trPr>
          <w:trHeight w:val="1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05E1" w:rsidRPr="00D3331A" w:rsidRDefault="004305E1" w:rsidP="001077D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5E1" w:rsidRPr="00D3331A" w:rsidRDefault="004305E1" w:rsidP="001077D2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 w:rsidRPr="00D3331A">
              <w:rPr>
                <w:rFonts w:ascii="Arial" w:eastAsia="Times New Roman" w:hAnsi="Arial" w:cs="Arial"/>
                <w:kern w:val="2"/>
                <w:lang w:val="fr-FR" w:eastAsia="hi-IN" w:bidi="hi-IN"/>
              </w:rPr>
              <w:t>Regulacja elektryczna pozycji Trendelenburga i antyTrendelnburga min. 1</w:t>
            </w:r>
            <w:r>
              <w:rPr>
                <w:rFonts w:ascii="Arial" w:eastAsia="Times New Roman" w:hAnsi="Arial" w:cs="Arial"/>
                <w:kern w:val="2"/>
                <w:lang w:val="fr-FR" w:eastAsia="hi-IN" w:bidi="hi-IN"/>
              </w:rPr>
              <w:t>6</w:t>
            </w:r>
            <w:r w:rsidRPr="00D3331A">
              <w:rPr>
                <w:rFonts w:ascii="Arial" w:eastAsia="Times New Roman" w:hAnsi="Arial" w:cs="Arial"/>
                <w:kern w:val="2"/>
                <w:lang w:val="fr-FR" w:eastAsia="hi-IN" w:bidi="hi-IN"/>
              </w:rPr>
              <w:t xml:space="preserve"> stopni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5E1" w:rsidRPr="00D3331A" w:rsidRDefault="004305E1" w:rsidP="001077D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 w:rsidRPr="00D3331A">
              <w:rPr>
                <w:rFonts w:ascii="Arial" w:eastAsia="Times New Roman" w:hAnsi="Arial" w:cs="Arial"/>
                <w:kern w:val="2"/>
                <w:lang w:val="fr-FR" w:eastAsia="hi-IN" w:bidi="hi-IN"/>
              </w:rPr>
              <w:t>Tak, podać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E1" w:rsidRDefault="004305E1" w:rsidP="001077D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>
              <w:rPr>
                <w:rFonts w:ascii="Arial" w:eastAsia="Times New Roman" w:hAnsi="Arial" w:cs="Arial"/>
                <w:kern w:val="2"/>
                <w:lang w:val="fr-FR" w:eastAsia="hi-IN" w:bidi="hi-IN"/>
              </w:rPr>
              <w:t>Powyżej 16</w:t>
            </w:r>
            <w:r>
              <w:rPr>
                <w:rFonts w:ascii="Arial" w:eastAsia="Times New Roman" w:hAnsi="Arial" w:cs="Arial"/>
                <w:kern w:val="2"/>
                <w:vertAlign w:val="superscript"/>
                <w:lang w:val="fr-FR" w:eastAsia="hi-IN" w:bidi="hi-IN"/>
              </w:rPr>
              <w:t>o</w:t>
            </w:r>
            <w:r>
              <w:rPr>
                <w:rFonts w:ascii="Arial" w:eastAsia="Times New Roman" w:hAnsi="Arial" w:cs="Arial"/>
                <w:kern w:val="2"/>
                <w:lang w:val="fr-FR" w:eastAsia="hi-IN" w:bidi="hi-IN"/>
              </w:rPr>
              <w:t xml:space="preserve"> – 1pkt</w:t>
            </w:r>
          </w:p>
          <w:p w:rsidR="004305E1" w:rsidRPr="00AD76AD" w:rsidRDefault="004305E1" w:rsidP="001077D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>
              <w:rPr>
                <w:rFonts w:ascii="Arial" w:eastAsia="Times New Roman" w:hAnsi="Arial" w:cs="Arial"/>
                <w:kern w:val="2"/>
                <w:lang w:val="fr-FR" w:eastAsia="hi-IN" w:bidi="hi-IN"/>
              </w:rPr>
              <w:t>Poniżej 16</w:t>
            </w:r>
            <w:r>
              <w:rPr>
                <w:rFonts w:ascii="Arial" w:eastAsia="Times New Roman" w:hAnsi="Arial" w:cs="Arial"/>
                <w:kern w:val="2"/>
                <w:vertAlign w:val="superscript"/>
                <w:lang w:val="fr-FR" w:eastAsia="hi-IN" w:bidi="hi-IN"/>
              </w:rPr>
              <w:t xml:space="preserve">o     </w:t>
            </w:r>
            <w:r>
              <w:rPr>
                <w:rFonts w:ascii="Arial" w:eastAsia="Times New Roman" w:hAnsi="Arial" w:cs="Arial"/>
                <w:kern w:val="2"/>
                <w:lang w:val="fr-FR" w:eastAsia="hi-IN" w:bidi="hi-IN"/>
              </w:rPr>
              <w:t>- 0pkt</w:t>
            </w:r>
          </w:p>
        </w:tc>
      </w:tr>
      <w:tr w:rsidR="004305E1" w:rsidRPr="00444450" w:rsidTr="001077D2">
        <w:trPr>
          <w:trHeight w:val="1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05E1" w:rsidRPr="001E7DAB" w:rsidRDefault="004305E1" w:rsidP="001077D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5E1" w:rsidRPr="001E7DAB" w:rsidRDefault="004305E1" w:rsidP="001077D2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 w:rsidRPr="001E7DAB">
              <w:rPr>
                <w:rFonts w:ascii="Arial" w:eastAsia="Times New Roman" w:hAnsi="Arial" w:cs="Arial"/>
                <w:kern w:val="2"/>
                <w:lang w:val="fr-FR" w:eastAsia="hi-IN" w:bidi="hi-IN"/>
              </w:rPr>
              <w:t xml:space="preserve">Leże łóżka  4 – sekcyjne, w tym 3 ruchome. Leże wypełnienie panelami </w:t>
            </w:r>
            <w:r w:rsidRPr="001E7DAB">
              <w:rPr>
                <w:rFonts w:ascii="Arial" w:eastAsia="Times New Roman" w:hAnsi="Arial" w:cs="Arial"/>
                <w:kern w:val="2"/>
                <w:lang w:val="fr-FR" w:eastAsia="hi-IN" w:bidi="hi-IN"/>
              </w:rPr>
              <w:lastRenderedPageBreak/>
              <w:t>tworzywowymi, płytami laminowanymi lub płytami stalowymi lakierowanymi proszkowo zapewniającymi stabilną podstawę dla materaca oraz bezpieczną resuscytację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5E1" w:rsidRPr="00056E41" w:rsidRDefault="004305E1" w:rsidP="001077D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highlight w:val="yellow"/>
                <w:lang w:val="fr-FR" w:eastAsia="hi-IN" w:bidi="hi-IN"/>
              </w:rPr>
            </w:pPr>
            <w:r w:rsidRPr="001E7DAB">
              <w:rPr>
                <w:rFonts w:ascii="Arial" w:eastAsia="Times New Roman" w:hAnsi="Arial" w:cs="Arial"/>
                <w:kern w:val="2"/>
                <w:lang w:val="fr-FR" w:eastAsia="hi-IN" w:bidi="hi-IN"/>
              </w:rPr>
              <w:lastRenderedPageBreak/>
              <w:t>Tak, podać rodzaj wypełnienia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E1" w:rsidRPr="009D69FF" w:rsidRDefault="004305E1" w:rsidP="001077D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</w:p>
        </w:tc>
      </w:tr>
      <w:tr w:rsidR="004305E1" w:rsidRPr="00444450" w:rsidTr="001077D2">
        <w:trPr>
          <w:trHeight w:val="1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05E1" w:rsidRPr="009D69FF" w:rsidRDefault="004305E1" w:rsidP="001077D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05E1" w:rsidRDefault="004305E1" w:rsidP="001077D2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 w:rsidRPr="0011279F">
              <w:rPr>
                <w:rFonts w:ascii="Arial" w:eastAsia="Times New Roman" w:hAnsi="Arial" w:cs="Arial"/>
                <w:kern w:val="2"/>
                <w:lang w:val="fr-FR" w:eastAsia="hi-IN" w:bidi="hi-IN"/>
              </w:rPr>
              <w:t>Szczyty łóżka tworzywowe z jednolitego odlew</w:t>
            </w:r>
            <w:r>
              <w:rPr>
                <w:rFonts w:ascii="Arial" w:eastAsia="Times New Roman" w:hAnsi="Arial" w:cs="Arial"/>
                <w:kern w:val="2"/>
                <w:lang w:val="fr-FR" w:eastAsia="hi-IN" w:bidi="hi-IN"/>
              </w:rPr>
              <w:t>u bez miejsc klejenia/skręcania lub wykonane z płyty HPL o gr min. 8mm.</w:t>
            </w:r>
          </w:p>
          <w:p w:rsidR="004305E1" w:rsidRPr="0011279F" w:rsidRDefault="004305E1" w:rsidP="001077D2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 w:rsidRPr="0011279F">
              <w:rPr>
                <w:rFonts w:ascii="Arial" w:eastAsia="Times New Roman" w:hAnsi="Arial" w:cs="Arial"/>
                <w:kern w:val="2"/>
                <w:lang w:val="fr-FR" w:eastAsia="hi-IN" w:bidi="hi-IN"/>
              </w:rPr>
              <w:t xml:space="preserve">Wyjmowane od strony nóg i głowy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05E1" w:rsidRPr="0011279F" w:rsidRDefault="004305E1" w:rsidP="001077D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 w:rsidRPr="0011279F">
              <w:rPr>
                <w:rFonts w:ascii="Arial" w:eastAsia="Times New Roman" w:hAnsi="Arial" w:cs="Arial"/>
                <w:kern w:val="2"/>
                <w:lang w:val="fr-FR" w:eastAsia="hi-IN" w:bidi="hi-IN"/>
              </w:rPr>
              <w:t>Tak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E1" w:rsidRDefault="004305E1" w:rsidP="001077D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>
              <w:rPr>
                <w:rFonts w:ascii="Arial" w:eastAsia="Times New Roman" w:hAnsi="Arial" w:cs="Arial"/>
                <w:kern w:val="2"/>
                <w:lang w:val="fr-FR" w:eastAsia="hi-IN" w:bidi="hi-IN"/>
              </w:rPr>
              <w:t>Szczyt tworzywowy – 0pkt</w:t>
            </w:r>
          </w:p>
          <w:p w:rsidR="004305E1" w:rsidRPr="009D69FF" w:rsidRDefault="004305E1" w:rsidP="001077D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>
              <w:rPr>
                <w:rFonts w:ascii="Arial" w:eastAsia="Times New Roman" w:hAnsi="Arial" w:cs="Arial"/>
                <w:kern w:val="2"/>
                <w:lang w:val="fr-FR" w:eastAsia="hi-IN" w:bidi="hi-IN"/>
              </w:rPr>
              <w:t>Szczyt z płyty HPL – 1 pkt</w:t>
            </w:r>
          </w:p>
        </w:tc>
      </w:tr>
      <w:tr w:rsidR="004305E1" w:rsidRPr="00444450" w:rsidTr="001077D2">
        <w:trPr>
          <w:trHeight w:val="15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05E1" w:rsidRPr="0011279F" w:rsidRDefault="004305E1" w:rsidP="001077D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5E1" w:rsidRPr="0011279F" w:rsidRDefault="004305E1" w:rsidP="001077D2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 w:rsidRPr="0011279F">
              <w:rPr>
                <w:rFonts w:ascii="Arial" w:eastAsia="Times New Roman" w:hAnsi="Arial" w:cs="Arial"/>
                <w:kern w:val="2"/>
                <w:lang w:val="fr-FR" w:eastAsia="hi-IN" w:bidi="hi-IN"/>
              </w:rPr>
              <w:t>Koła metalowe o średnicy min 125mm. Centralna oraz kierunkowa blokada kół uruchamiana za pomocą jednej z dwóch dźwigni zlokalizowanych bezpośrednio przy kołach od strony nóg, po obu stronach łóżka.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05E1" w:rsidRPr="0011279F" w:rsidRDefault="004305E1" w:rsidP="001077D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 w:rsidRPr="0011279F">
              <w:rPr>
                <w:rFonts w:ascii="Arial" w:eastAsia="Times New Roman" w:hAnsi="Arial" w:cs="Arial"/>
                <w:kern w:val="2"/>
                <w:lang w:val="fr-FR" w:eastAsia="hi-IN" w:bidi="hi-IN"/>
              </w:rPr>
              <w:t>Tak,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E1" w:rsidRDefault="004305E1" w:rsidP="001077D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>
              <w:rPr>
                <w:rFonts w:ascii="Arial" w:eastAsia="Times New Roman" w:hAnsi="Arial" w:cs="Arial"/>
                <w:kern w:val="2"/>
                <w:lang w:val="fr-FR" w:eastAsia="hi-IN" w:bidi="hi-IN"/>
              </w:rPr>
              <w:t>Koła o średnicy 150mm – 1 pkt</w:t>
            </w:r>
          </w:p>
          <w:p w:rsidR="004305E1" w:rsidRPr="009D69FF" w:rsidRDefault="004305E1" w:rsidP="001077D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>
              <w:rPr>
                <w:rFonts w:ascii="Arial" w:eastAsia="Times New Roman" w:hAnsi="Arial" w:cs="Arial"/>
                <w:kern w:val="2"/>
                <w:lang w:val="fr-FR" w:eastAsia="hi-IN" w:bidi="hi-IN"/>
              </w:rPr>
              <w:t>Koła osrednicy 125mm – 0 pkt</w:t>
            </w:r>
          </w:p>
        </w:tc>
      </w:tr>
      <w:tr w:rsidR="004305E1" w:rsidRPr="00444450" w:rsidTr="001077D2">
        <w:trPr>
          <w:trHeight w:val="56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05E1" w:rsidRPr="009D69FF" w:rsidRDefault="004305E1" w:rsidP="001077D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E1" w:rsidRPr="007E4A90" w:rsidRDefault="004305E1" w:rsidP="001077D2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>
              <w:rPr>
                <w:rFonts w:ascii="Arial" w:eastAsia="Times New Roman" w:hAnsi="Arial" w:cs="Arial"/>
                <w:kern w:val="2"/>
                <w:lang w:val="fr-FR" w:eastAsia="hi-IN" w:bidi="hi-IN"/>
              </w:rPr>
              <w:t>Zasilanie akumulatorowe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E1" w:rsidRPr="00F41198" w:rsidRDefault="004305E1" w:rsidP="001077D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fr-FR" w:eastAsia="hi-IN" w:bidi="hi-IN"/>
              </w:rPr>
            </w:pPr>
            <w:r w:rsidRPr="00F41198">
              <w:rPr>
                <w:rFonts w:ascii="Arial" w:eastAsia="Times New Roman" w:hAnsi="Arial" w:cs="Arial"/>
                <w:kern w:val="2"/>
                <w:sz w:val="20"/>
                <w:szCs w:val="20"/>
                <w:lang w:val="fr-FR" w:eastAsia="hi-IN" w:bidi="hi-IN"/>
              </w:rPr>
              <w:t>Tak/podać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E1" w:rsidRPr="009D69FF" w:rsidRDefault="004305E1" w:rsidP="001077D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</w:p>
        </w:tc>
      </w:tr>
      <w:tr w:rsidR="004305E1" w:rsidRPr="00444450" w:rsidTr="001077D2">
        <w:trPr>
          <w:trHeight w:val="1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05E1" w:rsidRPr="009D69FF" w:rsidRDefault="004305E1" w:rsidP="001077D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E1" w:rsidRPr="007E4A90" w:rsidRDefault="004305E1" w:rsidP="001077D2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>
              <w:rPr>
                <w:rFonts w:ascii="Arial" w:eastAsia="Times New Roman" w:hAnsi="Arial" w:cs="Arial"/>
                <w:kern w:val="2"/>
                <w:lang w:val="fr-FR" w:eastAsia="hi-IN" w:bidi="hi-IN"/>
              </w:rPr>
              <w:t>Sterowanie łóźkiem za pomocą pilota przewodowego lub paneli w budowanych w barierki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E1" w:rsidRPr="00F41198" w:rsidRDefault="004305E1" w:rsidP="001077D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val="fr-FR" w:eastAsia="hi-IN" w:bidi="hi-IN"/>
              </w:rPr>
            </w:pPr>
            <w:r w:rsidRPr="00F41198">
              <w:rPr>
                <w:rFonts w:ascii="Arial" w:eastAsia="Times New Roman" w:hAnsi="Arial" w:cs="Arial"/>
                <w:kern w:val="2"/>
                <w:sz w:val="20"/>
                <w:szCs w:val="20"/>
                <w:lang w:val="fr-FR" w:eastAsia="hi-IN" w:bidi="hi-IN"/>
              </w:rPr>
              <w:t>Tak/podać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E1" w:rsidRPr="009D69FF" w:rsidRDefault="004305E1" w:rsidP="001077D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>
              <w:rPr>
                <w:rFonts w:ascii="Arial" w:eastAsia="Times New Roman" w:hAnsi="Arial" w:cs="Arial"/>
                <w:kern w:val="2"/>
                <w:lang w:val="fr-FR" w:eastAsia="hi-IN" w:bidi="hi-IN"/>
              </w:rPr>
              <w:t xml:space="preserve"> </w:t>
            </w:r>
          </w:p>
        </w:tc>
      </w:tr>
      <w:tr w:rsidR="004305E1" w:rsidRPr="00444450" w:rsidTr="001077D2">
        <w:trPr>
          <w:trHeight w:val="1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05E1" w:rsidRPr="009D69FF" w:rsidRDefault="004305E1" w:rsidP="001077D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E1" w:rsidRPr="00E70D96" w:rsidRDefault="004305E1" w:rsidP="001077D2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>
              <w:rPr>
                <w:rFonts w:ascii="Arial" w:eastAsia="Times New Roman" w:hAnsi="Arial" w:cs="Arial"/>
                <w:kern w:val="2"/>
                <w:lang w:val="fr-FR" w:eastAsia="hi-IN" w:bidi="hi-IN"/>
              </w:rPr>
              <w:t>Klasa szczelności układu min IP-X4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E1" w:rsidRPr="003B3493" w:rsidRDefault="004305E1" w:rsidP="001077D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highlight w:val="yellow"/>
                <w:lang w:val="fr-FR" w:eastAsia="hi-IN" w:bidi="hi-IN"/>
              </w:rPr>
            </w:pPr>
            <w:r w:rsidRPr="003B3493">
              <w:rPr>
                <w:rFonts w:ascii="Arial" w:eastAsia="Times New Roman" w:hAnsi="Arial" w:cs="Arial"/>
                <w:kern w:val="2"/>
                <w:sz w:val="20"/>
                <w:szCs w:val="20"/>
                <w:lang w:val="fr-FR" w:eastAsia="hi-IN" w:bidi="hi-IN"/>
              </w:rPr>
              <w:t>Tak/podac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E1" w:rsidRPr="009D69FF" w:rsidRDefault="004305E1" w:rsidP="001077D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 w:rsidRPr="00162946">
              <w:rPr>
                <w:rFonts w:ascii="Arial" w:eastAsia="Times New Roman" w:hAnsi="Arial" w:cs="Arial"/>
                <w:kern w:val="2"/>
                <w:lang w:val="fr-FR" w:eastAsia="hi-IN" w:bidi="hi-IN"/>
              </w:rPr>
              <w:t xml:space="preserve"> </w:t>
            </w:r>
            <w:r>
              <w:rPr>
                <w:rFonts w:ascii="Arial" w:eastAsia="Times New Roman" w:hAnsi="Arial" w:cs="Arial"/>
                <w:kern w:val="2"/>
                <w:lang w:val="fr-FR" w:eastAsia="hi-IN" w:bidi="hi-IN"/>
              </w:rPr>
              <w:t>IP-X6 – 1 pkt</w:t>
            </w:r>
          </w:p>
        </w:tc>
      </w:tr>
      <w:tr w:rsidR="004305E1" w:rsidRPr="00444450" w:rsidTr="001077D2">
        <w:trPr>
          <w:trHeight w:val="1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05E1" w:rsidRPr="009D69FF" w:rsidRDefault="004305E1" w:rsidP="001077D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E1" w:rsidRPr="00E70D96" w:rsidRDefault="004305E1" w:rsidP="001077D2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 w:rsidRPr="007E4A90">
              <w:rPr>
                <w:rFonts w:ascii="Arial" w:eastAsia="Times New Roman" w:hAnsi="Arial" w:cs="Arial"/>
                <w:kern w:val="2"/>
                <w:lang w:val="fr-FR" w:eastAsia="hi-IN" w:bidi="hi-IN"/>
              </w:rPr>
              <w:t>Bezpieczne obciążenie robocze dla każdej pozycji leża i segmentów na poziomie minimum 2</w:t>
            </w:r>
            <w:r>
              <w:rPr>
                <w:rFonts w:ascii="Arial" w:eastAsia="Times New Roman" w:hAnsi="Arial" w:cs="Arial"/>
                <w:kern w:val="2"/>
                <w:lang w:val="fr-FR" w:eastAsia="hi-IN" w:bidi="hi-IN"/>
              </w:rPr>
              <w:t>5</w:t>
            </w:r>
            <w:r w:rsidRPr="007E4A90">
              <w:rPr>
                <w:rFonts w:ascii="Arial" w:eastAsia="Times New Roman" w:hAnsi="Arial" w:cs="Arial"/>
                <w:kern w:val="2"/>
                <w:lang w:val="fr-FR" w:eastAsia="hi-IN" w:bidi="hi-IN"/>
              </w:rPr>
              <w:t>0</w:t>
            </w:r>
            <w:r>
              <w:rPr>
                <w:rFonts w:ascii="Arial" w:eastAsia="Times New Roman" w:hAnsi="Arial" w:cs="Arial"/>
                <w:kern w:val="2"/>
                <w:lang w:val="fr-FR" w:eastAsia="hi-IN" w:bidi="hi-IN"/>
              </w:rPr>
              <w:t xml:space="preserve"> kg. p</w:t>
            </w:r>
            <w:r w:rsidRPr="007E4A90">
              <w:rPr>
                <w:rFonts w:ascii="Arial" w:eastAsia="Times New Roman" w:hAnsi="Arial" w:cs="Arial"/>
                <w:kern w:val="2"/>
                <w:lang w:val="fr-FR" w:eastAsia="hi-IN" w:bidi="hi-IN"/>
              </w:rPr>
              <w:t>ozwalające na wszystkie możliwe regulacje przy tym obciążeniu bez narażenia bezpieczeństwa pacjenta i powstanie incydentu medycznego.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E1" w:rsidRPr="00056E41" w:rsidRDefault="004305E1" w:rsidP="001077D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highlight w:val="yellow"/>
                <w:lang w:val="fr-FR" w:eastAsia="hi-IN" w:bidi="hi-IN"/>
              </w:rPr>
            </w:pPr>
            <w:r w:rsidRPr="007E4A90">
              <w:rPr>
                <w:rFonts w:ascii="Arial" w:eastAsia="Times New Roman" w:hAnsi="Arial" w:cs="Arial"/>
                <w:kern w:val="2"/>
                <w:lang w:val="fr-FR" w:eastAsia="hi-IN" w:bidi="hi-IN"/>
              </w:rPr>
              <w:t>Tak, podać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E1" w:rsidRDefault="004305E1" w:rsidP="001077D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>
              <w:rPr>
                <w:rFonts w:ascii="Arial" w:eastAsia="Times New Roman" w:hAnsi="Arial" w:cs="Arial"/>
                <w:kern w:val="2"/>
                <w:lang w:val="fr-FR" w:eastAsia="hi-IN" w:bidi="hi-IN"/>
              </w:rPr>
              <w:t xml:space="preserve">Obciążenie robocze leża powyżej </w:t>
            </w:r>
          </w:p>
          <w:p w:rsidR="004305E1" w:rsidRDefault="004305E1" w:rsidP="001077D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>
              <w:rPr>
                <w:rFonts w:ascii="Arial" w:eastAsia="Times New Roman" w:hAnsi="Arial" w:cs="Arial"/>
                <w:kern w:val="2"/>
                <w:lang w:val="fr-FR" w:eastAsia="hi-IN" w:bidi="hi-IN"/>
              </w:rPr>
              <w:t>250 kg-1 pkt</w:t>
            </w:r>
          </w:p>
          <w:p w:rsidR="004305E1" w:rsidRPr="009D69FF" w:rsidRDefault="004305E1" w:rsidP="001077D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>
              <w:rPr>
                <w:rFonts w:ascii="Arial" w:eastAsia="Times New Roman" w:hAnsi="Arial" w:cs="Arial"/>
                <w:kern w:val="2"/>
                <w:lang w:val="fr-FR" w:eastAsia="hi-IN" w:bidi="hi-IN"/>
              </w:rPr>
              <w:t>Obciążenie robocze poniżej 250kg – 0pkt.</w:t>
            </w:r>
          </w:p>
        </w:tc>
      </w:tr>
      <w:tr w:rsidR="004305E1" w:rsidRPr="00444450" w:rsidTr="001077D2">
        <w:trPr>
          <w:trHeight w:val="1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05E1" w:rsidRPr="009D69FF" w:rsidRDefault="004305E1" w:rsidP="001077D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E1" w:rsidRPr="00E70D96" w:rsidRDefault="004305E1" w:rsidP="001077D2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 w:rsidRPr="00F41198">
              <w:rPr>
                <w:rFonts w:ascii="Arial" w:eastAsia="Times New Roman" w:hAnsi="Arial" w:cs="Arial"/>
                <w:kern w:val="2"/>
                <w:lang w:val="fr-FR" w:eastAsia="hi-IN" w:bidi="hi-IN"/>
              </w:rPr>
              <w:t xml:space="preserve">Barierki boczne </w:t>
            </w:r>
            <w:r>
              <w:rPr>
                <w:rFonts w:ascii="Arial" w:eastAsia="Times New Roman" w:hAnsi="Arial" w:cs="Arial"/>
                <w:kern w:val="2"/>
                <w:lang w:val="fr-FR" w:eastAsia="hi-IN" w:bidi="hi-IN"/>
              </w:rPr>
              <w:t>aluminiowe</w:t>
            </w:r>
            <w:r w:rsidRPr="00F41198">
              <w:rPr>
                <w:rFonts w:ascii="Arial" w:eastAsia="Times New Roman" w:hAnsi="Arial" w:cs="Arial"/>
                <w:kern w:val="2"/>
                <w:lang w:val="fr-FR" w:eastAsia="hi-IN" w:bidi="hi-IN"/>
              </w:rPr>
              <w:t xml:space="preserve"> lakierowane, </w:t>
            </w:r>
            <w:r>
              <w:rPr>
                <w:rFonts w:ascii="Arial" w:eastAsia="Times New Roman" w:hAnsi="Arial" w:cs="Arial"/>
                <w:kern w:val="2"/>
                <w:lang w:val="fr-FR" w:eastAsia="hi-IN" w:bidi="hi-IN"/>
              </w:rPr>
              <w:t xml:space="preserve">zintegrowane ze szczytami łóźka zabezpieczające pacjenta na całej długości, zabezpieczające pacjenta również przy wydłużonym leźu, opuszczane na ramię leża </w:t>
            </w:r>
            <w:r w:rsidRPr="00F41198">
              <w:rPr>
                <w:rFonts w:ascii="Arial" w:eastAsia="Times New Roman" w:hAnsi="Arial" w:cs="Arial"/>
                <w:kern w:val="2"/>
                <w:lang w:val="fr-FR" w:eastAsia="hi-IN" w:bidi="hi-IN"/>
              </w:rPr>
              <w:t>, barierki</w:t>
            </w:r>
            <w:r>
              <w:rPr>
                <w:rFonts w:ascii="Arial" w:eastAsia="Times New Roman" w:hAnsi="Arial" w:cs="Arial"/>
                <w:kern w:val="2"/>
                <w:lang w:val="fr-FR" w:eastAsia="hi-IN" w:bidi="hi-IN"/>
              </w:rPr>
              <w:t xml:space="preserve"> opuszczane</w:t>
            </w:r>
            <w:r w:rsidRPr="00F41198">
              <w:rPr>
                <w:rFonts w:ascii="Arial" w:eastAsia="Times New Roman" w:hAnsi="Arial" w:cs="Arial"/>
                <w:kern w:val="2"/>
                <w:lang w:val="fr-FR" w:eastAsia="hi-IN" w:bidi="hi-IN"/>
              </w:rPr>
              <w:t xml:space="preserve"> poniżej poziomu materaca lub dzielone barierki boczne</w:t>
            </w:r>
            <w:r>
              <w:rPr>
                <w:rFonts w:ascii="Arial" w:eastAsia="Times New Roman" w:hAnsi="Arial" w:cs="Arial"/>
                <w:kern w:val="2"/>
                <w:lang w:val="fr-FR" w:eastAsia="hi-IN" w:bidi="hi-IN"/>
              </w:rPr>
              <w:t xml:space="preserve"> wykonane z tworzywa</w:t>
            </w:r>
            <w:r w:rsidRPr="00F41198">
              <w:rPr>
                <w:rFonts w:ascii="Arial" w:eastAsia="Times New Roman" w:hAnsi="Arial" w:cs="Arial"/>
                <w:kern w:val="2"/>
                <w:lang w:val="fr-FR" w:eastAsia="hi-IN" w:bidi="hi-IN"/>
              </w:rPr>
              <w:t>, z wbudowanymi panelami sterowania i zintegrowanymi uchwytami ułatwiającymi wyjście pacjenta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E1" w:rsidRPr="00121D4B" w:rsidRDefault="004305E1" w:rsidP="001077D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highlight w:val="yellow"/>
                <w:lang w:val="fr-FR" w:eastAsia="hi-IN" w:bidi="hi-IN"/>
              </w:rPr>
            </w:pPr>
            <w:r w:rsidRPr="00121D4B">
              <w:rPr>
                <w:rFonts w:ascii="Arial" w:eastAsia="Times New Roman" w:hAnsi="Arial" w:cs="Arial"/>
                <w:kern w:val="2"/>
                <w:sz w:val="20"/>
                <w:szCs w:val="20"/>
                <w:lang w:val="fr-FR" w:eastAsia="hi-IN" w:bidi="hi-IN"/>
              </w:rPr>
              <w:t>Tak/podać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E1" w:rsidRPr="009D69FF" w:rsidRDefault="004305E1" w:rsidP="001077D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</w:p>
        </w:tc>
      </w:tr>
      <w:tr w:rsidR="004305E1" w:rsidRPr="009D69FF" w:rsidTr="001077D2">
        <w:trPr>
          <w:trHeight w:val="1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05E1" w:rsidRPr="009D69FF" w:rsidRDefault="004305E1" w:rsidP="001077D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E1" w:rsidRPr="00E70D96" w:rsidRDefault="004305E1" w:rsidP="001077D2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>
              <w:rPr>
                <w:rFonts w:ascii="Arial" w:eastAsia="Times New Roman" w:hAnsi="Arial" w:cs="Arial"/>
                <w:kern w:val="2"/>
                <w:lang w:val="fr-FR" w:eastAsia="hi-IN" w:bidi="hi-IN"/>
              </w:rPr>
              <w:t>W</w:t>
            </w:r>
            <w:r w:rsidRPr="00E70D96">
              <w:rPr>
                <w:rFonts w:ascii="Arial" w:eastAsia="Times New Roman" w:hAnsi="Arial" w:cs="Arial"/>
                <w:kern w:val="2"/>
                <w:lang w:val="fr-FR" w:eastAsia="hi-IN" w:bidi="hi-IN"/>
              </w:rPr>
              <w:t xml:space="preserve">izualne wskaźniki kąta nachylenia segmentu oparcia z zaznaczeniem kąta 30º i 45º oraz  kąta nachylenia ramy łóżka dla terapii ułożeniowej.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E1" w:rsidRPr="00056E41" w:rsidRDefault="004305E1" w:rsidP="001077D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highlight w:val="yellow"/>
                <w:lang w:val="fr-FR" w:eastAsia="hi-IN" w:bidi="hi-IN"/>
              </w:rPr>
            </w:pPr>
            <w:r w:rsidRPr="00F41198">
              <w:rPr>
                <w:rFonts w:ascii="Arial" w:eastAsia="Times New Roman" w:hAnsi="Arial" w:cs="Arial"/>
                <w:kern w:val="2"/>
                <w:lang w:val="fr-FR" w:eastAsia="hi-IN" w:bidi="hi-IN"/>
              </w:rPr>
              <w:t>Tak /Nie, podać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E1" w:rsidRPr="009D69FF" w:rsidRDefault="004305E1" w:rsidP="001077D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 w:rsidRPr="00162946">
              <w:rPr>
                <w:rFonts w:ascii="Arial" w:eastAsia="Times New Roman" w:hAnsi="Arial" w:cs="Arial"/>
                <w:kern w:val="2"/>
                <w:lang w:val="fr-FR" w:eastAsia="hi-IN" w:bidi="hi-IN"/>
              </w:rPr>
              <w:t xml:space="preserve"> </w:t>
            </w:r>
          </w:p>
        </w:tc>
      </w:tr>
      <w:tr w:rsidR="004305E1" w:rsidRPr="009D69FF" w:rsidTr="001077D2">
        <w:trPr>
          <w:trHeight w:val="1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05E1" w:rsidRPr="009D69FF" w:rsidRDefault="004305E1" w:rsidP="001077D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E1" w:rsidRPr="00E70D96" w:rsidRDefault="004305E1" w:rsidP="001077D2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 w:rsidRPr="00F41198">
              <w:rPr>
                <w:rFonts w:ascii="Arial" w:eastAsia="Times New Roman" w:hAnsi="Arial" w:cs="Arial"/>
                <w:kern w:val="2"/>
                <w:lang w:val="fr-FR" w:eastAsia="hi-IN" w:bidi="hi-IN"/>
              </w:rPr>
              <w:t>Łóżko przystosowane do montażu pasów do unieruchamiania pacjentów.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E1" w:rsidRPr="00056E41" w:rsidRDefault="004305E1" w:rsidP="001077D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highlight w:val="yellow"/>
                <w:lang w:val="fr-FR" w:eastAsia="hi-IN" w:bidi="hi-IN"/>
              </w:rPr>
            </w:pPr>
            <w:r w:rsidRPr="00F41198">
              <w:rPr>
                <w:rFonts w:ascii="Arial" w:eastAsia="Times New Roman" w:hAnsi="Arial" w:cs="Arial"/>
                <w:kern w:val="2"/>
                <w:lang w:val="fr-FR" w:eastAsia="hi-IN" w:bidi="hi-IN"/>
              </w:rPr>
              <w:t xml:space="preserve">Tak,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E1" w:rsidRPr="009D69FF" w:rsidRDefault="004305E1" w:rsidP="001077D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</w:p>
        </w:tc>
      </w:tr>
      <w:tr w:rsidR="004305E1" w:rsidRPr="009D69FF" w:rsidTr="001077D2">
        <w:trPr>
          <w:trHeight w:val="1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05E1" w:rsidRPr="009D69FF" w:rsidRDefault="004305E1" w:rsidP="001077D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E1" w:rsidRPr="00E70D96" w:rsidRDefault="004305E1" w:rsidP="001077D2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 w:rsidRPr="00E70D96">
              <w:rPr>
                <w:rFonts w:ascii="Arial" w:eastAsia="Times New Roman" w:hAnsi="Arial" w:cs="Arial"/>
                <w:kern w:val="2"/>
                <w:lang w:val="fr-FR" w:eastAsia="hi-IN" w:bidi="hi-IN"/>
              </w:rPr>
              <w:t xml:space="preserve">Wyposażenie łóżka : </w:t>
            </w:r>
          </w:p>
          <w:p w:rsidR="004305E1" w:rsidRPr="00E70D96" w:rsidRDefault="004305E1" w:rsidP="001077D2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 w:rsidRPr="00E70D96">
              <w:rPr>
                <w:rFonts w:ascii="Arial" w:eastAsia="Times New Roman" w:hAnsi="Arial" w:cs="Arial"/>
                <w:kern w:val="2"/>
                <w:lang w:val="fr-FR" w:eastAsia="hi-IN" w:bidi="hi-IN"/>
              </w:rPr>
              <w:t>Materac statyczny w pokrowcu nieprzemakalnym o wysokości minimum 14cm dopasowany do łóżka</w:t>
            </w:r>
          </w:p>
          <w:p w:rsidR="004305E1" w:rsidRPr="00E70D96" w:rsidRDefault="004305E1" w:rsidP="001077D2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 w:rsidRPr="00E70D96">
              <w:rPr>
                <w:rFonts w:ascii="Arial" w:eastAsia="Times New Roman" w:hAnsi="Arial" w:cs="Arial"/>
                <w:kern w:val="2"/>
                <w:lang w:val="fr-FR" w:eastAsia="hi-IN" w:bidi="hi-IN"/>
              </w:rPr>
              <w:t>Statyw kroplówki montowany w tuleje ramy łóżka</w:t>
            </w:r>
          </w:p>
          <w:p w:rsidR="004305E1" w:rsidRPr="00E70D96" w:rsidRDefault="004305E1" w:rsidP="001077D2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E1" w:rsidRPr="00056E41" w:rsidRDefault="004305E1" w:rsidP="001077D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highlight w:val="yellow"/>
                <w:lang w:val="fr-FR" w:eastAsia="hi-IN" w:bidi="hi-IN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E1" w:rsidRPr="009D69FF" w:rsidRDefault="004305E1" w:rsidP="001077D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</w:p>
        </w:tc>
      </w:tr>
    </w:tbl>
    <w:p w:rsidR="004305E1" w:rsidRDefault="004305E1" w:rsidP="004305E1">
      <w:pPr>
        <w:suppressAutoHyphens/>
        <w:spacing w:after="0" w:line="240" w:lineRule="auto"/>
        <w:rPr>
          <w:rFonts w:ascii="Arial" w:eastAsia="Times New Roman" w:hAnsi="Arial" w:cs="Arial"/>
          <w:kern w:val="2"/>
          <w:lang w:val="fr-FR" w:eastAsia="hi-IN" w:bidi="hi-IN"/>
        </w:rPr>
      </w:pPr>
    </w:p>
    <w:p w:rsidR="004305E1" w:rsidRDefault="004305E1" w:rsidP="004305E1">
      <w:pPr>
        <w:suppressAutoHyphens/>
        <w:spacing w:after="0" w:line="240" w:lineRule="auto"/>
        <w:rPr>
          <w:rFonts w:ascii="Arial" w:eastAsia="Times New Roman" w:hAnsi="Arial" w:cs="Arial"/>
          <w:kern w:val="2"/>
          <w:lang w:val="fr-FR" w:eastAsia="hi-IN" w:bidi="hi-IN"/>
        </w:rPr>
      </w:pPr>
    </w:p>
    <w:p w:rsidR="004305E1" w:rsidRDefault="004305E1" w:rsidP="004305E1">
      <w:pPr>
        <w:suppressAutoHyphens/>
        <w:spacing w:after="0" w:line="240" w:lineRule="auto"/>
        <w:rPr>
          <w:rFonts w:ascii="Arial" w:eastAsia="Times New Roman" w:hAnsi="Arial" w:cs="Arial"/>
          <w:kern w:val="2"/>
          <w:lang w:val="fr-FR" w:eastAsia="hi-IN" w:bidi="hi-IN"/>
        </w:rPr>
      </w:pPr>
    </w:p>
    <w:p w:rsidR="004305E1" w:rsidRDefault="004305E1" w:rsidP="004305E1">
      <w:pPr>
        <w:suppressAutoHyphens/>
        <w:spacing w:after="0" w:line="240" w:lineRule="auto"/>
        <w:rPr>
          <w:rFonts w:ascii="Arial" w:eastAsia="Times New Roman" w:hAnsi="Arial" w:cs="Arial"/>
          <w:kern w:val="2"/>
          <w:lang w:val="fr-FR" w:eastAsia="hi-IN" w:bidi="hi-IN"/>
        </w:rPr>
      </w:pPr>
    </w:p>
    <w:p w:rsidR="004305E1" w:rsidRDefault="004305E1" w:rsidP="004305E1">
      <w:pPr>
        <w:suppressAutoHyphens/>
        <w:spacing w:after="0" w:line="240" w:lineRule="auto"/>
        <w:rPr>
          <w:rFonts w:ascii="Arial" w:eastAsia="Times New Roman" w:hAnsi="Arial" w:cs="Arial"/>
          <w:kern w:val="2"/>
          <w:lang w:val="fr-FR" w:eastAsia="hi-IN" w:bidi="hi-IN"/>
        </w:rPr>
      </w:pPr>
    </w:p>
    <w:tbl>
      <w:tblPr>
        <w:tblW w:w="1027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0"/>
        <w:gridCol w:w="4466"/>
        <w:gridCol w:w="1175"/>
        <w:gridCol w:w="3921"/>
      </w:tblGrid>
      <w:tr w:rsidR="004305E1" w:rsidRPr="00674E2D" w:rsidTr="001077D2">
        <w:trPr>
          <w:trHeight w:val="1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05E1" w:rsidRPr="00674E2D" w:rsidRDefault="004305E1" w:rsidP="001077D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E1" w:rsidRPr="00674E2D" w:rsidRDefault="004305E1" w:rsidP="001077D2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>
              <w:rPr>
                <w:rFonts w:ascii="Arial" w:eastAsia="Times New Roman" w:hAnsi="Arial" w:cs="Arial"/>
                <w:kern w:val="2"/>
                <w:lang w:val="fr-FR" w:eastAsia="hi-IN" w:bidi="hi-IN"/>
              </w:rPr>
              <w:t>Możliwość wyboru kolorystyki łóżka  min 5 kolorów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E1" w:rsidRPr="00674E2D" w:rsidRDefault="004305E1" w:rsidP="001077D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highlight w:val="yellow"/>
                <w:lang w:val="fr-FR" w:eastAsia="hi-IN" w:bidi="hi-IN"/>
              </w:rPr>
            </w:pPr>
            <w:r w:rsidRPr="00674E2D">
              <w:rPr>
                <w:rFonts w:ascii="Arial" w:eastAsia="Times New Roman" w:hAnsi="Arial" w:cs="Arial"/>
                <w:kern w:val="2"/>
                <w:sz w:val="20"/>
                <w:szCs w:val="20"/>
                <w:lang w:val="fr-FR" w:eastAsia="hi-IN" w:bidi="hi-IN"/>
              </w:rPr>
              <w:t>Tak/podać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E1" w:rsidRPr="00674E2D" w:rsidRDefault="004305E1" w:rsidP="001077D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</w:p>
        </w:tc>
      </w:tr>
      <w:tr w:rsidR="004305E1" w:rsidRPr="00674E2D" w:rsidTr="001077D2">
        <w:trPr>
          <w:trHeight w:val="1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05E1" w:rsidRPr="00674E2D" w:rsidRDefault="004305E1" w:rsidP="001077D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E1" w:rsidRPr="00674E2D" w:rsidRDefault="004305E1" w:rsidP="001077D2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>
              <w:rPr>
                <w:rFonts w:ascii="Arial" w:eastAsia="Times New Roman" w:hAnsi="Arial" w:cs="Arial"/>
                <w:kern w:val="2"/>
                <w:lang w:val="fr-FR" w:eastAsia="hi-IN" w:bidi="hi-IN"/>
              </w:rPr>
              <w:t>Instrukcja w języku polskim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E1" w:rsidRPr="00674E2D" w:rsidRDefault="004305E1" w:rsidP="001077D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highlight w:val="yellow"/>
                <w:lang w:val="fr-FR" w:eastAsia="hi-IN" w:bidi="hi-IN"/>
              </w:rPr>
            </w:pPr>
            <w:r w:rsidRPr="00674E2D">
              <w:rPr>
                <w:rFonts w:ascii="Arial" w:eastAsia="Times New Roman" w:hAnsi="Arial" w:cs="Arial"/>
                <w:kern w:val="2"/>
                <w:sz w:val="20"/>
                <w:szCs w:val="20"/>
                <w:lang w:val="fr-FR" w:eastAsia="hi-IN" w:bidi="hi-IN"/>
              </w:rPr>
              <w:t>Tak/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val="fr-FR" w:eastAsia="hi-IN" w:bidi="hi-IN"/>
              </w:rPr>
              <w:t>podać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E1" w:rsidRPr="00674E2D" w:rsidRDefault="004305E1" w:rsidP="001077D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</w:p>
        </w:tc>
      </w:tr>
      <w:tr w:rsidR="004305E1" w:rsidRPr="00674E2D" w:rsidTr="001077D2">
        <w:trPr>
          <w:trHeight w:val="1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05E1" w:rsidRPr="00674E2D" w:rsidRDefault="004305E1" w:rsidP="001077D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E1" w:rsidRPr="00674E2D" w:rsidRDefault="004305E1" w:rsidP="001077D2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>
              <w:rPr>
                <w:rFonts w:ascii="Arial" w:eastAsia="Times New Roman" w:hAnsi="Arial" w:cs="Arial"/>
                <w:kern w:val="2"/>
                <w:lang w:val="fr-FR" w:eastAsia="hi-IN" w:bidi="hi-IN"/>
              </w:rPr>
              <w:t>Gwarancja min.24 miesiące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E1" w:rsidRPr="00674E2D" w:rsidRDefault="004305E1" w:rsidP="001077D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highlight w:val="yellow"/>
                <w:lang w:val="fr-FR" w:eastAsia="hi-IN" w:bidi="hi-IN"/>
              </w:rPr>
            </w:pPr>
            <w:r w:rsidRPr="00674E2D">
              <w:rPr>
                <w:rFonts w:ascii="Arial" w:eastAsia="Times New Roman" w:hAnsi="Arial" w:cs="Arial"/>
                <w:kern w:val="2"/>
                <w:sz w:val="20"/>
                <w:szCs w:val="20"/>
                <w:lang w:val="fr-FR" w:eastAsia="hi-IN" w:bidi="hi-IN"/>
              </w:rPr>
              <w:t>Tak/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val="fr-FR" w:eastAsia="hi-IN" w:bidi="hi-IN"/>
              </w:rPr>
              <w:t>podać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E1" w:rsidRPr="00674E2D" w:rsidRDefault="004305E1" w:rsidP="001077D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</w:p>
        </w:tc>
      </w:tr>
      <w:tr w:rsidR="004305E1" w:rsidRPr="00674E2D" w:rsidTr="001077D2">
        <w:trPr>
          <w:trHeight w:val="1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05E1" w:rsidRPr="00674E2D" w:rsidRDefault="004305E1" w:rsidP="001077D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E1" w:rsidRPr="00674E2D" w:rsidRDefault="004305E1" w:rsidP="001077D2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>
              <w:rPr>
                <w:rFonts w:ascii="Arial" w:eastAsia="Times New Roman" w:hAnsi="Arial" w:cs="Arial"/>
                <w:kern w:val="2"/>
                <w:lang w:val="fr-FR" w:eastAsia="hi-IN" w:bidi="hi-IN"/>
              </w:rPr>
              <w:t>W okresie gwarancji wliczone przeglądy,kalibracje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E1" w:rsidRPr="00674E2D" w:rsidRDefault="004305E1" w:rsidP="001077D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highlight w:val="yellow"/>
                <w:lang w:val="fr-FR" w:eastAsia="hi-IN" w:bidi="hi-IN"/>
              </w:rPr>
            </w:pPr>
            <w:r w:rsidRPr="00674E2D">
              <w:rPr>
                <w:rFonts w:ascii="Arial" w:eastAsia="Times New Roman" w:hAnsi="Arial" w:cs="Arial"/>
                <w:kern w:val="2"/>
                <w:sz w:val="20"/>
                <w:szCs w:val="20"/>
                <w:lang w:val="fr-FR" w:eastAsia="hi-IN" w:bidi="hi-IN"/>
              </w:rPr>
              <w:t>Tak/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val="fr-FR" w:eastAsia="hi-IN" w:bidi="hi-IN"/>
              </w:rPr>
              <w:t>podać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E1" w:rsidRPr="00674E2D" w:rsidRDefault="004305E1" w:rsidP="001077D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</w:p>
        </w:tc>
      </w:tr>
      <w:tr w:rsidR="004305E1" w:rsidRPr="00674E2D" w:rsidTr="001077D2">
        <w:trPr>
          <w:trHeight w:val="15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05E1" w:rsidRPr="00674E2D" w:rsidRDefault="004305E1" w:rsidP="001077D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E1" w:rsidRPr="00674E2D" w:rsidRDefault="004305E1" w:rsidP="001077D2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  <w:r>
              <w:rPr>
                <w:rFonts w:ascii="Arial" w:eastAsia="Times New Roman" w:hAnsi="Arial" w:cs="Arial"/>
                <w:kern w:val="2"/>
                <w:lang w:val="fr-FR" w:eastAsia="hi-IN" w:bidi="hi-IN"/>
              </w:rPr>
              <w:t>Szkolenie personelu medycznego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05E1" w:rsidRPr="00674E2D" w:rsidRDefault="004305E1" w:rsidP="001077D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highlight w:val="yellow"/>
                <w:lang w:val="fr-FR" w:eastAsia="hi-IN" w:bidi="hi-IN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val="fr-FR" w:eastAsia="hi-IN" w:bidi="hi-IN"/>
              </w:rPr>
              <w:t>Tak/podać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5E1" w:rsidRPr="00674E2D" w:rsidRDefault="004305E1" w:rsidP="001077D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</w:p>
        </w:tc>
      </w:tr>
    </w:tbl>
    <w:p w:rsidR="004305E1" w:rsidRDefault="004305E1" w:rsidP="004305E1">
      <w:pPr>
        <w:suppressAutoHyphens/>
        <w:spacing w:after="0" w:line="240" w:lineRule="auto"/>
        <w:rPr>
          <w:rFonts w:ascii="Verdana" w:eastAsia="Times New Roman" w:hAnsi="Verdana" w:cs="Arial"/>
          <w:kern w:val="2"/>
          <w:szCs w:val="24"/>
          <w:lang w:val="de-DE" w:eastAsia="hi-IN" w:bidi="hi-IN"/>
        </w:rPr>
      </w:pPr>
    </w:p>
    <w:p w:rsidR="004305E1" w:rsidRPr="00007922" w:rsidRDefault="004305E1" w:rsidP="004305E1">
      <w:pPr>
        <w:suppressAutoHyphens/>
        <w:spacing w:after="0" w:line="240" w:lineRule="auto"/>
        <w:rPr>
          <w:rFonts w:ascii="Verdana" w:eastAsia="Times New Roman" w:hAnsi="Verdana" w:cs="Arial"/>
          <w:kern w:val="2"/>
          <w:szCs w:val="24"/>
          <w:lang w:val="de-DE" w:eastAsia="hi-IN" w:bidi="hi-IN"/>
        </w:rPr>
      </w:pPr>
    </w:p>
    <w:tbl>
      <w:tblPr>
        <w:tblW w:w="5000" w:type="pct"/>
        <w:tblInd w:w="-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4216"/>
        <w:gridCol w:w="1407"/>
        <w:gridCol w:w="2089"/>
        <w:gridCol w:w="904"/>
      </w:tblGrid>
      <w:tr w:rsidR="004305E1" w:rsidTr="001077D2">
        <w:trPr>
          <w:trHeight w:val="252"/>
        </w:trPr>
        <w:tc>
          <w:tcPr>
            <w:tcW w:w="3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Default="004305E1" w:rsidP="001077D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Szafki przyłóżkowe</w:t>
            </w:r>
          </w:p>
        </w:tc>
        <w:tc>
          <w:tcPr>
            <w:tcW w:w="11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Default="004305E1" w:rsidP="001077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Default="004305E1" w:rsidP="001077D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</w:tr>
      <w:tr w:rsidR="004305E1" w:rsidTr="001077D2">
        <w:trPr>
          <w:trHeight w:val="225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25" w:lineRule="atLeast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1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25" w:lineRule="atLeast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nazwa produktu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25" w:lineRule="atLeast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podać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25" w:lineRule="atLeast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25" w:lineRule="atLeast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–</w:t>
            </w:r>
          </w:p>
        </w:tc>
      </w:tr>
      <w:tr w:rsidR="004305E1" w:rsidTr="001077D2">
        <w:trPr>
          <w:trHeight w:val="21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2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numer katalogowy produktu lub grupy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podać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–</w:t>
            </w:r>
          </w:p>
        </w:tc>
      </w:tr>
      <w:tr w:rsidR="004305E1" w:rsidTr="001077D2">
        <w:trPr>
          <w:trHeight w:val="21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3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producent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podać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–</w:t>
            </w:r>
          </w:p>
        </w:tc>
      </w:tr>
      <w:tr w:rsidR="004305E1" w:rsidTr="001077D2">
        <w:trPr>
          <w:trHeight w:val="21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4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produkt fabrycznie nowy, rok produkcji 2017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TAK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–</w:t>
            </w:r>
          </w:p>
        </w:tc>
      </w:tr>
      <w:tr w:rsidR="004305E1" w:rsidTr="001077D2">
        <w:trPr>
          <w:trHeight w:val="21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5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szafka przyłóżkowa przeznaczona do wyposażenia sal chorych w placówkach służby zdrowia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TAK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–</w:t>
            </w:r>
          </w:p>
        </w:tc>
      </w:tr>
      <w:tr w:rsidR="004305E1" w:rsidTr="001077D2">
        <w:trPr>
          <w:trHeight w:val="21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6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korpus szafki wykonany z profili aluminiowych lub ze stali lakierowanej proszkowo. Czoła szuflady i drzwi wykonane ze stali węglowej lakierowanej proszkowo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TAK/podać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–</w:t>
            </w:r>
          </w:p>
        </w:tc>
      </w:tr>
      <w:tr w:rsidR="004305E1" w:rsidTr="001077D2">
        <w:trPr>
          <w:trHeight w:val="21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7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całkowita wysokość, min. 820 [mm] (+/-20mm)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TAK, podać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–</w:t>
            </w:r>
          </w:p>
        </w:tc>
      </w:tr>
      <w:tr w:rsidR="004305E1" w:rsidTr="001077D2">
        <w:trPr>
          <w:trHeight w:val="21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8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całkowita szerokość, min. 450 [mm] (+/-20mm)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TAK, podać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jc w:val="center"/>
              <w:rPr>
                <w:rFonts w:ascii="Arial" w:eastAsia="Times New Roman" w:hAnsi="Arial" w:cs="Arial"/>
                <w:kern w:val="2"/>
                <w:lang w:val="fr-FR" w:eastAsia="hi-IN" w:bidi="hi-IN"/>
              </w:rPr>
            </w:pPr>
          </w:p>
          <w:p w:rsidR="004305E1" w:rsidRPr="007B7C2F" w:rsidRDefault="004305E1" w:rsidP="001077D2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–</w:t>
            </w:r>
          </w:p>
        </w:tc>
      </w:tr>
      <w:tr w:rsidR="004305E1" w:rsidTr="001077D2">
        <w:trPr>
          <w:trHeight w:val="21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9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całkowita głębokość, min. 450 [mm] (+/-20mm)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TAK, podać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–</w:t>
            </w:r>
          </w:p>
        </w:tc>
      </w:tr>
      <w:tr w:rsidR="004305E1" w:rsidTr="001077D2">
        <w:trPr>
          <w:trHeight w:val="21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10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ramki szuflad oraz boki szafki wykonane z ocynkowanej blachy stalowej malowanej proszkowo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TAK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–</w:t>
            </w:r>
          </w:p>
        </w:tc>
      </w:tr>
      <w:tr w:rsidR="004305E1" w:rsidTr="001077D2">
        <w:trPr>
          <w:trHeight w:val="21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11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blat górny szafki wykonany z wodoodpornego tworzywa HPL o grubości, min. 6 [mm]. Krawędzie blatu wyposażone w zabezpieczenie przed uszkodzeniami mechanicznym i zsuwaniem przedmiotów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TAK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Tworzywowe-0pkt</w:t>
            </w:r>
          </w:p>
          <w:p w:rsidR="004305E1" w:rsidRPr="007B7C2F" w:rsidRDefault="004305E1" w:rsidP="001077D2">
            <w:pPr>
              <w:spacing w:before="100" w:beforeAutospacing="1" w:after="100" w:afterAutospacing="1" w:line="210" w:lineRule="atLeast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Metalowe – 1pkt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–</w:t>
            </w:r>
          </w:p>
        </w:tc>
      </w:tr>
      <w:tr w:rsidR="004305E1" w:rsidTr="001077D2">
        <w:trPr>
          <w:trHeight w:val="21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12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szafka składająca się z szuflady, komory zamykanej drzwiczkami, pomiędzy nimi półka na prasę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TAK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–</w:t>
            </w:r>
          </w:p>
        </w:tc>
      </w:tr>
      <w:tr w:rsidR="004305E1" w:rsidTr="001077D2">
        <w:trPr>
          <w:trHeight w:val="21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13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pod dolną szufladą w konstrukcji szafki półka na obuwie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TAK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–</w:t>
            </w:r>
          </w:p>
        </w:tc>
      </w:tr>
      <w:tr w:rsidR="004305E1" w:rsidTr="001077D2">
        <w:trPr>
          <w:trHeight w:val="21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14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Szuflada  wyposażona w prowadnice umożliwiające ciche i łatwe wysuwanie i domykanie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TAK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Prowadnice suwane(ślizgowe) – 0pkt</w:t>
            </w:r>
          </w:p>
          <w:p w:rsidR="004305E1" w:rsidRPr="007B7C2F" w:rsidRDefault="004305E1" w:rsidP="001077D2">
            <w:pPr>
              <w:spacing w:before="100" w:beforeAutospacing="1" w:after="100" w:afterAutospacing="1" w:line="210" w:lineRule="atLeast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Prowadnice rolkowe – 1 pkt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–</w:t>
            </w:r>
          </w:p>
        </w:tc>
      </w:tr>
      <w:tr w:rsidR="004305E1" w:rsidTr="001077D2">
        <w:trPr>
          <w:trHeight w:val="24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 xml:space="preserve">szuflada górna wyposażona w tworzywowy (ABS) wkład ułatwiający mycie i dezynfekcję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TAK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–</w:t>
            </w:r>
          </w:p>
        </w:tc>
      </w:tr>
      <w:tr w:rsidR="004305E1" w:rsidTr="001077D2">
        <w:trPr>
          <w:trHeight w:val="4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17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blat górny szafki wyposażony w reling i listwy boczne chroniące przed zsuwaniem się przedmiotów z blatu. Do relingu mocowany uchwyt tworzywowy na np. kubek przesuwny na całej długości relingu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TAK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Szafka wyposażona w uchwyt na kubek i ręcznik-1pkt</w:t>
            </w:r>
          </w:p>
          <w:p w:rsidR="004305E1" w:rsidRPr="007B7C2F" w:rsidRDefault="004305E1" w:rsidP="001077D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Brak -0pkt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–</w:t>
            </w:r>
          </w:p>
        </w:tc>
      </w:tr>
      <w:tr w:rsidR="004305E1" w:rsidTr="001077D2">
        <w:trPr>
          <w:trHeight w:val="4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18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szafka wyposażona w możliwość zamontowania blatu bocznego bez dokonywania przeróbek konstrukcyjnych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podać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 Tak – 1 pkt</w:t>
            </w:r>
          </w:p>
          <w:p w:rsidR="004305E1" w:rsidRPr="007B7C2F" w:rsidRDefault="004305E1" w:rsidP="001077D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Nie – 0pkt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–</w:t>
            </w:r>
          </w:p>
        </w:tc>
      </w:tr>
      <w:tr w:rsidR="004305E1" w:rsidTr="001077D2">
        <w:trPr>
          <w:trHeight w:val="4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25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B7C2F">
              <w:rPr>
                <w:rFonts w:ascii="Arial" w:eastAsia="Times New Roman" w:hAnsi="Arial" w:cs="Arial"/>
                <w:kern w:val="2"/>
                <w:lang w:val="fr-FR" w:eastAsia="hi-IN" w:bidi="hi-IN"/>
              </w:rPr>
              <w:t xml:space="preserve"> </w:t>
            </w:r>
            <w:r w:rsidRPr="007B7C2F">
              <w:rPr>
                <w:rFonts w:ascii="Arial" w:hAnsi="Arial" w:cs="Arial"/>
              </w:rPr>
              <w:t>szafka wyposażona w 4 podwójne koła jezdne w tym, min. 2 z blokadą, o śr. Min. 50 [mm]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TAK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after="0" w:line="240" w:lineRule="auto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Blokada 4 kół- 1 pkt</w:t>
            </w:r>
          </w:p>
          <w:p w:rsidR="004305E1" w:rsidRPr="007B7C2F" w:rsidRDefault="004305E1" w:rsidP="001077D2">
            <w:pPr>
              <w:spacing w:after="0" w:line="240" w:lineRule="auto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Blokada 2 kół- 0pkt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–</w:t>
            </w:r>
          </w:p>
        </w:tc>
      </w:tr>
      <w:tr w:rsidR="004305E1" w:rsidTr="001077D2">
        <w:trPr>
          <w:trHeight w:val="21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26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konstrukcja szafki w kolorze szarym lub jasno szarym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TAK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–</w:t>
            </w:r>
          </w:p>
        </w:tc>
      </w:tr>
      <w:tr w:rsidR="004305E1" w:rsidTr="001077D2">
        <w:trPr>
          <w:trHeight w:val="21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27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 xml:space="preserve">czoła szuflad zaopatrzone w uchwyty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TAK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–</w:t>
            </w:r>
          </w:p>
        </w:tc>
      </w:tr>
      <w:tr w:rsidR="004305E1" w:rsidTr="001077D2">
        <w:trPr>
          <w:trHeight w:val="4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28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Możliwość wyboru  kolorystyki min 5 kolorów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TAK, podać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–</w:t>
            </w:r>
          </w:p>
        </w:tc>
      </w:tr>
      <w:tr w:rsidR="004305E1" w:rsidTr="001077D2">
        <w:trPr>
          <w:trHeight w:val="21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29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okres gwarancji od daty podpisania protokołu odbioru, min. 24 [mies.]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  <w:color w:val="000000"/>
              </w:rPr>
              <w:t>TAK, podać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jc w:val="right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–</w:t>
            </w:r>
          </w:p>
        </w:tc>
      </w:tr>
      <w:tr w:rsidR="004305E1" w:rsidTr="001077D2">
        <w:trPr>
          <w:trHeight w:val="435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30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w ramach oferty Wykonawca zobowiązany jest po dokonanej instalacji do niezwłocznego odebrania wszelkich opakowań po zainstalowanym sprzęcie oraz ich utylizacji we własnym zakresie i na własny koszt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TAK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–</w:t>
            </w:r>
          </w:p>
        </w:tc>
      </w:tr>
      <w:tr w:rsidR="004305E1" w:rsidTr="001077D2">
        <w:trPr>
          <w:trHeight w:val="42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05E1" w:rsidRPr="007B7C2F" w:rsidRDefault="004305E1" w:rsidP="001077D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31.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05E1" w:rsidRPr="007B7C2F" w:rsidRDefault="004305E1" w:rsidP="001077D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Instrukcja w języku polskim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05E1" w:rsidRPr="007B7C2F" w:rsidRDefault="004305E1" w:rsidP="001077D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Tak/podać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–</w:t>
            </w:r>
          </w:p>
        </w:tc>
      </w:tr>
      <w:tr w:rsidR="004305E1" w:rsidTr="001077D2">
        <w:trPr>
          <w:trHeight w:val="21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32.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Gwarancja min.24 miesiące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Tak/podać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jc w:val="right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 w:line="210" w:lineRule="atLeast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–</w:t>
            </w:r>
          </w:p>
        </w:tc>
      </w:tr>
      <w:tr w:rsidR="004305E1" w:rsidTr="001077D2">
        <w:trPr>
          <w:trHeight w:val="435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05E1" w:rsidRPr="007B7C2F" w:rsidRDefault="004305E1" w:rsidP="001077D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33.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05E1" w:rsidRPr="007B7C2F" w:rsidRDefault="004305E1" w:rsidP="001077D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 xml:space="preserve">W okres gwarancji wliczone przeglądy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05E1" w:rsidRPr="007B7C2F" w:rsidRDefault="004305E1" w:rsidP="001077D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Tak/podać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–</w:t>
            </w:r>
          </w:p>
        </w:tc>
      </w:tr>
      <w:tr w:rsidR="004305E1" w:rsidTr="001077D2">
        <w:trPr>
          <w:trHeight w:val="435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05E1" w:rsidRPr="007B7C2F" w:rsidRDefault="004305E1" w:rsidP="001077D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34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05E1" w:rsidRPr="007B7C2F" w:rsidRDefault="004305E1" w:rsidP="001077D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Szkolenie personelu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05E1" w:rsidRPr="007B7C2F" w:rsidRDefault="004305E1" w:rsidP="001077D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Tak/podać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05E1" w:rsidRPr="007B7C2F" w:rsidRDefault="004305E1" w:rsidP="001077D2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B7C2F">
              <w:rPr>
                <w:rFonts w:ascii="Arial" w:hAnsi="Arial" w:cs="Arial"/>
              </w:rPr>
              <w:t>–</w:t>
            </w:r>
          </w:p>
        </w:tc>
      </w:tr>
    </w:tbl>
    <w:p w:rsidR="004305E1" w:rsidRPr="009D69FF" w:rsidRDefault="004305E1" w:rsidP="004305E1">
      <w:pPr>
        <w:suppressAutoHyphens/>
        <w:spacing w:after="0" w:line="240" w:lineRule="auto"/>
        <w:rPr>
          <w:rFonts w:ascii="Verdana" w:eastAsia="Times New Roman" w:hAnsi="Verdana" w:cs="Arial"/>
          <w:kern w:val="2"/>
          <w:szCs w:val="24"/>
          <w:lang w:val="fr-FR" w:eastAsia="hi-IN" w:bidi="hi-IN"/>
        </w:rPr>
      </w:pPr>
    </w:p>
    <w:p w:rsidR="004305E1" w:rsidRPr="009D69FF" w:rsidRDefault="004305E1" w:rsidP="004305E1">
      <w:pPr>
        <w:suppressAutoHyphens/>
        <w:spacing w:after="0" w:line="240" w:lineRule="auto"/>
        <w:rPr>
          <w:rFonts w:ascii="Verdana" w:eastAsia="Times New Roman" w:hAnsi="Verdana" w:cs="Arial"/>
          <w:kern w:val="2"/>
          <w:szCs w:val="24"/>
          <w:lang w:val="fr-FR" w:eastAsia="hi-IN" w:bidi="hi-IN"/>
        </w:rPr>
      </w:pPr>
    </w:p>
    <w:p w:rsidR="004305E1" w:rsidRPr="00007922" w:rsidRDefault="004305E1" w:rsidP="004305E1">
      <w:pPr>
        <w:rPr>
          <w:lang w:val="de-DE"/>
        </w:rPr>
      </w:pPr>
    </w:p>
    <w:p w:rsidR="00FA1E94" w:rsidRDefault="00FA1E94"/>
    <w:sectPr w:rsidR="00FA1E94" w:rsidSect="007B7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23F4CE8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21"/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80" w:hanging="360"/>
      </w:pPr>
      <w:rPr>
        <w:rFonts w:ascii="Wingdings" w:hAnsi="Wingdings" w:cs="Wingdings"/>
      </w:rPr>
    </w:lvl>
  </w:abstractNum>
  <w:abstractNum w:abstractNumId="2" w15:restartNumberingAfterBreak="0">
    <w:nsid w:val="06604F28"/>
    <w:multiLevelType w:val="hybridMultilevel"/>
    <w:tmpl w:val="01381CCE"/>
    <w:lvl w:ilvl="0" w:tplc="5EE4D0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E1"/>
    <w:rsid w:val="002C5AB1"/>
    <w:rsid w:val="004305E1"/>
    <w:rsid w:val="00FA1E94"/>
    <w:rsid w:val="00FE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F4067-6763-4A28-9612-BE134FB6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05E1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E43C8"/>
    <w:pPr>
      <w:suppressAutoHyphens/>
      <w:autoSpaceDN w:val="0"/>
      <w:spacing w:after="120" w:line="360" w:lineRule="auto"/>
      <w:jc w:val="both"/>
      <w:textAlignment w:val="baseline"/>
    </w:pPr>
    <w:rPr>
      <w:rFonts w:ascii="Cambria" w:eastAsia="Calibri" w:hAnsi="Cambria" w:cs="Times New Roman"/>
    </w:rPr>
  </w:style>
  <w:style w:type="paragraph" w:styleId="Akapitzlist">
    <w:name w:val="List Paragraph"/>
    <w:basedOn w:val="Normalny"/>
    <w:uiPriority w:val="34"/>
    <w:qFormat/>
    <w:rsid w:val="00430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970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1</cp:revision>
  <dcterms:created xsi:type="dcterms:W3CDTF">2017-10-26T09:12:00Z</dcterms:created>
  <dcterms:modified xsi:type="dcterms:W3CDTF">2017-10-26T09:12:00Z</dcterms:modified>
</cp:coreProperties>
</file>