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961DB" w14:textId="55A99210" w:rsidR="006E2D65" w:rsidRPr="006E2D65" w:rsidRDefault="006E2D65" w:rsidP="006E2D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2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0" w:name="_Hlk9330374"/>
      <w:bookmarkStart w:id="1" w:name="_Hlk9339929"/>
      <w:bookmarkStart w:id="2" w:name="_Hlk9331719"/>
      <w:r w:rsidRPr="006E2D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</w:t>
      </w:r>
      <w:r w:rsidR="00216B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53011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</w:p>
    <w:p w14:paraId="211C137C" w14:textId="53409E99" w:rsidR="006E2D65" w:rsidRPr="006E2D65" w:rsidRDefault="006E2D65" w:rsidP="006E2D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2D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1.</w:t>
      </w:r>
      <w:r w:rsidR="00BF38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 </w:t>
      </w:r>
      <w:r w:rsidRPr="006E2D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SIWZ </w:t>
      </w:r>
    </w:p>
    <w:p w14:paraId="4D243883" w14:textId="176CB583" w:rsidR="006E2D65" w:rsidRPr="006E2D65" w:rsidRDefault="006E2D65" w:rsidP="006E2D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2D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Opis przedmiotu zamówienia Formularz Asortymentowy Częś</w:t>
      </w:r>
      <w:r w:rsidR="00216B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ć </w:t>
      </w:r>
      <w:r w:rsidR="0053011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DF58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6E2D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„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Wózek wielofunkcyjny</w:t>
      </w:r>
      <w:r w:rsidRPr="006E2D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” </w:t>
      </w:r>
    </w:p>
    <w:p w14:paraId="0198E9D6" w14:textId="77777777" w:rsidR="006E2D65" w:rsidRPr="006E2D65" w:rsidRDefault="006E2D65" w:rsidP="006E2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Hlk9331606"/>
      <w:bookmarkEnd w:id="0"/>
    </w:p>
    <w:p w14:paraId="624F6DF6" w14:textId="77777777" w:rsidR="006E2D65" w:rsidRPr="006E2D65" w:rsidRDefault="006E2D65" w:rsidP="006E2D65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" w:name="_Hlk9330077"/>
      <w:bookmarkStart w:id="5" w:name="_Hlk9330389"/>
      <w:r w:rsidRPr="006E2D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ZESTAWIENIE PARAMETRÓW I WARUNKÓW WYMAGANYCH </w:t>
      </w:r>
      <w:bookmarkEnd w:id="4"/>
    </w:p>
    <w:bookmarkEnd w:id="1"/>
    <w:p w14:paraId="1C3A718E" w14:textId="77777777" w:rsidR="006E2D65" w:rsidRPr="006E2D65" w:rsidRDefault="006E2D65" w:rsidP="006E2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2304D8" w14:textId="2A13EEF3" w:rsidR="006E2D65" w:rsidRPr="006E2D65" w:rsidRDefault="006E2D65" w:rsidP="006E2D65">
      <w:pP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Wózek wielofunkcyjny </w:t>
      </w:r>
      <w:r w:rsidRPr="006E2D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– </w:t>
      </w:r>
      <w:r w:rsidR="00112B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2</w:t>
      </w:r>
      <w:r w:rsidRPr="006E2D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szt. </w:t>
      </w:r>
    </w:p>
    <w:bookmarkEnd w:id="2"/>
    <w:bookmarkEnd w:id="3"/>
    <w:bookmarkEnd w:id="5"/>
    <w:p w14:paraId="2D65E824" w14:textId="62990D02" w:rsidR="006E2D65" w:rsidRDefault="00112B69" w:rsidP="006E2D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 szt. – Oddział Neurologii </w:t>
      </w:r>
    </w:p>
    <w:p w14:paraId="2494EC75" w14:textId="74462046" w:rsidR="00112B69" w:rsidRPr="006E2D65" w:rsidRDefault="00112B69" w:rsidP="006E2D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 szt. – Oddział Udarowy z Wczesną Rehabilitacją Neurologiczna </w:t>
      </w:r>
    </w:p>
    <w:p w14:paraId="39876B32" w14:textId="77777777" w:rsidR="006E2D65" w:rsidRPr="006E2D65" w:rsidRDefault="006E2D65" w:rsidP="006E2D6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49A62D6" w14:textId="143972F7" w:rsidR="00433960" w:rsidRDefault="00433960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4719"/>
        <w:gridCol w:w="1559"/>
        <w:gridCol w:w="2410"/>
      </w:tblGrid>
      <w:tr w:rsidR="006E2D65" w:rsidRPr="00433960" w14:paraId="0718B26F" w14:textId="77777777" w:rsidTr="00CA68F7">
        <w:trPr>
          <w:trHeight w:val="6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7CA0909" w14:textId="77777777" w:rsidR="006E2D65" w:rsidRPr="008F3323" w:rsidRDefault="006E2D65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C99855" w14:textId="77777777" w:rsidR="006E2D65" w:rsidRPr="008F3323" w:rsidRDefault="006E2D65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E5A44E" w14:textId="77777777" w:rsidR="006E2D65" w:rsidRPr="008F3323" w:rsidRDefault="006E2D65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PARAMETRY WYMAGANE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0DD43B8" w14:textId="77777777" w:rsidR="006E2D65" w:rsidRPr="008F3323" w:rsidRDefault="006E2D65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PARAMETRY OFEROWANE</w:t>
            </w:r>
          </w:p>
        </w:tc>
      </w:tr>
      <w:tr w:rsidR="006E2D65" w:rsidRPr="00433960" w14:paraId="338A29CF" w14:textId="77777777" w:rsidTr="00CA68F7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981F010" w14:textId="77777777" w:rsidR="006E2D65" w:rsidRPr="008F3323" w:rsidRDefault="006E2D65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884D" w14:textId="3A303E7D" w:rsidR="006E2D65" w:rsidRPr="00BC1908" w:rsidRDefault="00216B8B" w:rsidP="00433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Nazwa,</w:t>
            </w:r>
            <w:r w:rsidR="00723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C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model: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E0CA" w14:textId="7949BD13" w:rsidR="006E2D65" w:rsidRPr="008F3323" w:rsidRDefault="00C460CF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Tak, p</w:t>
            </w:r>
            <w:r w:rsidR="006E2D65"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odać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9805" w14:textId="77777777" w:rsidR="006E2D65" w:rsidRPr="008F3323" w:rsidRDefault="006E2D65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16B8B" w:rsidRPr="00433960" w14:paraId="24A9275B" w14:textId="77777777" w:rsidTr="00CA68F7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D3F2ED" w14:textId="28A5301D" w:rsidR="00216B8B" w:rsidRPr="008F3323" w:rsidRDefault="00216B8B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6503" w14:textId="1EEF36C8" w:rsidR="00216B8B" w:rsidRPr="00BC1908" w:rsidRDefault="00216B8B" w:rsidP="00433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Producent: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E1C2" w14:textId="5956AE56" w:rsidR="00216B8B" w:rsidRPr="008F3323" w:rsidRDefault="00216B8B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Tak,</w:t>
            </w:r>
            <w:r w:rsidR="00723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podać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95C2" w14:textId="77777777" w:rsidR="00216B8B" w:rsidRPr="008F3323" w:rsidRDefault="00216B8B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E2D65" w:rsidRPr="00433960" w14:paraId="1BFBFEB3" w14:textId="77777777" w:rsidTr="00CA68F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672C217" w14:textId="28FAD04D" w:rsidR="006E2D65" w:rsidRPr="008F3323" w:rsidRDefault="00216B8B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6E2D65"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C8AC" w14:textId="6D1D899B" w:rsidR="006E2D65" w:rsidRPr="00BC1908" w:rsidRDefault="006E2D65" w:rsidP="00433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Kraj pochodzenia</w:t>
            </w:r>
            <w:r w:rsidR="00216B8B" w:rsidRPr="00BC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1992" w14:textId="27CA3396" w:rsidR="006E2D65" w:rsidRPr="008F3323" w:rsidRDefault="00C460CF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Tak, p</w:t>
            </w:r>
            <w:r w:rsidR="006E2D65"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odać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BA86" w14:textId="77777777" w:rsidR="006E2D65" w:rsidRPr="008F3323" w:rsidRDefault="006E2D65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E2D65" w:rsidRPr="00433960" w14:paraId="32D0848C" w14:textId="77777777" w:rsidTr="00CA68F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D66C935" w14:textId="1A5CA28E" w:rsidR="006E2D65" w:rsidRPr="008F3323" w:rsidRDefault="00216B8B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 w:rsidR="006E2D65"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839" w14:textId="2E75BFC7" w:rsidR="006E2D65" w:rsidRPr="00BC1908" w:rsidRDefault="006E2D65" w:rsidP="00433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Rok produkcji </w:t>
            </w:r>
            <w:r w:rsidR="006E7711" w:rsidRPr="00BC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(min. </w:t>
            </w:r>
            <w:r w:rsidRPr="00BC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2019</w:t>
            </w:r>
            <w:r w:rsidR="006E7711" w:rsidRPr="00BC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BC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7F9" w14:textId="5A5EDB9F" w:rsidR="006E2D65" w:rsidRPr="008F3323" w:rsidRDefault="00C460CF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Tak, podać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3933" w14:textId="77777777" w:rsidR="006E2D65" w:rsidRPr="008F3323" w:rsidRDefault="006E2D65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E2D65" w:rsidRPr="00433960" w14:paraId="6558EB09" w14:textId="77777777" w:rsidTr="00CA68F7">
        <w:trPr>
          <w:trHeight w:val="186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479CA0D" w14:textId="2A290BE4" w:rsidR="006E2D65" w:rsidRPr="008F3323" w:rsidRDefault="00752787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="006E2D65"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6461" w14:textId="350FA93E" w:rsidR="004244C3" w:rsidRDefault="006E2D65" w:rsidP="00C460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350008"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</w:t>
            </w:r>
            <w:r w:rsidR="00350008"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blat górny ze stali kwasoodpornej montowany na stałe do stelaża, z podniesionym rantem,</w:t>
            </w:r>
          </w:p>
          <w:p w14:paraId="319AF7BE" w14:textId="6D09276E" w:rsidR="00C460CF" w:rsidRPr="008F3323" w:rsidRDefault="006E2D65" w:rsidP="004244C3">
            <w:pPr>
              <w:pStyle w:val="Akapitzlist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wymiar 70</w:t>
            </w:r>
            <w:r w:rsidR="00424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 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</w:t>
            </w:r>
            <w:r w:rsidR="00424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 w:rsidR="00424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00 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(+/- 5</w:t>
            </w:r>
            <w:r w:rsidR="00424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mm);</w:t>
            </w:r>
          </w:p>
          <w:p w14:paraId="56FCF9B4" w14:textId="62857613" w:rsidR="00EC4C51" w:rsidRDefault="006E2D65" w:rsidP="00C460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350008"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</w:t>
            </w:r>
            <w:r w:rsidR="00350008"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blat ze stali kwasoodpornej, montowany na stałe do stelaża, z podniesionym rantem, </w:t>
            </w:r>
          </w:p>
          <w:p w14:paraId="4C218095" w14:textId="6EEAFF89" w:rsidR="00350008" w:rsidRPr="00EC4C51" w:rsidRDefault="006E2D65" w:rsidP="00EC4C51">
            <w:pPr>
              <w:pStyle w:val="Akapitzlist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wymiar </w:t>
            </w:r>
            <w:r w:rsidR="00EC4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700 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</w:t>
            </w:r>
            <w:r w:rsidR="00EC4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400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C4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4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(+/- 5</w:t>
            </w:r>
            <w:r w:rsidR="00EC4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EC4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mm);</w:t>
            </w:r>
          </w:p>
          <w:p w14:paraId="4F490A5F" w14:textId="4A2971D5" w:rsidR="006E2D65" w:rsidRPr="008F3323" w:rsidRDefault="006E2D65" w:rsidP="00C460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350008"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x uchwyt do prowadzenia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A73" w14:textId="77777777" w:rsidR="006E2D65" w:rsidRPr="008F3323" w:rsidRDefault="006E2D65" w:rsidP="008F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A2C0" w14:textId="77777777" w:rsidR="006E2D65" w:rsidRPr="008F3323" w:rsidRDefault="006E2D65" w:rsidP="008F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E2D65" w:rsidRPr="00433960" w14:paraId="787925EE" w14:textId="77777777" w:rsidTr="00062646">
        <w:trPr>
          <w:trHeight w:val="8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F3D9482" w14:textId="124E073E" w:rsidR="006E2D65" w:rsidRPr="008F3323" w:rsidRDefault="00752787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  <w:r w:rsidR="006E2D65"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09B5" w14:textId="70D3829F" w:rsidR="006E2D65" w:rsidRPr="008F3323" w:rsidRDefault="006E2D65" w:rsidP="0043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Wyposażenie dodatkowe</w:t>
            </w:r>
            <w:r w:rsid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3323" w:rsidRPr="007527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(dla każdego wózka)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1</w:t>
            </w:r>
            <w:r w:rsidR="00350008"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</w:t>
            </w:r>
            <w:r w:rsidR="00350008"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uchwyt do worka na odpady z pokrywą z odpornego tworzywa sztucznego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D5C" w14:textId="77777777" w:rsidR="006E2D65" w:rsidRPr="008F3323" w:rsidRDefault="006E2D65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FCA3" w14:textId="77777777" w:rsidR="006E2D65" w:rsidRPr="008F3323" w:rsidRDefault="006E2D65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E2D65" w:rsidRPr="00433960" w14:paraId="1DE24712" w14:textId="77777777" w:rsidTr="00062646">
        <w:trPr>
          <w:trHeight w:val="84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AB111EC" w14:textId="6D31A85F" w:rsidR="006E2D65" w:rsidRPr="008F3323" w:rsidRDefault="00752787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6E2D65"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6B51" w14:textId="2E9CDB94" w:rsidR="006E2D65" w:rsidRPr="008F3323" w:rsidRDefault="006E2D65" w:rsidP="0075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Stelaż ze stali kwasoodpornej </w:t>
            </w:r>
            <w:r w:rsidR="00C96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lub malowanej proszkowo</w:t>
            </w:r>
            <w:r w:rsidRPr="008F3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wykonany z kształtownika o wymiarach min. 20</w:t>
            </w:r>
            <w:r w:rsidR="00350008" w:rsidRPr="008F3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8F3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  <w:r w:rsidR="00350008" w:rsidRPr="008F3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8F3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mm, zapewniającego stabilność wózka</w:t>
            </w:r>
            <w:r w:rsidR="003D6F0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E16F" w14:textId="77777777" w:rsidR="006E2D65" w:rsidRPr="008F3323" w:rsidRDefault="006E2D65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4573" w14:textId="77777777" w:rsidR="006E2D65" w:rsidRPr="008F3323" w:rsidRDefault="006E2D65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E2D65" w:rsidRPr="00433960" w14:paraId="1B73DEFE" w14:textId="77777777" w:rsidTr="00062646">
        <w:trPr>
          <w:trHeight w:val="97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CCD4A6B" w14:textId="39481144" w:rsidR="006E2D65" w:rsidRPr="008F3323" w:rsidRDefault="00752787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="006E2D65"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C49" w14:textId="52A075C9" w:rsidR="006E2D65" w:rsidRPr="008F3323" w:rsidRDefault="006E2D65" w:rsidP="00752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Podstawa ze stali kwasoodpornej </w:t>
            </w:r>
            <w:r w:rsidR="00C9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 malowanej proszkowo,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mobilna, wyposażona w 4 koła w obudowie stalowej ocynkowanej o średnicy min. 75 mm, w tym dwa z blokadą</w:t>
            </w:r>
            <w:r w:rsidR="003D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35F4" w14:textId="77777777" w:rsidR="006E2D65" w:rsidRPr="008F3323" w:rsidRDefault="006E2D65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856A" w14:textId="77777777" w:rsidR="006E2D65" w:rsidRPr="008F3323" w:rsidRDefault="006E2D65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E2D65" w:rsidRPr="00433960" w14:paraId="2F4BA664" w14:textId="77777777" w:rsidTr="00062646">
        <w:trPr>
          <w:trHeight w:val="982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73E8612" w14:textId="3AD6C467" w:rsidR="006E2D65" w:rsidRPr="008F3323" w:rsidRDefault="00752787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="006E2D65"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4B89" w14:textId="1D93DD22" w:rsidR="006E2D65" w:rsidRPr="008F3323" w:rsidRDefault="006E2D65" w:rsidP="0043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527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Wymiary całkowite: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- długość 950 mm (+/- </w:t>
            </w:r>
            <w:r w:rsidR="00EC4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 mm)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- głębokość 430 mm (+/- </w:t>
            </w:r>
            <w:r w:rsidR="00EC4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 mm)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- wysokość 900 mm (+/- </w:t>
            </w:r>
            <w:r w:rsidR="00EC4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 mm)</w:t>
            </w:r>
            <w:bookmarkStart w:id="6" w:name="_GoBack"/>
            <w:bookmarkEnd w:id="6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F4B" w14:textId="77777777" w:rsidR="006E2D65" w:rsidRPr="008F3323" w:rsidRDefault="006E2D65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B900" w14:textId="77777777" w:rsidR="006E2D65" w:rsidRPr="008F3323" w:rsidRDefault="006E2D65" w:rsidP="0043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3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76C01568" w14:textId="77777777" w:rsidR="001B645A" w:rsidRDefault="001B645A" w:rsidP="001B645A">
      <w:pPr>
        <w:spacing w:after="0" w:line="240" w:lineRule="auto"/>
        <w:ind w:left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FE36ADB" w14:textId="6D6AEDC3" w:rsidR="001B645A" w:rsidRPr="001B645A" w:rsidRDefault="001B645A" w:rsidP="001B645A">
      <w:pPr>
        <w:spacing w:after="0" w:line="240" w:lineRule="auto"/>
        <w:ind w:left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B645A">
        <w:rPr>
          <w:rFonts w:ascii="Calibri" w:eastAsia="Times New Roman" w:hAnsi="Calibri" w:cs="Calibri"/>
          <w:sz w:val="20"/>
          <w:szCs w:val="20"/>
          <w:lang w:eastAsia="pl-PL"/>
        </w:rPr>
        <w:t xml:space="preserve">Wykonawca oświadcza, że dostarczony sprzęt jest fabrycznie nowy, wyprodukowany w </w:t>
      </w:r>
      <w:r w:rsidR="00723CD9">
        <w:rPr>
          <w:rFonts w:ascii="Calibri" w:eastAsia="Times New Roman" w:hAnsi="Calibri" w:cs="Calibri"/>
          <w:sz w:val="20"/>
          <w:szCs w:val="20"/>
          <w:lang w:eastAsia="pl-PL"/>
        </w:rPr>
        <w:t xml:space="preserve">min. </w:t>
      </w:r>
      <w:r w:rsidRPr="001B645A">
        <w:rPr>
          <w:rFonts w:ascii="Calibri" w:eastAsia="Times New Roman" w:hAnsi="Calibri" w:cs="Calibri"/>
          <w:sz w:val="20"/>
          <w:szCs w:val="20"/>
          <w:lang w:eastAsia="pl-PL"/>
        </w:rPr>
        <w:t xml:space="preserve">2019 roku,                          nie powystawowy, nieregenerowany, kompletny i będzie gotowy do użytkowania bez żadnych dodatkowych zakupów poza materiałami eksploatacyjnymi, oraz że nie ma wad fizycznych i prawnych. </w:t>
      </w:r>
    </w:p>
    <w:p w14:paraId="071902A5" w14:textId="2B39712A" w:rsidR="00433960" w:rsidRDefault="00433960"/>
    <w:sectPr w:rsidR="00433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C72"/>
    <w:multiLevelType w:val="hybridMultilevel"/>
    <w:tmpl w:val="D73CB2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E87367"/>
    <w:multiLevelType w:val="hybridMultilevel"/>
    <w:tmpl w:val="09BE2F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6B2ED5"/>
    <w:multiLevelType w:val="hybridMultilevel"/>
    <w:tmpl w:val="F09E8CC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21"/>
    <w:rsid w:val="00062646"/>
    <w:rsid w:val="00112B69"/>
    <w:rsid w:val="001431F3"/>
    <w:rsid w:val="001B645A"/>
    <w:rsid w:val="00216B8B"/>
    <w:rsid w:val="002B1E77"/>
    <w:rsid w:val="002E1DE0"/>
    <w:rsid w:val="0034111B"/>
    <w:rsid w:val="00350008"/>
    <w:rsid w:val="003D6F06"/>
    <w:rsid w:val="004244C3"/>
    <w:rsid w:val="00433960"/>
    <w:rsid w:val="00517D77"/>
    <w:rsid w:val="0053011B"/>
    <w:rsid w:val="00596ED1"/>
    <w:rsid w:val="006E2D65"/>
    <w:rsid w:val="006E7711"/>
    <w:rsid w:val="00723CD9"/>
    <w:rsid w:val="00752787"/>
    <w:rsid w:val="00883C0B"/>
    <w:rsid w:val="008D3871"/>
    <w:rsid w:val="008F3323"/>
    <w:rsid w:val="00BC1908"/>
    <w:rsid w:val="00BF386A"/>
    <w:rsid w:val="00C460CF"/>
    <w:rsid w:val="00C96E27"/>
    <w:rsid w:val="00CA68F7"/>
    <w:rsid w:val="00DF58DF"/>
    <w:rsid w:val="00E25908"/>
    <w:rsid w:val="00E5287F"/>
    <w:rsid w:val="00EC4C51"/>
    <w:rsid w:val="00F0543E"/>
    <w:rsid w:val="00F5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2F64"/>
  <w15:chartTrackingRefBased/>
  <w15:docId w15:val="{3D1FB578-18D5-446C-9CF1-0BFE3015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0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3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588F-BB83-46E8-802A-F35EEE99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</cp:lastModifiedBy>
  <cp:revision>25</cp:revision>
  <cp:lastPrinted>2019-09-19T07:26:00Z</cp:lastPrinted>
  <dcterms:created xsi:type="dcterms:W3CDTF">2019-09-16T10:57:00Z</dcterms:created>
  <dcterms:modified xsi:type="dcterms:W3CDTF">2019-09-19T10:21:00Z</dcterms:modified>
</cp:coreProperties>
</file>