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DE7FE" w14:textId="77777777" w:rsidR="00C8123A" w:rsidRPr="00935EBF" w:rsidRDefault="00C8123A" w:rsidP="00427453">
      <w:pPr>
        <w:pStyle w:val="Tytu"/>
        <w:spacing w:after="40"/>
        <w:jc w:val="both"/>
        <w:rPr>
          <w:rFonts w:ascii="Times New Roman" w:hAnsi="Times New Roman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6"/>
        <w:gridCol w:w="511"/>
        <w:gridCol w:w="2035"/>
      </w:tblGrid>
      <w:tr w:rsidR="00C8123A" w:rsidRPr="00935EBF" w14:paraId="6F6C81C3" w14:textId="77777777" w:rsidTr="00FB786E">
        <w:trPr>
          <w:trHeight w:val="1703"/>
        </w:trPr>
        <w:tc>
          <w:tcPr>
            <w:tcW w:w="6629" w:type="dxa"/>
          </w:tcPr>
          <w:p w14:paraId="1D0EC58D" w14:textId="41F11708" w:rsidR="00C8123A" w:rsidRPr="00935EBF" w:rsidRDefault="00C8123A" w:rsidP="00FB786E">
            <w:pPr>
              <w:spacing w:before="120"/>
              <w:jc w:val="both"/>
              <w:rPr>
                <w:iCs/>
              </w:rPr>
            </w:pPr>
          </w:p>
        </w:tc>
        <w:tc>
          <w:tcPr>
            <w:tcW w:w="516" w:type="dxa"/>
          </w:tcPr>
          <w:p w14:paraId="5ABD6AF1" w14:textId="1B4C1148" w:rsidR="00C8123A" w:rsidRPr="00935EBF" w:rsidRDefault="00C8123A" w:rsidP="00FB786E">
            <w:pPr>
              <w:spacing w:before="120" w:line="360" w:lineRule="auto"/>
              <w:jc w:val="right"/>
              <w:rPr>
                <w:iCs/>
              </w:rPr>
            </w:pPr>
          </w:p>
        </w:tc>
        <w:tc>
          <w:tcPr>
            <w:tcW w:w="2065" w:type="dxa"/>
          </w:tcPr>
          <w:p w14:paraId="2FBC8CA6" w14:textId="5A7E758D" w:rsidR="00C8123A" w:rsidRPr="00935EBF" w:rsidRDefault="00C8123A" w:rsidP="00FB786E">
            <w:pPr>
              <w:spacing w:before="240" w:line="360" w:lineRule="auto"/>
              <w:jc w:val="center"/>
              <w:rPr>
                <w:iCs/>
              </w:rPr>
            </w:pPr>
          </w:p>
        </w:tc>
      </w:tr>
    </w:tbl>
    <w:p w14:paraId="00B59FCC" w14:textId="5A6CA61D" w:rsidR="00C8123A" w:rsidRPr="009F4795" w:rsidRDefault="00C8123A" w:rsidP="00427453">
      <w:pPr>
        <w:pStyle w:val="Tytu"/>
        <w:spacing w:after="40"/>
        <w:jc w:val="both"/>
        <w:rPr>
          <w:rFonts w:ascii="Calibri" w:hAnsi="Calibri" w:cs="Segoe UI"/>
          <w:szCs w:val="22"/>
        </w:rPr>
        <w:sectPr w:rsidR="00C8123A" w:rsidRPr="009F4795" w:rsidSect="00C8123A">
          <w:footerReference w:type="default" r:id="rId8"/>
          <w:pgSz w:w="11906" w:h="16838"/>
          <w:pgMar w:top="426" w:right="1417" w:bottom="284" w:left="1417" w:header="708" w:footer="0" w:gutter="0"/>
          <w:cols w:space="708"/>
          <w:docGrid w:linePitch="360"/>
        </w:sectPr>
      </w:pPr>
    </w:p>
    <w:p w14:paraId="66213311" w14:textId="77777777" w:rsidR="00F10B72" w:rsidRPr="009F4795" w:rsidRDefault="00F10B72" w:rsidP="00427453">
      <w:pPr>
        <w:spacing w:after="40"/>
        <w:jc w:val="both"/>
        <w:rPr>
          <w:rFonts w:ascii="Calibri" w:hAnsi="Calibri" w:cs="Segoe UI"/>
          <w:sz w:val="20"/>
          <w:szCs w:val="20"/>
        </w:rPr>
        <w:sectPr w:rsidR="00F10B72" w:rsidRPr="009F4795" w:rsidSect="009E3F11">
          <w:headerReference w:type="default" r:id="rId9"/>
          <w:pgSz w:w="11906" w:h="16838"/>
          <w:pgMar w:top="0" w:right="1417" w:bottom="993" w:left="1417" w:header="708" w:footer="708" w:gutter="0"/>
          <w:cols w:space="708"/>
          <w:docGrid w:linePitch="360"/>
        </w:sect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E37F70" w:rsidRPr="009F4795" w14:paraId="7612BDA2" w14:textId="77777777" w:rsidTr="00D544C9">
        <w:trPr>
          <w:trHeight w:val="856"/>
        </w:trPr>
        <w:tc>
          <w:tcPr>
            <w:tcW w:w="11057" w:type="dxa"/>
            <w:shd w:val="clear" w:color="auto" w:fill="D9D9D9" w:themeFill="background1" w:themeFillShade="D9"/>
            <w:vAlign w:val="center"/>
          </w:tcPr>
          <w:p w14:paraId="44C2AB94" w14:textId="77777777" w:rsidR="00D544C9" w:rsidRDefault="00D544C9" w:rsidP="00D544C9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 w:rsidRPr="00930111">
              <w:rPr>
                <w:rFonts w:ascii="Calibri" w:hAnsi="Calibri" w:cs="Segoe UI"/>
                <w:b/>
              </w:rPr>
              <w:lastRenderedPageBreak/>
              <w:t>Załącznik nr 2 do SIWZ</w:t>
            </w:r>
          </w:p>
          <w:p w14:paraId="21EC01EE" w14:textId="2201E460" w:rsidR="00CA3E0E" w:rsidRPr="00D544C9" w:rsidRDefault="00D544C9" w:rsidP="00D544C9">
            <w:pPr>
              <w:ind w:left="360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21AC1">
              <w:rPr>
                <w:rFonts w:ascii="Calibri" w:hAnsi="Calibri" w:cs="Calibri"/>
                <w:b/>
                <w:iCs/>
                <w:sz w:val="20"/>
                <w:szCs w:val="20"/>
              </w:rPr>
              <w:t>Nr sprawy 13/ZP/PN/18</w:t>
            </w:r>
          </w:p>
        </w:tc>
      </w:tr>
      <w:tr w:rsidR="00D544C9" w:rsidRPr="009F4795" w14:paraId="56C26065" w14:textId="77777777" w:rsidTr="00D544C9">
        <w:trPr>
          <w:trHeight w:val="705"/>
        </w:trPr>
        <w:tc>
          <w:tcPr>
            <w:tcW w:w="11057" w:type="dxa"/>
            <w:shd w:val="clear" w:color="auto" w:fill="D9D9D9" w:themeFill="background1" w:themeFillShade="D9"/>
            <w:vAlign w:val="center"/>
          </w:tcPr>
          <w:p w14:paraId="6197A456" w14:textId="77777777" w:rsidR="00D544C9" w:rsidRDefault="00D544C9" w:rsidP="00D544C9">
            <w:pPr>
              <w:ind w:left="360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74F78551" w14:textId="7B9EA7C2" w:rsidR="00D544C9" w:rsidRDefault="00D544C9" w:rsidP="00D544C9">
            <w:pPr>
              <w:pStyle w:val="Tekstprzypisudolnego"/>
              <w:spacing w:after="4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D544C9">
              <w:rPr>
                <w:rFonts w:asciiTheme="majorHAnsi" w:hAnsiTheme="majorHAnsi" w:cstheme="majorHAnsi"/>
                <w:b/>
                <w:color w:val="000000" w:themeColor="text1"/>
              </w:rPr>
              <w:t>FORMULARZ OFERTOWY</w:t>
            </w:r>
          </w:p>
        </w:tc>
      </w:tr>
      <w:tr w:rsidR="00D544C9" w:rsidRPr="009F4795" w14:paraId="3653D195" w14:textId="77777777" w:rsidTr="001E0835">
        <w:trPr>
          <w:trHeight w:val="3435"/>
        </w:trPr>
        <w:tc>
          <w:tcPr>
            <w:tcW w:w="11057" w:type="dxa"/>
            <w:shd w:val="clear" w:color="auto" w:fill="auto"/>
            <w:vAlign w:val="center"/>
          </w:tcPr>
          <w:p w14:paraId="38EF63CE" w14:textId="77777777" w:rsidR="00D544C9" w:rsidRPr="00416920" w:rsidRDefault="00D544C9" w:rsidP="00B00BBB">
            <w:pPr>
              <w:ind w:firstLine="7264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16920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Inwestycje Medyczne Łódzkiego Sp. z o.o.</w:t>
            </w:r>
          </w:p>
          <w:p w14:paraId="52D4B525" w14:textId="77777777" w:rsidR="00D544C9" w:rsidRPr="00416920" w:rsidRDefault="00D544C9" w:rsidP="00D544C9">
            <w:pPr>
              <w:ind w:left="360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16920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90-051 Łódź, Al. J. Piłsudskiego 12</w:t>
            </w:r>
          </w:p>
          <w:p w14:paraId="45363F15" w14:textId="77777777" w:rsidR="00D544C9" w:rsidRPr="00416920" w:rsidRDefault="00D544C9" w:rsidP="00D544C9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</w:p>
          <w:p w14:paraId="4D1EDF05" w14:textId="77777777" w:rsidR="00D544C9" w:rsidRPr="00585A3E" w:rsidRDefault="00D544C9" w:rsidP="00D544C9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u w:val="single"/>
              </w:rPr>
            </w:pPr>
            <w:r w:rsidRPr="00585A3E">
              <w:rPr>
                <w:rFonts w:ascii="Calibri" w:hAnsi="Calibri" w:cs="Segoe UI"/>
                <w:b/>
                <w:u w:val="single"/>
              </w:rPr>
              <w:t>OFERTA</w:t>
            </w:r>
          </w:p>
          <w:p w14:paraId="345EAD37" w14:textId="77777777" w:rsidR="00D544C9" w:rsidRPr="00E873CB" w:rsidRDefault="00D544C9" w:rsidP="00D544C9">
            <w:pPr>
              <w:pStyle w:val="Tekstprzypisudolnego"/>
              <w:spacing w:after="4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Segoe UI"/>
              </w:rPr>
              <w:t>w</w:t>
            </w:r>
            <w:r w:rsidRPr="009F4795">
              <w:rPr>
                <w:rFonts w:ascii="Calibri" w:hAnsi="Calibri" w:cs="Segoe UI"/>
              </w:rPr>
              <w:t xml:space="preserve">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 dnia 29 stycznia 2004 r. Prawo zamówień publicznych </w:t>
            </w:r>
            <w:r w:rsidRPr="00E873CB">
              <w:rPr>
                <w:rFonts w:ascii="Calibri" w:hAnsi="Calibri" w:cs="Segoe UI"/>
                <w:b/>
                <w:color w:val="000000"/>
                <w:u w:val="single"/>
              </w:rPr>
              <w:t xml:space="preserve">na  </w:t>
            </w:r>
            <w:r w:rsidRPr="00E873CB">
              <w:rPr>
                <w:rFonts w:ascii="Calibri" w:hAnsi="Calibri" w:cs="Arial"/>
                <w:b/>
                <w:u w:val="single"/>
              </w:rPr>
              <w:t>dostawę sprzętu medycznego</w:t>
            </w:r>
            <w:r>
              <w:rPr>
                <w:rFonts w:ascii="Calibri" w:hAnsi="Calibri" w:cs="Arial"/>
                <w:b/>
                <w:u w:val="single"/>
              </w:rPr>
              <w:t xml:space="preserve">/wyposażenia </w:t>
            </w:r>
            <w:r w:rsidRPr="00E873CB">
              <w:rPr>
                <w:rFonts w:ascii="Calibri" w:hAnsi="Calibri" w:cs="Arial"/>
                <w:b/>
                <w:u w:val="single"/>
              </w:rPr>
              <w:t>dla IML Sp. z o.o.</w:t>
            </w:r>
            <w:r w:rsidRPr="00E873CB">
              <w:rPr>
                <w:rFonts w:ascii="Calibri" w:hAnsi="Calibri" w:cs="Arial"/>
                <w:b/>
              </w:rPr>
              <w:t xml:space="preserve"> </w:t>
            </w:r>
          </w:p>
          <w:p w14:paraId="2F27EE20" w14:textId="77777777" w:rsidR="00D544C9" w:rsidRDefault="00D544C9" w:rsidP="00D544C9">
            <w:pPr>
              <w:pStyle w:val="Tekstprzypisudolnego"/>
              <w:spacing w:after="40"/>
              <w:jc w:val="both"/>
              <w:rPr>
                <w:rFonts w:ascii="Calibri" w:hAnsi="Calibri" w:cs="Arial"/>
                <w:b/>
              </w:rPr>
            </w:pPr>
          </w:p>
          <w:p w14:paraId="1D49E145" w14:textId="29E6FE9E" w:rsidR="00D544C9" w:rsidRDefault="00D544C9" w:rsidP="00D544C9">
            <w:pPr>
              <w:pStyle w:val="Tekstprzypisudolnego"/>
              <w:spacing w:after="40"/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21AC1">
              <w:rPr>
                <w:rFonts w:ascii="Calibri" w:hAnsi="Calibri" w:cs="Arial"/>
                <w:b/>
                <w:sz w:val="22"/>
                <w:szCs w:val="22"/>
                <w:u w:val="single"/>
              </w:rPr>
              <w:t>nr sprawy 13/ZP/PN/18</w:t>
            </w:r>
          </w:p>
        </w:tc>
      </w:tr>
      <w:tr w:rsidR="00E37F70" w:rsidRPr="009F4795" w14:paraId="6FF5D984" w14:textId="77777777" w:rsidTr="001E0835">
        <w:trPr>
          <w:trHeight w:val="1502"/>
        </w:trPr>
        <w:tc>
          <w:tcPr>
            <w:tcW w:w="11057" w:type="dxa"/>
          </w:tcPr>
          <w:p w14:paraId="4801E1B4" w14:textId="1A8A9620" w:rsidR="00E37F70" w:rsidRPr="009F4795" w:rsidRDefault="00E37F70" w:rsidP="00F72700">
            <w:pPr>
              <w:pStyle w:val="Akapitzlist"/>
              <w:numPr>
                <w:ilvl w:val="0"/>
                <w:numId w:val="21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0B3CA391" w14:textId="3522248B" w:rsidR="00E37F70" w:rsidRPr="009F4795" w:rsidRDefault="00E37F70" w:rsidP="00427453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</w:t>
            </w:r>
            <w:r w:rsidR="008F4C8C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…………………………………..</w:t>
            </w:r>
          </w:p>
          <w:p w14:paraId="305B97BE" w14:textId="498E7404" w:rsidR="00E37F70" w:rsidRPr="009F4795" w:rsidRDefault="00E37F70" w:rsidP="00427453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Wykonawca/Wykonawcy: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……….…………….……………...….………...</w:t>
            </w:r>
            <w:r w:rsidR="008F4C8C">
              <w:rPr>
                <w:rFonts w:ascii="Calibri" w:hAnsi="Calibri" w:cs="Segoe UI"/>
                <w:b/>
                <w:sz w:val="20"/>
                <w:szCs w:val="20"/>
              </w:rPr>
              <w:t>...................................</w:t>
            </w:r>
          </w:p>
          <w:p w14:paraId="44D911FD" w14:textId="6203DEFD" w:rsidR="00E37F70" w:rsidRPr="009F4795" w:rsidRDefault="00E37F70" w:rsidP="00427453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  <w:r w:rsidR="008F4C8C">
              <w:rPr>
                <w:rFonts w:ascii="Calibri" w:hAnsi="Calibri" w:cs="Segoe UI"/>
                <w:b/>
                <w:sz w:val="20"/>
                <w:szCs w:val="20"/>
              </w:rPr>
              <w:t>......................................................................</w:t>
            </w:r>
          </w:p>
          <w:p w14:paraId="5693F911" w14:textId="5B0DB0AD" w:rsidR="00E37F70" w:rsidRDefault="00E37F70" w:rsidP="00427453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……..…...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.…………………………………………………………………………………………………………………………</w:t>
            </w:r>
            <w:r w:rsidR="00572D1D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</w:t>
            </w:r>
            <w:r w:rsidR="008F4C8C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</w:t>
            </w:r>
          </w:p>
          <w:p w14:paraId="79A71982" w14:textId="4E0CDE47" w:rsidR="00572D1D" w:rsidRPr="009F4795" w:rsidRDefault="00572D1D" w:rsidP="00427453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NIP:………………………………………………        REGON:…………………………………………</w:t>
            </w:r>
          </w:p>
          <w:p w14:paraId="05C6D912" w14:textId="77777777" w:rsidR="00E37F70" w:rsidRPr="00762568" w:rsidRDefault="00E37F70" w:rsidP="00427453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14:paraId="38823D7D" w14:textId="609A25B6" w:rsidR="00E37F70" w:rsidRPr="009F4795" w:rsidRDefault="00E37F70" w:rsidP="00427453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="00E1235E"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 w:rsidR="00E1235E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777DB5DB" w14:textId="188CC42D" w:rsidR="00E37F70" w:rsidRPr="009F4795" w:rsidRDefault="00E37F70" w:rsidP="00427453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e-mail</w:t>
            </w:r>
            <w:r w:rsidR="00E1235E"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E1235E">
              <w:rPr>
                <w:rFonts w:ascii="Calibri" w:hAnsi="Calibri" w:cs="Segoe UI"/>
                <w:b/>
                <w:sz w:val="20"/>
                <w:szCs w:val="20"/>
              </w:rPr>
              <w:t>……………………………</w:t>
            </w:r>
          </w:p>
          <w:p w14:paraId="5127BD6A" w14:textId="77777777" w:rsidR="00E37F70" w:rsidRDefault="00E37F70" w:rsidP="00427453">
            <w:pPr>
              <w:pStyle w:val="Tekstprzypisudolnego"/>
              <w:spacing w:after="40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</w:rPr>
              <w:t>Adres do korespondencji (jeżeli inny niż adres siedziby):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  <w:p w14:paraId="7C9A68F1" w14:textId="77777777" w:rsidR="0036744C" w:rsidRDefault="0036744C" w:rsidP="00427453">
            <w:pPr>
              <w:pStyle w:val="Tekstprzypisudolnego"/>
              <w:spacing w:after="40"/>
              <w:rPr>
                <w:rFonts w:ascii="Calibri" w:hAnsi="Calibri" w:cs="Segoe UI"/>
                <w:b/>
              </w:rPr>
            </w:pPr>
          </w:p>
          <w:p w14:paraId="4AB8D2CC" w14:textId="77777777" w:rsidR="0036744C" w:rsidRDefault="0036744C" w:rsidP="0036744C">
            <w:pPr>
              <w:pStyle w:val="Tekstprzypisudolnego"/>
              <w:spacing w:after="40"/>
              <w:rPr>
                <w:rFonts w:ascii="Calibri" w:hAnsi="Calibri" w:cs="Segoe UI"/>
                <w:b/>
              </w:rPr>
            </w:pPr>
            <w:r w:rsidRPr="00B9596A">
              <w:rPr>
                <w:rFonts w:ascii="Calibri" w:hAnsi="Calibri" w:cs="Segoe UI"/>
                <w:b/>
                <w:color w:val="FF0000"/>
                <w:sz w:val="22"/>
                <w:szCs w:val="22"/>
                <w:u w:val="single"/>
              </w:rPr>
              <w:t>HASŁO DOSTĘPU DO PLIKU JEDZ:</w:t>
            </w:r>
            <w:r w:rsidRPr="00880AC5">
              <w:rPr>
                <w:rFonts w:ascii="Calibri" w:hAnsi="Calibri" w:cs="Segoe UI"/>
                <w:b/>
                <w:color w:val="FF0000"/>
                <w:sz w:val="22"/>
                <w:szCs w:val="22"/>
              </w:rPr>
              <w:t xml:space="preserve"> 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color w:val="FF0000"/>
                <w:sz w:val="22"/>
                <w:szCs w:val="22"/>
              </w:rPr>
              <w:t>…</w:t>
            </w:r>
          </w:p>
          <w:p w14:paraId="2CB67D68" w14:textId="77777777" w:rsidR="0036744C" w:rsidRPr="009F4795" w:rsidRDefault="0036744C" w:rsidP="00427453">
            <w:pPr>
              <w:pStyle w:val="Tekstprzypisudolnego"/>
              <w:spacing w:after="40"/>
              <w:rPr>
                <w:rFonts w:ascii="Calibri" w:hAnsi="Calibri" w:cs="Segoe UI"/>
              </w:rPr>
            </w:pPr>
          </w:p>
        </w:tc>
      </w:tr>
      <w:tr w:rsidR="00E37F70" w:rsidRPr="009F4795" w14:paraId="434F319B" w14:textId="77777777" w:rsidTr="001E0835">
        <w:trPr>
          <w:trHeight w:val="2026"/>
        </w:trPr>
        <w:tc>
          <w:tcPr>
            <w:tcW w:w="11057" w:type="dxa"/>
            <w:shd w:val="clear" w:color="auto" w:fill="auto"/>
          </w:tcPr>
          <w:p w14:paraId="0C40D0A9" w14:textId="36963486" w:rsidR="008A12ED" w:rsidRPr="00B2340A" w:rsidRDefault="008A12ED" w:rsidP="00E645D3">
            <w:pPr>
              <w:numPr>
                <w:ilvl w:val="0"/>
                <w:numId w:val="21"/>
              </w:numPr>
              <w:spacing w:after="40"/>
              <w:ind w:left="459" w:right="-108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OFERUJEMY PRZEDMIOT ZAMÓWIENIA OPISANY </w:t>
            </w:r>
            <w:r w:rsidRPr="00930111">
              <w:rPr>
                <w:rFonts w:ascii="Calibri" w:hAnsi="Calibri" w:cs="Segoe UI"/>
                <w:b/>
                <w:sz w:val="20"/>
                <w:szCs w:val="20"/>
              </w:rPr>
              <w:t>W ZAŁĄCZNIKU NR 1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DO SIWZ ZA CENĘ:</w:t>
            </w:r>
          </w:p>
          <w:p w14:paraId="061B0B7E" w14:textId="7873B207" w:rsidR="00493960" w:rsidRPr="006174BC" w:rsidRDefault="00493960" w:rsidP="00E645D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i/>
                <w:color w:val="00000A"/>
                <w:sz w:val="16"/>
                <w:szCs w:val="16"/>
              </w:rPr>
            </w:pPr>
          </w:p>
          <w:p w14:paraId="70C62E92" w14:textId="77777777" w:rsidR="008B35B5" w:rsidRDefault="00493960" w:rsidP="00E645D3">
            <w:pPr>
              <w:spacing w:after="40"/>
              <w:ind w:right="-108"/>
              <w:contextualSpacing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3011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ŁĄCZNA CENA OFERTOWA </w:t>
            </w:r>
            <w:r w:rsidR="008D77F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BRUTTO </w:t>
            </w:r>
            <w:r w:rsidRPr="00930111">
              <w:rPr>
                <w:rFonts w:asciiTheme="majorHAnsi" w:hAnsiTheme="majorHAnsi" w:cstheme="majorHAnsi"/>
                <w:b/>
                <w:sz w:val="18"/>
                <w:szCs w:val="18"/>
              </w:rPr>
              <w:t>stanowi całkowite wynagrodzenie Wykonawcy, uwzględniające wszystkie koszty związane z realizacją przedmiotu zamó</w:t>
            </w:r>
            <w:r w:rsidR="00CF077F">
              <w:rPr>
                <w:rFonts w:asciiTheme="majorHAnsi" w:hAnsiTheme="majorHAnsi" w:cstheme="majorHAnsi"/>
                <w:b/>
                <w:sz w:val="18"/>
                <w:szCs w:val="18"/>
              </w:rPr>
              <w:t>wienia zgodnie z nini</w:t>
            </w:r>
            <w:r w:rsidR="00F67EE8">
              <w:rPr>
                <w:rFonts w:asciiTheme="majorHAnsi" w:hAnsiTheme="majorHAnsi" w:cstheme="majorHAnsi"/>
                <w:b/>
                <w:sz w:val="18"/>
                <w:szCs w:val="18"/>
              </w:rPr>
              <w:t>ejszą SIWZ.</w:t>
            </w:r>
          </w:p>
          <w:p w14:paraId="43970763" w14:textId="77777777" w:rsidR="00E645D3" w:rsidRDefault="00E645D3" w:rsidP="00E645D3">
            <w:pPr>
              <w:spacing w:after="40"/>
              <w:ind w:right="-108"/>
              <w:contextualSpacing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tbl>
            <w:tblPr>
              <w:tblW w:w="1066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284"/>
              <w:gridCol w:w="3969"/>
              <w:gridCol w:w="708"/>
              <w:gridCol w:w="1134"/>
              <w:gridCol w:w="993"/>
              <w:gridCol w:w="708"/>
              <w:gridCol w:w="999"/>
              <w:gridCol w:w="993"/>
            </w:tblGrid>
            <w:tr w:rsidR="001C7751" w:rsidRPr="001C7751" w14:paraId="7C62C542" w14:textId="77777777" w:rsidTr="001C7751">
              <w:trPr>
                <w:trHeight w:val="94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5C87DA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7789CD0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C8A8EE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A9A2C2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379BEEF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42A5E2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86BE14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DAD4CA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13544689" w14:textId="77777777" w:rsidTr="001C7751">
              <w:trPr>
                <w:trHeight w:val="51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74367B7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BAC9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922C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Aparat do znieczulenia ogólnego z kardiomonitorem anestezjologicznym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7104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8E05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3544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600F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0BCC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71A9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4EA3435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22BF4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0C18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D8E3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Zestaw monitorujący dla każdego pacjenta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4DD7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02A9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FBED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86CC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317F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B459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016E58C" w14:textId="77777777" w:rsidTr="001C7751">
              <w:trPr>
                <w:trHeight w:val="51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1BA7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BE9B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29E1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Zestaw monitorujący parametry życiowe pacjenta (w tym 2 szt. z modułem BIS)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805E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6C96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8680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AB91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A9EC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973A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8B6747D" w14:textId="77777777" w:rsidTr="001C7751">
              <w:trPr>
                <w:trHeight w:val="51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710CD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5896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5790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Centrala zbiorcza do zestawów monitorujących parametry życiowe pacjenta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0F35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4E6E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A83D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06C6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B861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3A53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F96DCCB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9FD81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2E8A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3AB1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Monitor funkcji życiowych/ Monitor transportowy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6ED6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DE7F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922B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55F2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F6BF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E1A6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2FECCE34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144C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7F822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56FD87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490155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59C4D2D3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8C44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F2A5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E383554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2BCA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D58F123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AF71D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E18FF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01BFB5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24712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4A175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2CE41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FA22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B920B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EA9E7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5EF490B6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827ACF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65239D7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25C528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AD76B7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4541E32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BB4613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201E26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D57737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09314E94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7608E1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3767A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19D4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Zestaw do intubacji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BC4F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05AE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D011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0157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459F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C032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178A6375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A036C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62D7F8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043736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C6DEAC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92DF8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579DB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09CA7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6813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71C6C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3AC5FFCF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3163BA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76FC09D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E12DE4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4E5AA1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29BB614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490366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B8454E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EB9037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73DCE414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58F3886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IIA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4E05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E316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Mankiet do szybkich przetoczeń płynów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B370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B013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AE75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8A85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F58B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A550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06296E9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26BAB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6DF0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68E1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Fonendoskop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703D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C35E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E0D4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1505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4D04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6511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D6C188C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4264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E9158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AC559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19BC9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61122730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64CF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40C4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007EA7D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BB06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C604C9D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6695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33BDB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2F005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EF364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8C1BAC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70E4EE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F4ECD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2E2D00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12475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C7751" w:rsidRPr="001C7751" w14:paraId="53D6FB82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567C7A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59640AD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E01CA6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5BDBC0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6AE291B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0FDC08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1D0A06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BA5D48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6A2698E6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797B9A8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IIB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E4AB0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2E29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Videolaryngoskop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AD48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72E0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EC88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0673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3B5D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2E5C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D6CE43E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4AEE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7E409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4059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8116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1880C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CFB18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98D2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9DFC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B76E4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5CE5930F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57CE91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740673D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696D53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37DD42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1D3FBE3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171481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1E70A0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7784B1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67C8B3D5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E47A14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IIC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22FA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AE90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Torba reanimacyjna z wyposażeniem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A260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0CF4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BB0C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8A22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2457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F5A5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2AA0D33D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A7ED7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EAF99" w14:textId="76CA84CD" w:rsidR="001C7751" w:rsidRPr="001C7751" w:rsidRDefault="00DD126E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35C9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Butla tlenowa 2 l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40F2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6467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B759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AFAA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E6F2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ACB2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ADB59B5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D4A1D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2081A" w14:textId="3BD6DA48" w:rsidR="001C7751" w:rsidRPr="001C7751" w:rsidRDefault="00DD126E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DBA7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Zestaw do intubacji i wentylacji z workiem samorozprężalnym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74C1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EAE3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DBBE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F9EC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A57A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0D5E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8F446B3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C0D5D9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BD51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BB144C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0676E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00B9CAF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6C49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06E4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2E02A38F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966A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10FD73A1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90AA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BA44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932CB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E862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CD83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068D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A1C66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6661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865F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31915B4C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6499D5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3126C34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71DD04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DCD40E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16401F2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4F82CA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FD6DF5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141BA3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6E0FE988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068367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IID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F6F5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F483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Przepływomierz do tlenu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1C66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67E7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E9BE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F023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5055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BDDF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CC99833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EF04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4C6F5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185E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DA29FC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97E3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AE8E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4D9BA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1AB2F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0F23B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290EF65E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CE0C36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15B52F5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2E51BA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A62BEB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093B65A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6B74BC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0E1D24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24DADB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6FDC08AC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E0E36E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IIE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D5C6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F2B3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Przepływowy ogrzewacz płynów infuzyjnych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8EB1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FA79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D750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0066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199E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AAEA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3815543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5A8F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0F18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E153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1BFAA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2DC49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9BC5A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BAEC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BBE8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87B5C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6D943A68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3B0A0D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7A17261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51DB70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003132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5102C54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25786F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2E19ED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496F07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3D959781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6A91898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IIF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734C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16DF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Podgrzewacz płynów infuzyjnych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59B1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B97D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C44A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2B40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23A7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944E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6DAE675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E2094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9D0D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D93D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Stolik jezdny na podgrzewacz płynów infuzyjnych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E2AE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09A7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18F3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FB9E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B77A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95BF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1A0A941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7DF6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28ED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FBEA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2DF7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3844CD4D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4C56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7119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08A6E4D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64C7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A7433F0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A00A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7B89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091D5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75538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3D3211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B67F2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38F83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97829D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AAE0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148726E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6F96AC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98175E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6943E0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01CBE6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9C24FA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E76EE1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398F78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E5D6DC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56805A4F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35AE6B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II G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0CA2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8EAD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System ogrzewania pacjenta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58FA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3A0F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364F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5695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61F7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3012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0DF9F3E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157D1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C63F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41D0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Urządzenie do aktywnej regulacji temperatury ciała pacjenta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A59C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3F99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B1A2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8280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3B1A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29D0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97E8930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CC4B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4A836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5CFE9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5E6E4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5AE76E5D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1CA7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08C1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04A76C3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B0A1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9986AEA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1F43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3C76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50B2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9265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FBAC8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D5DE6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83931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6D136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4D83C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32E47ED6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A42D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1FB0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92B96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A2216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A84E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A574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24CA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14708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E93AF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79591DFF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2E29E8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4AE953A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43AEBA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36E9F0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15D704F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4E7420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6DC60B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F76BDB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0D5A7718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AE0BDE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III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1B03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2067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Diatermia chirurgiczna z przystawką argonową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F174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D48B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BCF0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30A8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6B61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4E8F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2F337046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7970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8DF8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4E40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Diatermia chirurgiczna typ 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E0A5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04F6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1FB8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C3CB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2394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C624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43123223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66FAA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ABC97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CB56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Diatermia chirurgiczna typ B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8A5E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0B68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63FD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AFD4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4850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F83D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1E8B28D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A50C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9A3AB1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CA3B98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5CFEE7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6AB9EBE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582B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3857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D43CC72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708C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1D6FDB88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6B98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D7E52D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7FE297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247C6B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C5EC3D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4B20F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FB161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4BE76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BA82F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7ACCA4A3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745BCA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79645BF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A28FD2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183B22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24557F5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F03274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7061C7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07DF27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4EA2DCD0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17D4EB6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IV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7292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398F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Stół operacyjny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0DC2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9BD0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468C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3F0C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910B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3BB3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C8CDECE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FE069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0497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030C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Pozycjoner żelowy, półwałek 150 mm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D13F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4EA3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A0BE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6B70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7ED1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F9DF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13C74CAE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4C744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4BF5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D9C2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Pozycjoner żelowy, półwałek 110 mm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CC12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A394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513C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51DE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8E19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319F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475E6799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D57B1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0E17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5D16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Pozycjoner klatki piersiowej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FCB2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0F2A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AC57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55DC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BCAC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EF73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941787E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B92D0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1343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D178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Pozycjoner głowy w pozycji brzusznej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D091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35A4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C21C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9899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14B9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CB32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1538FBD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B862C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1259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BAA0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Krążek pod głowę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7CE9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EAD6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F748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641A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158A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2758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CEEC808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BE1B6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D2A4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C086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Pozycjonery przeciwodleżynowe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A9DF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A40E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8BEA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6D34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31C2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B350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7EFC511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7C970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9A86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E433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Klin do bezpiecznego pozycjonowania pacjenta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69AD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EBA2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7CBF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8E19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2C79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03AE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3C4DAE2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681CA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1F2547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E5F7FF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67DE5C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2CA387B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57DF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EE1F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60CFD490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A809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2DCB3989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0DCD6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8D6580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7B8FC0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46B80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FBBF0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A9D1A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C1FFA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3716B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2E72B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38C72644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86AF93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6AE8630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02C543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FA7BD3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11139F5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8D549F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9825AE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8E5F3C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60FD2DB2" w14:textId="77777777" w:rsidTr="001C7751">
              <w:trPr>
                <w:trHeight w:val="51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B13BEE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V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00A6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BBA6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Pompy infuzyjne </w:t>
                  </w:r>
                  <w:proofErr w:type="spellStart"/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strzykawkowe</w:t>
                  </w:r>
                  <w:proofErr w:type="spellEnd"/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- z tego 18 pomp z uchwytem do przenoszenia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AE8F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84CF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E1FB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268F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2D21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33D2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CD18867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CEF8A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6FE1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E419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Stacja dokująca do pomp infuzyjnych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6651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00DA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8764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EDEA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1A55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08BD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3FFD165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6AB45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4DD5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C693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Stacja dokująca do pomp infuzyjnych, z interfejsem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D1A3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311B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B3E4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0BE0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6C7A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6BCA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223E2AB1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10E62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A7DE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CB39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Oprogramowanie monitorujące pracę pomp infuzyjnych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1F22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2D32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A452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A8F9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2E80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BFE0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17CD8BE1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F8865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6A0B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0F9B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Pompy infuzyjne objętościowe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84B1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50C3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18A0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9A47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6FBE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A161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4AE613BF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7BFA5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F15D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35FB8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Pompy do żywienia dojelitowego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0224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F86F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85EC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9F8D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B976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B778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95A3A1F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9050C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783D61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D7B6EF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91E309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2BFC5FC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B15B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DA82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0C9F994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868D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16A2CB12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749E7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F0D19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D64CD3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4E253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5FA9A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BE76C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9EF47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D56D9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9BDC9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43AC305F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E553F8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27736E5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25CFE5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494FC7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32A5F39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37EAE9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DFC9C5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</w:t>
                  </w: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F05918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wartość brutto (zł)</w:t>
                  </w:r>
                </w:p>
              </w:tc>
            </w:tr>
            <w:tr w:rsidR="001C7751" w:rsidRPr="001C7751" w14:paraId="227C4E44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FC8880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Pakiet VI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6398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9952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Ssak chirurgiczny próżniowy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B0FD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AB67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5EE1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B7E1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0DF6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6F18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D6F8CDC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D33D1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BF1B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D539E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Ssak próżniowy wysokopodciśnieniowy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AF16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C469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C51C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A8AC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B9AD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FDEB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C2D9CF4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7BBC3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0AA8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BC6E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Ssak próżniowy </w:t>
                  </w:r>
                  <w:proofErr w:type="spellStart"/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niskopodciśnieniowy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96FB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EBDD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64B4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1EE8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7A84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058D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D520EEC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CEB1CD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2BE935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282B2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0C653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3A94A87B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04FE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6F76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1DD651C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CBC5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B0511ED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013723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51172D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6F40D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16CAA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682C26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72875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BF172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E736DD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08903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C7751" w:rsidRPr="001C7751" w14:paraId="0E16BFBC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C8DA92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319E56E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27844F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AFB87C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1E94F6C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3CAD73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7AF9DB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7435B6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66C34963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19C65B0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VIA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FCDB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32CE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Ssak elektryczny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EBB2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F0FE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1DC0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19FA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59CB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AA97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23E09B38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E3462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8768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70F6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Waga elektroniczna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6A26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14E6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A222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D36B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8F0A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63A2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2975AD30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AF72A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E9A8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B24D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Ramię na monitor medyczny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1AA0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5429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83F2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A5EC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3D6C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4921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223C379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1D7B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C5F3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CB5F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Szyna sprzętowa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E86E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AE7A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6867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0E93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0552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F6F0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BC48627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0EE7E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4496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0301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Parawan sufitowy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17CA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8098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176D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94CA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DA89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A46A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4B2F04E3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5B3CB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351B51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6595F2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361C24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AE24DE7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3652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C083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52333224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76FF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379F181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DB4E1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505340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96983E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5B3BC4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0C5B6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DCC88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C4915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C9601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36301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06934E87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832E16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42FD992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5E99FF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EA9EFE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1864C3A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CB30F5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C5FB05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DFC63F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47B369D6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C383E3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VII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B7FED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8CB7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Defibrylatory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3293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1F72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385E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40C7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EF12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5EFF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D4916EB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01CC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8D80B9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8FFF0A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380791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6EC7D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B54B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D0FFA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A9F18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63B2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7F7DD31A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80132F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610C7E9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761AA3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8CB083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600828A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40DAC9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BA2459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B538E0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5C9C6866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19187DD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VIII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F67A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882B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Wózek do przewożenia chorych w pozycji leżące</w:t>
                  </w:r>
                  <w:r w:rsidRPr="001C7751">
                    <w:rPr>
                      <w:rFonts w:ascii="Calibri" w:hAnsi="Calibri" w:cs="Calibri"/>
                      <w:sz w:val="20"/>
                      <w:szCs w:val="20"/>
                    </w:rPr>
                    <w:t>j/wózek-łóżko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C0C9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BA95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D2A9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748C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FF26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339C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2ED33B61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5DFA7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F09F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E151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Wózek do przewożenia chorych w pozycji siedzącej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BA41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1E70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9FDD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C27A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AFA6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42F9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B2EF802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99CB8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3063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1462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Wózek do pielęgnacji chorych w pozycji leżącej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D943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C15D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DB4D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0562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513A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F6AB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1EF876F4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ED174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3D61D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59FB03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FF922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A97E4BA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E6A5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2835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E65847C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8762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0CA8582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F8338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DC8C92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097310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90053A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568CC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2351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AE10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6F21A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2AA4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0A444D99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470BCC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1406A4D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DED91D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E00832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74B442C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2730E2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2F2049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9A717A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15A896A0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7961A2D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IX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053F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2FAE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Chłodziarka farmaceutyczna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17D7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7F60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57D2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EED2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CBC8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A165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142161D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A72B5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7E50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93D3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Chłodziarka do przechowywania farmaceutyków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D54E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DC13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9F20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8013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2832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F2F3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A288E87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F57098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916A78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26305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19B0A9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59AED34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ACB5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8A91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76ADBCD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F0D2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11DE6EDB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0F0801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56F1B9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8362C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703E3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05F83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CFBA6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EDC67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A581A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29A8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663D406B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D4F842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E8E8A2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D57429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7A2E38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EFF030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8255AE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C1DEEF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36574C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1E35752F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6DD321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IXA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6B74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1F75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Urządzenie do dezynfekcji pomieszczeń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B52E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715A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7271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3CC1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9584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DB35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BE010CD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DD537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8737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3927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Urządzenie do dezynfekcji pomieszczeń, z funkcją archiwizacji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7F74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6B41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89B6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E49E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534E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C291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E5DB5B5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DF12E9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89601F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D6652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F27B41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556F4567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663A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8B77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3D3D907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9B83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3CF3730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C10A76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5F34BF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B7623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3F6CA9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86E55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D6BA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8998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7779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291C6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6092C586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F85199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034421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FD89D6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41BA74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3EE0D0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E76165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343D0D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BAE80D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08DAF6F8" w14:textId="77777777" w:rsidTr="001C7751">
              <w:trPr>
                <w:trHeight w:val="51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79B08FB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IXB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5C70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235D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Lampa bezcieniowa przejezdna (typu LED)/ Lampa zabiegowa przejezdna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480CB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D78E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4831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5301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3BBE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D427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4522499F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3413C9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BF5FE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CEE6FA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7FD84B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F997610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2FBD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4FBA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587934F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AFC6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4211E53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F2DC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3D17E4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CA80C8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BB7BB4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59CC2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B755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0C97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EC688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32EA4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7545DAA7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5951A5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74203A5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36A36F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CCBF0E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66E5D72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A7D1D4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CD952F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85162B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56FEA1C9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13E22B6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X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72C0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1428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Respirator stacjonarno-transportowy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1955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B578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A2BA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9ED2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AD2B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1C9F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44CBEE06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9182A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4ED47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A3DE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Respirator transportowy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6070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8B39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F9BF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E942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6F5C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EFFE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831D9BD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77435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FD87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0485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Respirator stacjonarny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3F5C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92B7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528F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1FA3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9632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CBD9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262D8174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B14F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E0BBA0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8AA5D1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0821B6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C021457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3238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798C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577E2D11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3C65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1BAC1C19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CC044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CDCA8D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E04F20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48588A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97EC6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01473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53E21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D4038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58214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6D496FB4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4BEB50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1333FED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CC3B55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B11093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279BAD2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A4E2B5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3E0E28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55FF51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4F8166CF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54F472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XI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85E7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D75F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Aparat do analizy parametrów krytycznych typ 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A26F8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E354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E184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6C91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D5B0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94BE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F4DEB4E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51EC2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CEBD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1150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Aparat do analizy parametrów krytycznych typ B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0EA5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BC16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89C6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4637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7F25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7E87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B562140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48F38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B2E32C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C1EF1F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FF2D76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37FE05B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EF0C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F6F2F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8D3687C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C41D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21033148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46A02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7A63B6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5026C5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EC0B64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DBB2B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2312B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5229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C4714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FB6C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286CCD71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28653D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464B8A9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B11A09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E4BC9B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4C85E55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7BC2A7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8B6451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384603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475439B8" w14:textId="77777777" w:rsidTr="001C7751">
              <w:trPr>
                <w:trHeight w:val="765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7112344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XII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B710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C54C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moduł 1 zestawu urządzeń do </w:t>
                  </w:r>
                  <w:proofErr w:type="spellStart"/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telepatologii</w:t>
                  </w:r>
                  <w:proofErr w:type="spellEnd"/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: System zdalnej komunikacji do oceny pobierania materiału makroskopowego z możliwością rejestracji przebiegu procesu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DA02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5B8A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AD43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AFB4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66AF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385E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FADF5B8" w14:textId="77777777" w:rsidTr="001C7751">
              <w:trPr>
                <w:trHeight w:val="765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37230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7C5E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0A44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moduł 2 zestawu urządzeń do </w:t>
                  </w:r>
                  <w:proofErr w:type="spellStart"/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telepatologii</w:t>
                  </w:r>
                  <w:proofErr w:type="spellEnd"/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: System mikroskopii wirtualnej z serwerem i oprogramowaniem do przesyłania obrazu mikroskopowego (preparaty wirtualne)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2C3FA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35C5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B1C1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0D90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37A8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0468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E1C2B20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85D6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E4E050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7E1C01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051C05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110B480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94D5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480CD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C20A4FD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6497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27D5680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F318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0B1B9F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2F82F9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C046A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23C7F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79BD8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280CB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739E9F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9206A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5B1A65F1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D6C5E1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4162804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AE0219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375C37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57D7D6B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E55E0D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F9F32D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96ECF7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72CDB3C4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1EC5BA9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XIII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4569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A1AD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Stolik "przyjaciel " dla pacjenta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3C6D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F730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BCC0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DDF4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BD1B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8CC9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A77AFFB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64A2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7C65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18B7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Łóżko do intensywnej terapii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132F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D37E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64A4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D13F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48FB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B181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215AE71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A6D53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DD50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23CA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Podnośnik pacjenta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E3EC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ACC7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2638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0B5F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0A31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E4AB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CB5465E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D1FBF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C278C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45E026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B51E25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39525386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B0C9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F506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6BB6A50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A471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2C905A9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59734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A7DFED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467A57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D0287C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DDE77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C1E4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323C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F43EF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DF0B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AC1C42E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4EAE20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21EF461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360EF1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8C1468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9BBAEF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0331DB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408620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0A5913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16C83FE7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68FC53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XIV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DCB2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6D6B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Aparat do ciągłego leczenia nerkozastępczego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895A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3149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8EF2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B2A9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CEB8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3336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D5546ED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4844F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8A1BC8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58AB03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A5666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5A4B3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C64D4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5183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FECB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85156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4AE5DBF6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B8EE78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2454584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2CB141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3CE01E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212BF56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E732FC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3FC2B8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C1E8BC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332F7533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F3457D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XV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9B28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301D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Aparat EKG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B822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D109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19B4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F2F1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E4A9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0566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1BE2E005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AFFFD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5CA0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4EF0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Wózek na aparat EKG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289A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7B43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8A48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D8C8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46EE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EA02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40BC6B2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B8F03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E443FF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117B8F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BDE268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62A3983B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3F15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F662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89E0F07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34FD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8287110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D28CC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6FA0A2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7247BC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36CBD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5E692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B3A3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44AC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4CFF7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B084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49266793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2866FB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3A78B7E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4337BB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61D3BA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2A861CE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610B73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A50BFB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6D8E06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2E4E7E88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160522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XVI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CCDF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6DCE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Aparat USG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5E8D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1F57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2CF0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C9EC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4E9D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C1FD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0345451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58F1D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417A33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F9D4DC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67F01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15E44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A4958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C8B5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B32D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9796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03AA0328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2937BB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4EFE28F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775A35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708B2E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33C4F1E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58139E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9965C7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865C7A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6B117908" w14:textId="77777777" w:rsidTr="001C7751">
              <w:trPr>
                <w:trHeight w:val="51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2C47B7B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XVII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F214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C4CB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Manekin osoby dorosłej do symulacji zaawansowanych zabiegów ratowniczych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759C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CE11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4247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7E5D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91F3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EED4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32869A7" w14:textId="77777777" w:rsidTr="001C7751">
              <w:trPr>
                <w:trHeight w:val="51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5D299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2095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CDC8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Manekin niemowlęcia do symulacji zaawansowanych zabiegów ratowniczych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5921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2752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4B86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3F8F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35E5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63EE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408FB540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6A12E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4A6C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DE46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Osprzęt i oprogramowanie do symulacji czynności życiowych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EFB7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0B2E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B5D0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B74C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B134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0BFE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6F30052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291D0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4BB25F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06A0A8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4E251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28F10DCA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AC79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7B11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E1192E7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D6FB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BA48539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FF88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CED387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958C27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2E9127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36EF8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4E5DB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2BA28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C61D5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1F5EF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737CDB16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197CCC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5797A58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FB58DC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30CB01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38CBF6A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3C293D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AAEDF9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1C4BC6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504EAC5D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17EDDE1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XVIII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F10D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70B0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Komplet ochronny przed promieniowaniem jonizującym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F31C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6AE5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BE94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1D55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21E1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8DD4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F195296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73A1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C30B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5A45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Parawan przejezdny z ochroną RTG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E588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5F78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4AA8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F3D1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73D5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A512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8E4E889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822E8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3F58B1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3A56DE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2350F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5E54D00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7C0D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E72D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60C78CEC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6213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081B057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B9BA6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07A60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D38BDE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A99911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1FDB7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F1579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77B14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989FB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F223F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3A195163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A56D13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0FA451F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DE952A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B1506B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20B08FB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085966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FE8A99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BBFD9F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3D14E04B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7854249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XIX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CCF0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0456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Myjka dezynfektor do mycia kaczek i basenów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3107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B070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9B66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6F72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4E21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38D6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3B469892" w14:textId="77777777" w:rsidR="001C7751" w:rsidRDefault="001C7751" w:rsidP="00E645D3">
            <w:pPr>
              <w:spacing w:after="40"/>
              <w:ind w:right="-108"/>
              <w:contextualSpacing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tbl>
            <w:tblPr>
              <w:tblW w:w="72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5420"/>
            </w:tblGrid>
            <w:tr w:rsidR="00CF6E7E" w:rsidRPr="00CF6E7E" w14:paraId="6496C687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5F83E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1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152EB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4F9D3BB1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B1BFD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2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D5E72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495925E3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7CDF0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2A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46BD1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7D0F64B8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F6421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2B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1510D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381F99F8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7D091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lastRenderedPageBreak/>
                    <w:t>W części 2C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92FE8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269C1A8D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28BE6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2D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DB0FF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7E29FE6F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36D10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2E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BD07B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2FB8F694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2DCFD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2F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4A8B4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597EF5C3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868E6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2G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D374A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6D3D5975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7188C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3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5A37B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5C0A01F4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DCB0C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4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37AC6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03B09064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9C995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5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707BC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7CE14741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FFEAF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6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A3573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7A6002FD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77794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6A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33696B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5350B540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F8AF0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7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1E9BB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48180A70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63E14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8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85956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1FAD0955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54E7E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9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10F84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5B824C8A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BB534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9A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375FE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66AF2870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F3DF9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9B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94C41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2B95CF10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F2DD2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10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DC907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0B16F7DF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55129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11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75C25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3E89BE36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FE661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12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5CBD6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110B0DA3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305EB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13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6DC38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74836943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6F004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14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2C66F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18BF1BCE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6A207B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15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F350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3E518382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A7C35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16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BFD4F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08D2EFB0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EFAD3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17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9605F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7168794F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41D7E1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18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39B45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5B272907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2C455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19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2DBCE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</w:tbl>
          <w:p w14:paraId="59F6CDE3" w14:textId="77777777" w:rsidR="00E645D3" w:rsidRDefault="00E645D3" w:rsidP="00E645D3">
            <w:pPr>
              <w:spacing w:after="40"/>
              <w:ind w:right="-108"/>
              <w:contextualSpacing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C45683C" w14:textId="77777777" w:rsidR="00E645D3" w:rsidRDefault="00E645D3" w:rsidP="00E645D3">
            <w:pPr>
              <w:spacing w:after="40"/>
              <w:ind w:right="-108"/>
              <w:contextualSpacing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3661798" w14:textId="77777777" w:rsidR="006377F8" w:rsidRDefault="006377F8" w:rsidP="00E645D3">
            <w:pPr>
              <w:spacing w:after="40"/>
              <w:ind w:right="-108"/>
              <w:contextualSpacing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1396E73" w14:textId="673911A0" w:rsidR="00594E84" w:rsidRPr="006174BC" w:rsidRDefault="00594E84" w:rsidP="00E645D3">
            <w:pPr>
              <w:spacing w:after="40"/>
              <w:ind w:right="-108"/>
              <w:contextualSpacing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F67EE8" w:rsidRPr="00E37F70" w14:paraId="4D4757A1" w14:textId="77777777" w:rsidTr="001E0835">
        <w:trPr>
          <w:trHeight w:val="390"/>
        </w:trPr>
        <w:tc>
          <w:tcPr>
            <w:tcW w:w="11057" w:type="dxa"/>
            <w:shd w:val="clear" w:color="auto" w:fill="auto"/>
          </w:tcPr>
          <w:p w14:paraId="757EEB0D" w14:textId="77777777" w:rsidR="00A71245" w:rsidRPr="00FD18E9" w:rsidRDefault="00A71245" w:rsidP="00FD18E9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2F967B55" w14:textId="644BF5EA" w:rsidR="00594E84" w:rsidRPr="00A04F8F" w:rsidRDefault="00F67EE8" w:rsidP="00594E84">
            <w:pPr>
              <w:pStyle w:val="Akapitzlist"/>
              <w:numPr>
                <w:ilvl w:val="0"/>
                <w:numId w:val="20"/>
              </w:num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94E84">
              <w:rPr>
                <w:rFonts w:ascii="Calibri" w:hAnsi="Calibri" w:cs="Segoe UI"/>
                <w:b/>
                <w:sz w:val="20"/>
                <w:szCs w:val="20"/>
              </w:rPr>
              <w:t xml:space="preserve">OŚWIADCZAMY ŻE: </w:t>
            </w:r>
          </w:p>
          <w:p w14:paraId="48A88BCF" w14:textId="3E0C2A99" w:rsidR="00F67EE8" w:rsidRPr="0094417D" w:rsidRDefault="0023323B" w:rsidP="00FD18E9">
            <w:pPr>
              <w:ind w:left="34"/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</w:t>
            </w:r>
            <w:r w:rsidR="00F67EE8" w:rsidRPr="00A86E8A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 w:rsidR="00F67EE8">
              <w:rPr>
                <w:rFonts w:ascii="Calibri" w:hAnsi="Calibri" w:cs="Calibri"/>
                <w:b/>
                <w:i/>
                <w:sz w:val="20"/>
                <w:szCs w:val="20"/>
              </w:rPr>
              <w:t>Niepotrzebne skreślić</w:t>
            </w:r>
          </w:p>
          <w:p w14:paraId="05086D54" w14:textId="77777777" w:rsidR="00F67EE8" w:rsidRPr="00AE73DF" w:rsidRDefault="00F67EE8" w:rsidP="00FD18E9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E73DF">
              <w:rPr>
                <w:rFonts w:ascii="Calibri" w:hAnsi="Calibri" w:cs="Segoe UI"/>
                <w:sz w:val="20"/>
                <w:szCs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lonych w SIWZ oraz ze wzorze umowy;</w:t>
            </w:r>
          </w:p>
          <w:p w14:paraId="2F56DCEC" w14:textId="77777777" w:rsidR="00F67EE8" w:rsidRPr="00501FC7" w:rsidRDefault="00F67EE8" w:rsidP="00FD18E9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3266266C" w14:textId="77777777" w:rsidR="00F67EE8" w:rsidRPr="00501FC7" w:rsidRDefault="00F67EE8" w:rsidP="00FD18E9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13DCCB2A" w14:textId="77777777" w:rsidR="00F67EE8" w:rsidRPr="00501FC7" w:rsidRDefault="00F67EE8" w:rsidP="00FD18E9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60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 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licząc od dnia otwarcia ofert (włącznie z tym dniem);</w:t>
            </w:r>
          </w:p>
          <w:p w14:paraId="186ABA24" w14:textId="77777777" w:rsidR="00F67EE8" w:rsidRPr="00501FC7" w:rsidRDefault="00F67EE8" w:rsidP="00FD18E9">
            <w:pPr>
              <w:numPr>
                <w:ilvl w:val="0"/>
                <w:numId w:val="20"/>
              </w:numPr>
              <w:tabs>
                <w:tab w:val="left" w:pos="459"/>
              </w:tabs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>________________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___________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w formie: …................................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14:paraId="5173AD2D" w14:textId="77777777" w:rsidR="00F67EE8" w:rsidRPr="00023248" w:rsidRDefault="00F67EE8" w:rsidP="00FD18E9">
            <w:pPr>
              <w:numPr>
                <w:ilvl w:val="0"/>
                <w:numId w:val="20"/>
              </w:num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</w:t>
            </w:r>
            <w:r>
              <w:rPr>
                <w:rFonts w:ascii="Calibri" w:hAnsi="Calibri"/>
                <w:sz w:val="20"/>
                <w:szCs w:val="20"/>
              </w:rPr>
              <w:t>……………………………</w:t>
            </w:r>
            <w:r w:rsidRPr="00501FC7">
              <w:rPr>
                <w:rFonts w:ascii="Calibri" w:hAnsi="Calibri"/>
                <w:sz w:val="20"/>
                <w:szCs w:val="20"/>
              </w:rPr>
              <w:t>…;</w:t>
            </w:r>
          </w:p>
          <w:p w14:paraId="5DC776BB" w14:textId="4AE04B5C" w:rsidR="00F67EE8" w:rsidRPr="00A62CC6" w:rsidRDefault="00F373B2" w:rsidP="00FD18E9">
            <w:pPr>
              <w:numPr>
                <w:ilvl w:val="0"/>
                <w:numId w:val="20"/>
              </w:numPr>
              <w:tabs>
                <w:tab w:val="left" w:pos="601"/>
              </w:tabs>
              <w:ind w:right="-108"/>
              <w:jc w:val="both"/>
              <w:rPr>
                <w:rFonts w:ascii="Calibri" w:hAnsi="Calibri" w:cs="Calibri"/>
                <w:snapToGrid w:val="0"/>
                <w:sz w:val="20"/>
                <w:szCs w:val="22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  </w:t>
            </w:r>
            <w:r w:rsidR="00F67EE8" w:rsidRPr="00A62CC6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14:paraId="4822C68A" w14:textId="77777777" w:rsidR="00F67EE8" w:rsidRPr="009D2065" w:rsidRDefault="00F67EE8" w:rsidP="00FD18E9">
            <w:pPr>
              <w:numPr>
                <w:ilvl w:val="0"/>
                <w:numId w:val="20"/>
              </w:num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D2065">
              <w:rPr>
                <w:rFonts w:ascii="Calibri" w:hAnsi="Calibri" w:cs="Segoe UI"/>
                <w:sz w:val="20"/>
                <w:szCs w:val="20"/>
              </w:rPr>
              <w:t>Oświadczam, że przedmiot zamówienia wykonamy bez udziału podwykonawców.</w:t>
            </w:r>
          </w:p>
          <w:p w14:paraId="79277778" w14:textId="77777777" w:rsidR="00F67EE8" w:rsidRPr="009D2065" w:rsidRDefault="00F67EE8" w:rsidP="00FD18E9">
            <w:pPr>
              <w:tabs>
                <w:tab w:val="left" w:pos="459"/>
              </w:tabs>
              <w:spacing w:after="40"/>
              <w:ind w:left="72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D2065">
              <w:rPr>
                <w:rFonts w:ascii="Calibri" w:hAnsi="Calibri" w:cs="Segoe UI"/>
                <w:sz w:val="20"/>
                <w:szCs w:val="20"/>
              </w:rPr>
              <w:t>W przypadku wykonywania przedmiotu zamówienia z udziałem podwykonawców wykonawca jest zobowiązany  podać zakres tej części zamówienia: …………………………………………………………………………….;</w:t>
            </w:r>
          </w:p>
          <w:p w14:paraId="7A1F208A" w14:textId="77777777" w:rsidR="00F67EE8" w:rsidRPr="009D2065" w:rsidRDefault="00F67EE8" w:rsidP="00FD18E9">
            <w:pPr>
              <w:tabs>
                <w:tab w:val="left" w:pos="459"/>
              </w:tabs>
              <w:spacing w:after="40"/>
              <w:ind w:left="72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D2065">
              <w:rPr>
                <w:rFonts w:ascii="Calibri" w:hAnsi="Calibri" w:cs="Segoe UI"/>
                <w:sz w:val="20"/>
                <w:szCs w:val="20"/>
              </w:rPr>
              <w:t>Nazwę /firmę/podwykonawcy:……………………………………………………………………………………………………………</w:t>
            </w:r>
          </w:p>
          <w:p w14:paraId="17304858" w14:textId="77777777" w:rsidR="00F67EE8" w:rsidRDefault="00F67EE8" w:rsidP="00FD18E9">
            <w:pPr>
              <w:pStyle w:val="Tekstpodstawowywcity2"/>
              <w:tabs>
                <w:tab w:val="left" w:pos="459"/>
              </w:tabs>
              <w:spacing w:after="40" w:line="240" w:lineRule="auto"/>
              <w:ind w:left="72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D2065">
              <w:rPr>
                <w:rFonts w:ascii="Calibri" w:hAnsi="Calibri" w:cs="Segoe UI"/>
                <w:sz w:val="20"/>
                <w:szCs w:val="20"/>
              </w:rPr>
              <w:t>Nie podanie powyżej przez wykonawcę zakresu części zamówienia, który powierzy podwykonawcom będziemy traktować, że wykonawca wykona cały przedmiot zamówienia własnymi siłami.</w:t>
            </w:r>
          </w:p>
          <w:p w14:paraId="32541556" w14:textId="77777777" w:rsidR="00F67EE8" w:rsidRPr="00122B0E" w:rsidRDefault="00F67EE8" w:rsidP="00FD18E9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122B0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lastRenderedPageBreak/>
              <w:t xml:space="preserve">akceptujemy, iż zapłata za zrealizowanie zamówienia nastąpi jednorazowo (na zasadach opisanych we wzorze umowy) w terminie </w:t>
            </w:r>
            <w:r w:rsidRPr="00122B0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do  30 dni</w:t>
            </w:r>
            <w:r w:rsidRPr="00122B0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od daty otrzymania przez Zamawiającego prawidłowo wystawionej faktury;</w:t>
            </w:r>
          </w:p>
          <w:p w14:paraId="5EC35503" w14:textId="77777777" w:rsidR="00F67EE8" w:rsidRPr="00122B0E" w:rsidRDefault="00F67EE8" w:rsidP="00FD18E9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 xml:space="preserve">Składamy niniejszą Ofertę w imieniu </w:t>
            </w:r>
            <w:r w:rsidRPr="00122B0E">
              <w:rPr>
                <w:rFonts w:asciiTheme="majorHAnsi" w:hAnsiTheme="majorHAnsi" w:cstheme="majorHAnsi"/>
                <w:b/>
                <w:sz w:val="18"/>
                <w:szCs w:val="18"/>
              </w:rPr>
              <w:t>własnym*/jako Wykonawcy wspólnie ubiegający się o udzielenie zamówienia*.</w:t>
            </w: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 xml:space="preserve"> Ponadto oświadczamy, że będziemy odpowiadać solidarnie za wykonanie niniejszego zamówienia*.</w:t>
            </w:r>
          </w:p>
          <w:p w14:paraId="06A14CF4" w14:textId="378A11E9" w:rsidR="00F67EE8" w:rsidRPr="00122B0E" w:rsidRDefault="00F67EE8" w:rsidP="00FD18E9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 xml:space="preserve">Oświadczamy, że oferta </w:t>
            </w:r>
            <w:r w:rsidRPr="00122B0E">
              <w:rPr>
                <w:rFonts w:asciiTheme="majorHAnsi" w:hAnsiTheme="majorHAnsi" w:cstheme="majorHAnsi"/>
                <w:b/>
                <w:sz w:val="18"/>
                <w:szCs w:val="18"/>
              </w:rPr>
              <w:t>nie zawiera/zawiera*</w:t>
            </w: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 xml:space="preserve"> informacji/-e stanowiących/-e tajemnicę przedsiębiorstwa w rozumieniu przepisów </w:t>
            </w:r>
            <w:r w:rsidR="00C43A48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</w:t>
            </w: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>o zwalczaniu nieuczciwej konkurencji. W przypadku braku wskazania jednej z opcji Zamawiający przyjmie, że oferta nie zawiera informacji stanowiących tajemnicę przedsiębiorstwa.</w:t>
            </w:r>
          </w:p>
          <w:p w14:paraId="7511DF97" w14:textId="68B65FE7" w:rsidR="00F67EE8" w:rsidRPr="00122B0E" w:rsidRDefault="00F67EE8" w:rsidP="00FD18E9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>W celu realizacji umowy Wykonawca ust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anawia swojego przedstawiciela z</w:t>
            </w: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>arządzającego realizacją Umowy</w:t>
            </w:r>
            <w:r w:rsidR="00C43A48">
              <w:rPr>
                <w:color w:val="00000A"/>
              </w:rPr>
              <w:t xml:space="preserve"> </w:t>
            </w: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 xml:space="preserve">w osobie: ...................................................... </w:t>
            </w:r>
            <w:proofErr w:type="spellStart"/>
            <w:r w:rsidRPr="00122B0E">
              <w:rPr>
                <w:rFonts w:asciiTheme="majorHAnsi" w:hAnsiTheme="majorHAnsi" w:cstheme="majorHAnsi"/>
                <w:sz w:val="18"/>
                <w:szCs w:val="18"/>
              </w:rPr>
              <w:t>tel</w:t>
            </w:r>
            <w:proofErr w:type="spellEnd"/>
            <w:r w:rsidRPr="00122B0E">
              <w:rPr>
                <w:rFonts w:asciiTheme="majorHAnsi" w:hAnsiTheme="majorHAnsi" w:cstheme="majorHAnsi"/>
                <w:sz w:val="18"/>
                <w:szCs w:val="18"/>
              </w:rPr>
              <w:t xml:space="preserve"> ..........................................................................................................</w:t>
            </w:r>
          </w:p>
          <w:p w14:paraId="49BB917A" w14:textId="77777777" w:rsidR="00F67EE8" w:rsidRPr="00CA3E0E" w:rsidRDefault="00F67EE8" w:rsidP="00FD18E9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>Oświadczamy, że jesteśmy świadomi odpowiedzialności karnej związanej ze składaniem fałszywych oświadczeń.</w:t>
            </w:r>
          </w:p>
          <w:p w14:paraId="3BC8C545" w14:textId="77777777" w:rsidR="00F67EE8" w:rsidRPr="00CA3E0E" w:rsidRDefault="00F67EE8" w:rsidP="00FD18E9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CA3E0E">
              <w:rPr>
                <w:rFonts w:ascii="Calibri" w:hAnsi="Calibri" w:cs="Arial"/>
                <w:sz w:val="20"/>
                <w:szCs w:val="20"/>
              </w:rPr>
              <w:t>Czy wykonawca jest mikroprzedsiębiorstwem bądź małym lub średnim przedsiębiorstwem*? TAK [...] NIE [...]</w:t>
            </w:r>
          </w:p>
          <w:p w14:paraId="2044BAA4" w14:textId="77777777" w:rsidR="00F67EE8" w:rsidRPr="00676709" w:rsidRDefault="00F67EE8" w:rsidP="00FD18E9">
            <w:pPr>
              <w:pStyle w:val="Tekstprzypisudolnego"/>
              <w:rPr>
                <w:rStyle w:val="DeltaViewInsertion"/>
                <w:rFonts w:asciiTheme="majorHAnsi" w:hAnsiTheme="majorHAnsi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676709">
              <w:rPr>
                <w:rFonts w:asciiTheme="majorHAnsi" w:hAnsiTheme="majorHAnsi" w:cs="Arial"/>
                <w:sz w:val="16"/>
                <w:szCs w:val="16"/>
              </w:rPr>
              <w:t xml:space="preserve">Por. </w:t>
            </w:r>
            <w:r w:rsidRPr="00676709">
              <w:rPr>
                <w:rStyle w:val="DeltaViewInsertion"/>
                <w:rFonts w:asciiTheme="majorHAnsi" w:hAnsiTheme="majorHAnsi"/>
                <w:sz w:val="16"/>
                <w:szCs w:val="16"/>
              </w:rPr>
              <w:t>zalecenie Komisji z dnia 6 maja 2003 r. dotyczące definicji mikroprzedsiębiorstw oraz małych i średnich przedsiębiorstw (</w:t>
            </w:r>
            <w:proofErr w:type="spellStart"/>
            <w:r w:rsidRPr="00676709">
              <w:rPr>
                <w:rStyle w:val="DeltaViewInsertion"/>
                <w:rFonts w:asciiTheme="majorHAnsi" w:hAnsiTheme="majorHAnsi"/>
                <w:sz w:val="16"/>
                <w:szCs w:val="16"/>
              </w:rPr>
              <w:t>Dz.U</w:t>
            </w:r>
            <w:proofErr w:type="spellEnd"/>
            <w:r w:rsidRPr="00676709">
              <w:rPr>
                <w:rStyle w:val="DeltaViewInsertion"/>
                <w:rFonts w:asciiTheme="majorHAnsi" w:hAnsiTheme="majorHAns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14:paraId="07B8DF80" w14:textId="77777777" w:rsidR="00F67EE8" w:rsidRPr="00676709" w:rsidRDefault="00F67EE8" w:rsidP="00FD18E9">
            <w:pPr>
              <w:pStyle w:val="Tekstprzypisudolnego"/>
              <w:ind w:hanging="12"/>
              <w:rPr>
                <w:rStyle w:val="DeltaViewInsertion"/>
                <w:rFonts w:asciiTheme="majorHAnsi" w:hAnsiTheme="majorHAnsi"/>
                <w:b w:val="0"/>
                <w:i w:val="0"/>
                <w:sz w:val="16"/>
                <w:szCs w:val="16"/>
              </w:rPr>
            </w:pPr>
            <w:r w:rsidRPr="00676709">
              <w:rPr>
                <w:rStyle w:val="DeltaViewInsertion"/>
                <w:rFonts w:asciiTheme="majorHAnsi" w:hAnsiTheme="majorHAnsi"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14:paraId="5A62F4A2" w14:textId="77777777" w:rsidR="00F67EE8" w:rsidRPr="00676709" w:rsidRDefault="00F67EE8" w:rsidP="00FD18E9">
            <w:pPr>
              <w:pStyle w:val="Tekstprzypisudolnego"/>
              <w:ind w:hanging="12"/>
              <w:rPr>
                <w:rStyle w:val="DeltaViewInsertion"/>
                <w:rFonts w:asciiTheme="majorHAnsi" w:hAnsiTheme="majorHAnsi"/>
                <w:b w:val="0"/>
                <w:i w:val="0"/>
                <w:sz w:val="16"/>
                <w:szCs w:val="16"/>
              </w:rPr>
            </w:pPr>
            <w:r w:rsidRPr="00676709">
              <w:rPr>
                <w:rStyle w:val="DeltaViewInsertion"/>
                <w:rFonts w:asciiTheme="majorHAnsi" w:hAnsiTheme="majorHAnsi"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10895A51" w14:textId="32678F9F" w:rsidR="00F67EE8" w:rsidRPr="00122B0E" w:rsidRDefault="00F67EE8" w:rsidP="00FD18E9">
            <w:pPr>
              <w:pStyle w:val="Tekstprzypisudolnego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676709">
              <w:rPr>
                <w:rStyle w:val="DeltaViewInsertion"/>
                <w:rFonts w:asciiTheme="majorHAnsi" w:hAnsiTheme="majorHAns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676709">
              <w:rPr>
                <w:rFonts w:asciiTheme="majorHAnsi" w:hAnsiTheme="majorHAnsi" w:cs="Arial"/>
                <w:sz w:val="16"/>
                <w:szCs w:val="16"/>
              </w:rPr>
              <w:t xml:space="preserve"> i które </w:t>
            </w:r>
            <w:r w:rsidRPr="00676709">
              <w:rPr>
                <w:rFonts w:asciiTheme="majorHAnsi" w:hAnsiTheme="majorHAnsi" w:cs="Arial"/>
                <w:b/>
                <w:sz w:val="16"/>
                <w:szCs w:val="16"/>
              </w:rPr>
              <w:t>zatrudniają mniej niż 250 osób</w:t>
            </w:r>
            <w:r w:rsidRPr="00676709">
              <w:rPr>
                <w:rFonts w:asciiTheme="majorHAnsi" w:hAnsiTheme="majorHAnsi" w:cs="Arial"/>
                <w:sz w:val="16"/>
                <w:szCs w:val="16"/>
              </w:rPr>
              <w:t xml:space="preserve"> i których </w:t>
            </w:r>
            <w:r w:rsidRPr="00676709">
              <w:rPr>
                <w:rFonts w:asciiTheme="majorHAnsi" w:hAnsiTheme="majorHAnsi" w:cs="Arial"/>
                <w:b/>
                <w:sz w:val="16"/>
                <w:szCs w:val="16"/>
              </w:rPr>
              <w:t>roczny obrót nie przekracza 50 milionów</w:t>
            </w:r>
          </w:p>
          <w:p w14:paraId="66BC090A" w14:textId="77777777" w:rsidR="00F67EE8" w:rsidRDefault="00F67EE8" w:rsidP="00CA3E0E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122B0E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*należy skreślić niewłaściwy wariant</w:t>
            </w:r>
          </w:p>
          <w:p w14:paraId="13D807F4" w14:textId="77777777" w:rsidR="00865093" w:rsidRDefault="00865093" w:rsidP="00CA3E0E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</w:p>
          <w:p w14:paraId="5599053A" w14:textId="1F2AEA45" w:rsidR="00865093" w:rsidRPr="00865093" w:rsidRDefault="00865093" w:rsidP="00865093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65093">
              <w:rPr>
                <w:rFonts w:asciiTheme="majorHAnsi" w:hAnsiTheme="majorHAnsi" w:cstheme="majorHAnsi"/>
                <w:i/>
                <w:sz w:val="18"/>
                <w:szCs w:val="18"/>
              </w:rPr>
              <w:t>Oświadczam, że wypełniłem obowiązki informacyjne przewidziane w art. 13 lub art. 14 RODO</w:t>
            </w:r>
            <w:r w:rsidRPr="00865093">
              <w:rPr>
                <w:rFonts w:asciiTheme="majorHAnsi" w:hAnsiTheme="majorHAnsi" w:cstheme="majorHAnsi"/>
                <w:b/>
                <w:i/>
                <w:sz w:val="18"/>
                <w:szCs w:val="18"/>
                <w:vertAlign w:val="superscript"/>
              </w:rPr>
              <w:t>1)</w:t>
            </w:r>
            <w:r w:rsidRPr="00865093">
              <w:rPr>
                <w:rFonts w:asciiTheme="majorHAnsi" w:hAnsiTheme="majorHAnsi" w:cstheme="majorHAnsi"/>
                <w:i/>
                <w:sz w:val="18"/>
                <w:szCs w:val="18"/>
                <w:vertAlign w:val="superscript"/>
              </w:rPr>
              <w:t xml:space="preserve"> </w:t>
            </w:r>
            <w:r w:rsidRPr="00865093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wobec osób fizycznych, od których dane osobowe bezpośrednio lub pośrednio pozyskałem w celu ubiegania się o udzielenie zamówienia publicznego w niniejszym postępowaniu. </w:t>
            </w:r>
          </w:p>
          <w:p w14:paraId="6A6A747C" w14:textId="20047CC5" w:rsidR="00865093" w:rsidRDefault="00865093" w:rsidP="00865093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865093">
              <w:rPr>
                <w:rFonts w:ascii="Cambria" w:hAnsi="Cambria"/>
                <w:i/>
                <w:sz w:val="20"/>
                <w:szCs w:val="20"/>
              </w:rPr>
              <w:t xml:space="preserve">                </w:t>
            </w:r>
            <w:r w:rsidRPr="00865093">
              <w:rPr>
                <w:rFonts w:ascii="Cambria" w:hAnsi="Cambria"/>
                <w:i/>
                <w:sz w:val="20"/>
                <w:szCs w:val="20"/>
              </w:rPr>
              <w:t>dotyczy/nie dotyczy</w:t>
            </w:r>
            <w:r w:rsidRPr="00865093">
              <w:rPr>
                <w:rFonts w:ascii="Cambria" w:hAnsi="Cambria"/>
                <w:i/>
                <w:sz w:val="20"/>
                <w:szCs w:val="20"/>
              </w:rPr>
              <w:t>*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</w:p>
          <w:p w14:paraId="4E2129EF" w14:textId="77777777" w:rsidR="00865093" w:rsidRPr="00865093" w:rsidRDefault="00865093" w:rsidP="00865093">
            <w:pPr>
              <w:jc w:val="both"/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  <w:p w14:paraId="1103A0E7" w14:textId="77777777" w:rsidR="00865093" w:rsidRPr="00865093" w:rsidRDefault="00865093" w:rsidP="00865093">
            <w:pPr>
              <w:pStyle w:val="Akapitzlist"/>
              <w:numPr>
                <w:ilvl w:val="0"/>
                <w:numId w:val="65"/>
              </w:numPr>
              <w:suppressAutoHyphens/>
              <w:ind w:left="142" w:right="-142" w:hanging="142"/>
              <w:contextualSpacing/>
              <w:jc w:val="both"/>
              <w:rPr>
                <w:rFonts w:asciiTheme="majorHAnsi" w:hAnsiTheme="majorHAnsi" w:cstheme="majorHAnsi"/>
                <w:i/>
                <w:sz w:val="16"/>
                <w:szCs w:val="16"/>
                <w:vertAlign w:val="superscript"/>
              </w:rPr>
            </w:pPr>
            <w:r w:rsidRPr="00865093">
              <w:rPr>
                <w:rFonts w:asciiTheme="majorHAnsi" w:hAnsiTheme="majorHAnsi" w:cstheme="majorHAnsi"/>
                <w:i/>
                <w:sz w:val="16"/>
                <w:szCs w:val="16"/>
              </w:rPr>
              <w:t>Rozporządzenie Parlamentu Europejskiego i Rady  (UE) 2016/679 z dnia 27 kwietnia 2016r.  w sprawie ochrony danych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534067F4" w14:textId="77777777" w:rsidR="00865093" w:rsidRPr="00865093" w:rsidRDefault="00865093" w:rsidP="00865093">
            <w:pPr>
              <w:pStyle w:val="Akapitzlist"/>
              <w:ind w:left="142" w:right="-142" w:hanging="142"/>
              <w:jc w:val="both"/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</w:pPr>
          </w:p>
          <w:p w14:paraId="68E0D1A8" w14:textId="025009C0" w:rsidR="00865093" w:rsidRPr="00C12862" w:rsidRDefault="00865093" w:rsidP="00865093">
            <w:pPr>
              <w:ind w:left="142" w:right="-142" w:hanging="142"/>
              <w:jc w:val="both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865093">
              <w:rPr>
                <w:rFonts w:asciiTheme="majorHAnsi" w:hAnsiTheme="majorHAnsi" w:cstheme="majorHAnsi"/>
                <w:sz w:val="16"/>
                <w:szCs w:val="16"/>
              </w:rPr>
              <w:t xml:space="preserve">* </w:t>
            </w:r>
            <w:r w:rsidRPr="00C12862">
              <w:rPr>
                <w:rFonts w:asciiTheme="majorHAnsi" w:hAnsiTheme="majorHAnsi" w:cstheme="majorHAnsi"/>
                <w:i/>
                <w:sz w:val="16"/>
                <w:szCs w:val="16"/>
              </w:rPr>
              <w:t>W przypadku gdy Wykonawca nie przekazuje danych osobowych innych niż bezpośrednio jego dotyczących lub zachodzi wyłączenie stosowania informacyjnego, stosownie do art. 13 lub 14 ust. 5 RODO</w:t>
            </w:r>
            <w:r w:rsidR="00AB15D7" w:rsidRPr="00C12862">
              <w:rPr>
                <w:rFonts w:asciiTheme="majorHAnsi" w:hAnsiTheme="majorHAnsi" w:cstheme="majorHAnsi"/>
                <w:i/>
                <w:sz w:val="16"/>
                <w:szCs w:val="16"/>
              </w:rPr>
              <w:t>,</w:t>
            </w:r>
            <w:r w:rsidRPr="00C1286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treści oświadczenia wykonawca nie składa.</w:t>
            </w:r>
          </w:p>
          <w:p w14:paraId="41CBCB60" w14:textId="650AA4E8" w:rsidR="00865093" w:rsidRPr="00C12862" w:rsidRDefault="00865093" w:rsidP="00CA3E0E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="Cambria" w:hAnsi="Cambria"/>
                <w:i/>
                <w:sz w:val="16"/>
                <w:szCs w:val="16"/>
              </w:rPr>
            </w:pPr>
            <w:r w:rsidRPr="00C12862">
              <w:rPr>
                <w:rFonts w:ascii="Cambria" w:hAnsi="Cambria"/>
                <w:i/>
                <w:sz w:val="16"/>
                <w:szCs w:val="16"/>
              </w:rPr>
              <w:t xml:space="preserve">   </w:t>
            </w:r>
            <w:r w:rsidR="00C12862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C12862">
              <w:rPr>
                <w:rFonts w:ascii="Cambria" w:hAnsi="Cambria"/>
                <w:i/>
                <w:sz w:val="16"/>
                <w:szCs w:val="16"/>
              </w:rPr>
              <w:t>(niewłaściwe skreślić)</w:t>
            </w:r>
          </w:p>
          <w:p w14:paraId="14B3B584" w14:textId="362B9A50" w:rsidR="00865093" w:rsidRPr="009F4795" w:rsidRDefault="00865093" w:rsidP="00CA3E0E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321AC1" w:rsidRPr="00E37F70" w14:paraId="78DE4B09" w14:textId="77777777" w:rsidTr="001E0835">
        <w:trPr>
          <w:trHeight w:val="1278"/>
        </w:trPr>
        <w:tc>
          <w:tcPr>
            <w:tcW w:w="11057" w:type="dxa"/>
          </w:tcPr>
          <w:p w14:paraId="627A27E5" w14:textId="77777777" w:rsidR="00321AC1" w:rsidRPr="009F4795" w:rsidRDefault="00321AC1" w:rsidP="00F72700">
            <w:pPr>
              <w:pStyle w:val="Akapitzlist"/>
              <w:numPr>
                <w:ilvl w:val="0"/>
                <w:numId w:val="21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03597355" w14:textId="77777777" w:rsidR="00321AC1" w:rsidRPr="00A01F2E" w:rsidRDefault="00321AC1" w:rsidP="00F7270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01F2E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19AA3004" w14:textId="7C8C2307" w:rsidR="00321AC1" w:rsidRPr="00501FC7" w:rsidRDefault="00321AC1" w:rsidP="00F7270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</w:t>
            </w:r>
            <w:r w:rsidR="00B00BBB">
              <w:rPr>
                <w:rFonts w:ascii="Calibri" w:hAnsi="Calibri" w:cs="Segoe UI"/>
                <w:sz w:val="20"/>
                <w:szCs w:val="20"/>
              </w:rPr>
              <w:t>...............................</w:t>
            </w:r>
          </w:p>
          <w:p w14:paraId="3100BC68" w14:textId="27897F7F" w:rsidR="00321AC1" w:rsidRDefault="00321AC1" w:rsidP="004C33E9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</w:t>
            </w:r>
            <w:r w:rsidR="00B00BBB">
              <w:rPr>
                <w:rFonts w:ascii="Calibri" w:hAnsi="Calibri" w:cs="Segoe UI"/>
                <w:bCs/>
                <w:iCs/>
                <w:sz w:val="20"/>
                <w:szCs w:val="20"/>
              </w:rPr>
              <w:t>.......................………………..</w:t>
            </w:r>
          </w:p>
          <w:p w14:paraId="47EA8A92" w14:textId="77777777" w:rsidR="00321AC1" w:rsidRPr="00D92569" w:rsidRDefault="00321AC1" w:rsidP="00D92569">
            <w:pPr>
              <w:pStyle w:val="Akapitzlist"/>
              <w:numPr>
                <w:ilvl w:val="0"/>
                <w:numId w:val="24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....................................</w:t>
            </w:r>
          </w:p>
          <w:p w14:paraId="0BD2CDAC" w14:textId="77777777" w:rsidR="00321AC1" w:rsidRPr="009F4795" w:rsidRDefault="00321AC1" w:rsidP="00F72700">
            <w:pPr>
              <w:pStyle w:val="Akapitzlist"/>
              <w:numPr>
                <w:ilvl w:val="0"/>
                <w:numId w:val="21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3128EFAA" w14:textId="77777777" w:rsidR="00321AC1" w:rsidRPr="009F4795" w:rsidRDefault="00321AC1" w:rsidP="00427453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0A7F1EBC" w14:textId="77777777" w:rsidR="00321AC1" w:rsidRPr="009F4795" w:rsidRDefault="00321AC1" w:rsidP="00F72700">
            <w:pPr>
              <w:numPr>
                <w:ilvl w:val="0"/>
                <w:numId w:val="19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9CABAD5" w14:textId="77777777" w:rsidR="00321AC1" w:rsidRPr="009F4795" w:rsidRDefault="00321AC1" w:rsidP="00F72700">
            <w:pPr>
              <w:numPr>
                <w:ilvl w:val="0"/>
                <w:numId w:val="19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16E617D" w14:textId="77777777" w:rsidR="00321AC1" w:rsidRPr="009F4795" w:rsidRDefault="00321AC1" w:rsidP="00F72700">
            <w:pPr>
              <w:numPr>
                <w:ilvl w:val="0"/>
                <w:numId w:val="19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29E9F4D" w14:textId="77777777" w:rsidR="00321AC1" w:rsidRPr="009F4795" w:rsidRDefault="00321AC1" w:rsidP="00F72700">
            <w:pPr>
              <w:numPr>
                <w:ilvl w:val="0"/>
                <w:numId w:val="19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A520ADE" w14:textId="77777777" w:rsidR="00321AC1" w:rsidRPr="001E6C7C" w:rsidRDefault="00321AC1" w:rsidP="004C33E9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  <w:p w14:paraId="18185E2C" w14:textId="77777777" w:rsidR="00321AC1" w:rsidRDefault="00321AC1" w:rsidP="00427453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</w:p>
          <w:p w14:paraId="79E18922" w14:textId="77777777" w:rsidR="00321AC1" w:rsidRDefault="00321AC1" w:rsidP="00427453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</w:p>
          <w:p w14:paraId="5877A6F9" w14:textId="77777777" w:rsidR="00321AC1" w:rsidRPr="009F4795" w:rsidRDefault="00321AC1" w:rsidP="00427453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014D721E" w14:textId="73AA7CDA" w:rsidR="00321AC1" w:rsidRPr="009F4795" w:rsidRDefault="00A94AB0" w:rsidP="00427453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="00321AC1"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  <w:p w14:paraId="131FA7FE" w14:textId="77777777" w:rsidR="00321AC1" w:rsidRPr="009F4795" w:rsidRDefault="00321AC1" w:rsidP="00427453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739A132B" w14:textId="407C6C81" w:rsidR="00321AC1" w:rsidRPr="00D92569" w:rsidRDefault="00321AC1" w:rsidP="00427453">
            <w:pPr>
              <w:spacing w:after="40"/>
              <w:jc w:val="center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4FC3E4F5" w14:textId="6F6FA372" w:rsidR="00D05F80" w:rsidRPr="00585A3E" w:rsidRDefault="00D05F80" w:rsidP="00210712">
      <w:pPr>
        <w:pStyle w:val="Tekstpodstawowywcity2"/>
        <w:spacing w:after="40" w:line="240" w:lineRule="auto"/>
        <w:ind w:left="567"/>
        <w:jc w:val="both"/>
        <w:rPr>
          <w:rFonts w:ascii="Arial" w:hAnsi="Arial" w:cs="Arial"/>
          <w:i/>
          <w:sz w:val="20"/>
          <w:szCs w:val="20"/>
        </w:rPr>
      </w:pPr>
    </w:p>
    <w:sectPr w:rsidR="00D05F80" w:rsidRPr="00585A3E" w:rsidSect="00F11F5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D9465" w14:textId="77777777" w:rsidR="00DE65D5" w:rsidRDefault="00DE65D5">
      <w:r>
        <w:separator/>
      </w:r>
    </w:p>
  </w:endnote>
  <w:endnote w:type="continuationSeparator" w:id="0">
    <w:p w14:paraId="3DC4DC43" w14:textId="77777777" w:rsidR="00DE65D5" w:rsidRDefault="00DE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1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A6E58" w14:textId="1F3400EE" w:rsidR="00E645D3" w:rsidRPr="00C5421E" w:rsidRDefault="00E645D3" w:rsidP="005E3059">
    <w:pPr>
      <w:jc w:val="center"/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3EE73D6A" w:rsidR="00E645D3" w:rsidRPr="009433E1" w:rsidRDefault="00E645D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12862">
      <w:rPr>
        <w:rStyle w:val="Numerstrony"/>
        <w:rFonts w:ascii="Arial Narrow" w:hAnsi="Arial Narrow"/>
        <w:noProof/>
      </w:rPr>
      <w:t>9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645D3" w:rsidRDefault="00E645D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645D3" w:rsidRDefault="00E645D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645D3" w:rsidRDefault="00E645D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97536" w14:textId="77777777" w:rsidR="00DE65D5" w:rsidRDefault="00DE65D5">
      <w:r>
        <w:separator/>
      </w:r>
    </w:p>
  </w:footnote>
  <w:footnote w:type="continuationSeparator" w:id="0">
    <w:p w14:paraId="61FF94A8" w14:textId="77777777" w:rsidR="00DE65D5" w:rsidRDefault="00DE6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FD135" w14:textId="77777777" w:rsidR="00E645D3" w:rsidRDefault="00E645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C66AEC"/>
    <w:multiLevelType w:val="hybridMultilevel"/>
    <w:tmpl w:val="0342420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048042AE"/>
    <w:multiLevelType w:val="hybridMultilevel"/>
    <w:tmpl w:val="A22278A0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07476247"/>
    <w:multiLevelType w:val="hybridMultilevel"/>
    <w:tmpl w:val="D286132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07DF344E"/>
    <w:multiLevelType w:val="hybridMultilevel"/>
    <w:tmpl w:val="AAB8FC1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3E493E"/>
    <w:multiLevelType w:val="hybridMultilevel"/>
    <w:tmpl w:val="0E3C6C68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0F0730E5"/>
    <w:multiLevelType w:val="hybridMultilevel"/>
    <w:tmpl w:val="61EE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77691C"/>
    <w:multiLevelType w:val="hybridMultilevel"/>
    <w:tmpl w:val="44BC4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3B39B7"/>
    <w:multiLevelType w:val="hybridMultilevel"/>
    <w:tmpl w:val="CDB413F0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B0D9D6">
      <w:start w:val="1"/>
      <w:numFmt w:val="decimal"/>
      <w:lvlText w:val="%2."/>
      <w:lvlJc w:val="left"/>
      <w:pPr>
        <w:ind w:left="7023" w:hanging="360"/>
      </w:pPr>
      <w:rPr>
        <w:rFonts w:ascii="Calibri" w:eastAsia="Times New Roman" w:hAnsi="Calibri" w:cs="Calibri"/>
        <w:color w:val="auto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F31AC2"/>
    <w:multiLevelType w:val="hybridMultilevel"/>
    <w:tmpl w:val="79AEAA3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164E6FA1"/>
    <w:multiLevelType w:val="hybridMultilevel"/>
    <w:tmpl w:val="36106A3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5C802470">
      <w:numFmt w:val="bullet"/>
      <w:lvlText w:val=""/>
      <w:lvlJc w:val="left"/>
      <w:pPr>
        <w:ind w:left="1298" w:hanging="360"/>
      </w:pPr>
      <w:rPr>
        <w:rFonts w:ascii="Symbol" w:eastAsia="Times New Roman" w:hAnsi="Symbol" w:cs="Segoe UI"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181F1AF8"/>
    <w:multiLevelType w:val="hybridMultilevel"/>
    <w:tmpl w:val="7A50B19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DD76F83"/>
    <w:multiLevelType w:val="hybridMultilevel"/>
    <w:tmpl w:val="6FA2F1D0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>
    <w:nsid w:val="20DE13B7"/>
    <w:multiLevelType w:val="hybridMultilevel"/>
    <w:tmpl w:val="4EC2BBCE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>
    <w:nsid w:val="2237639D"/>
    <w:multiLevelType w:val="hybridMultilevel"/>
    <w:tmpl w:val="4EC2BBCE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37A37FE"/>
    <w:multiLevelType w:val="hybridMultilevel"/>
    <w:tmpl w:val="8B1C1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0E5DFB"/>
    <w:multiLevelType w:val="hybridMultilevel"/>
    <w:tmpl w:val="8166947A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8661E25"/>
    <w:multiLevelType w:val="hybridMultilevel"/>
    <w:tmpl w:val="5EB4B8A0"/>
    <w:lvl w:ilvl="0" w:tplc="7256B2E8">
      <w:start w:val="1"/>
      <w:numFmt w:val="decimal"/>
      <w:pStyle w:val="Nagwek5Znak"/>
      <w:lvlText w:val="Pytanie 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B4040A"/>
    <w:multiLevelType w:val="hybridMultilevel"/>
    <w:tmpl w:val="B4083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96FE2"/>
    <w:multiLevelType w:val="hybridMultilevel"/>
    <w:tmpl w:val="FF52723C"/>
    <w:lvl w:ilvl="0" w:tplc="0415000F">
      <w:start w:val="1"/>
      <w:numFmt w:val="decimal"/>
      <w:lvlText w:val="%1."/>
      <w:lvlJc w:val="left"/>
      <w:pPr>
        <w:ind w:left="195" w:hanging="360"/>
      </w:pPr>
    </w:lvl>
    <w:lvl w:ilvl="1" w:tplc="04150019" w:tentative="1">
      <w:start w:val="1"/>
      <w:numFmt w:val="lowerLetter"/>
      <w:lvlText w:val="%2."/>
      <w:lvlJc w:val="left"/>
      <w:pPr>
        <w:ind w:left="915" w:hanging="360"/>
      </w:pPr>
    </w:lvl>
    <w:lvl w:ilvl="2" w:tplc="0415001B" w:tentative="1">
      <w:start w:val="1"/>
      <w:numFmt w:val="lowerRoman"/>
      <w:lvlText w:val="%3."/>
      <w:lvlJc w:val="right"/>
      <w:pPr>
        <w:ind w:left="1635" w:hanging="180"/>
      </w:pPr>
    </w:lvl>
    <w:lvl w:ilvl="3" w:tplc="0415000F" w:tentative="1">
      <w:start w:val="1"/>
      <w:numFmt w:val="decimal"/>
      <w:lvlText w:val="%4."/>
      <w:lvlJc w:val="left"/>
      <w:pPr>
        <w:ind w:left="2355" w:hanging="360"/>
      </w:pPr>
    </w:lvl>
    <w:lvl w:ilvl="4" w:tplc="04150019" w:tentative="1">
      <w:start w:val="1"/>
      <w:numFmt w:val="lowerLetter"/>
      <w:lvlText w:val="%5."/>
      <w:lvlJc w:val="left"/>
      <w:pPr>
        <w:ind w:left="3075" w:hanging="360"/>
      </w:pPr>
    </w:lvl>
    <w:lvl w:ilvl="5" w:tplc="0415001B" w:tentative="1">
      <w:start w:val="1"/>
      <w:numFmt w:val="lowerRoman"/>
      <w:lvlText w:val="%6."/>
      <w:lvlJc w:val="right"/>
      <w:pPr>
        <w:ind w:left="3795" w:hanging="180"/>
      </w:pPr>
    </w:lvl>
    <w:lvl w:ilvl="6" w:tplc="0415000F" w:tentative="1">
      <w:start w:val="1"/>
      <w:numFmt w:val="decimal"/>
      <w:lvlText w:val="%7."/>
      <w:lvlJc w:val="left"/>
      <w:pPr>
        <w:ind w:left="4515" w:hanging="360"/>
      </w:pPr>
    </w:lvl>
    <w:lvl w:ilvl="7" w:tplc="04150019" w:tentative="1">
      <w:start w:val="1"/>
      <w:numFmt w:val="lowerLetter"/>
      <w:lvlText w:val="%8."/>
      <w:lvlJc w:val="left"/>
      <w:pPr>
        <w:ind w:left="5235" w:hanging="360"/>
      </w:pPr>
    </w:lvl>
    <w:lvl w:ilvl="8" w:tplc="0415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33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7156BA9"/>
    <w:multiLevelType w:val="hybridMultilevel"/>
    <w:tmpl w:val="98BAA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B11647"/>
    <w:multiLevelType w:val="hybridMultilevel"/>
    <w:tmpl w:val="6E764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401566"/>
    <w:multiLevelType w:val="hybridMultilevel"/>
    <w:tmpl w:val="7AC41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D64D69"/>
    <w:multiLevelType w:val="hybridMultilevel"/>
    <w:tmpl w:val="1ACE93D2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3F850974"/>
    <w:multiLevelType w:val="hybridMultilevel"/>
    <w:tmpl w:val="1548B00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0">
    <w:nsid w:val="40B054B6"/>
    <w:multiLevelType w:val="hybridMultilevel"/>
    <w:tmpl w:val="BF4C5F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8AA73F5"/>
    <w:multiLevelType w:val="multilevel"/>
    <w:tmpl w:val="1AD2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FC3BB6"/>
    <w:multiLevelType w:val="hybridMultilevel"/>
    <w:tmpl w:val="1772D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8368F8"/>
    <w:multiLevelType w:val="hybridMultilevel"/>
    <w:tmpl w:val="9408A5B8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8">
    <w:nsid w:val="55781311"/>
    <w:multiLevelType w:val="hybridMultilevel"/>
    <w:tmpl w:val="19B0D8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1">
    <w:nsid w:val="5F5A486B"/>
    <w:multiLevelType w:val="hybridMultilevel"/>
    <w:tmpl w:val="DC5EB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6B577B9"/>
    <w:multiLevelType w:val="hybridMultilevel"/>
    <w:tmpl w:val="2F68F572"/>
    <w:lvl w:ilvl="0" w:tplc="8E98D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6B2ED5"/>
    <w:multiLevelType w:val="hybridMultilevel"/>
    <w:tmpl w:val="AFC49CD2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5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F9040C8"/>
    <w:multiLevelType w:val="hybridMultilevel"/>
    <w:tmpl w:val="8B1C1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4564FE"/>
    <w:multiLevelType w:val="hybridMultilevel"/>
    <w:tmpl w:val="66A8B9E4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0">
    <w:nsid w:val="707B612A"/>
    <w:multiLevelType w:val="hybridMultilevel"/>
    <w:tmpl w:val="5C1297E8"/>
    <w:lvl w:ilvl="0" w:tplc="D39EE2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E16E2C"/>
    <w:multiLevelType w:val="hybridMultilevel"/>
    <w:tmpl w:val="AB149CE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4">
    <w:nsid w:val="7D491F0C"/>
    <w:multiLevelType w:val="hybridMultilevel"/>
    <w:tmpl w:val="7BC47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E39359D"/>
    <w:multiLevelType w:val="hybridMultilevel"/>
    <w:tmpl w:val="30EC4A30"/>
    <w:lvl w:ilvl="0" w:tplc="0415000F">
      <w:start w:val="1"/>
      <w:numFmt w:val="decimal"/>
      <w:lvlText w:val="%1."/>
      <w:lvlJc w:val="left"/>
      <w:pPr>
        <w:ind w:left="1270" w:hanging="360"/>
      </w:p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66">
    <w:nsid w:val="7F7F0467"/>
    <w:multiLevelType w:val="hybridMultilevel"/>
    <w:tmpl w:val="65421F2A"/>
    <w:lvl w:ilvl="0" w:tplc="0415000F">
      <w:start w:val="1"/>
      <w:numFmt w:val="decimal"/>
      <w:lvlText w:val="%1."/>
      <w:lvlJc w:val="left"/>
      <w:pPr>
        <w:ind w:left="345" w:hanging="360"/>
      </w:p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61"/>
  </w:num>
  <w:num w:numId="2">
    <w:abstractNumId w:val="42"/>
  </w:num>
  <w:num w:numId="3">
    <w:abstractNumId w:val="2"/>
  </w:num>
  <w:num w:numId="4">
    <w:abstractNumId w:val="1"/>
  </w:num>
  <w:num w:numId="5">
    <w:abstractNumId w:val="0"/>
  </w:num>
  <w:num w:numId="6">
    <w:abstractNumId w:val="57"/>
  </w:num>
  <w:num w:numId="7">
    <w:abstractNumId w:val="12"/>
  </w:num>
  <w:num w:numId="8">
    <w:abstractNumId w:val="16"/>
  </w:num>
  <w:num w:numId="9">
    <w:abstractNumId w:val="24"/>
  </w:num>
  <w:num w:numId="10">
    <w:abstractNumId w:val="33"/>
  </w:num>
  <w:num w:numId="11">
    <w:abstractNumId w:val="28"/>
  </w:num>
  <w:num w:numId="12">
    <w:abstractNumId w:val="20"/>
  </w:num>
  <w:num w:numId="13">
    <w:abstractNumId w:val="49"/>
  </w:num>
  <w:num w:numId="14">
    <w:abstractNumId w:val="30"/>
  </w:num>
  <w:num w:numId="15">
    <w:abstractNumId w:val="56"/>
  </w:num>
  <w:num w:numId="16">
    <w:abstractNumId w:val="43"/>
  </w:num>
  <w:num w:numId="17">
    <w:abstractNumId w:val="45"/>
  </w:num>
  <w:num w:numId="18">
    <w:abstractNumId w:val="52"/>
  </w:num>
  <w:num w:numId="19">
    <w:abstractNumId w:val="23"/>
  </w:num>
  <w:num w:numId="20">
    <w:abstractNumId w:val="31"/>
  </w:num>
  <w:num w:numId="21">
    <w:abstractNumId w:val="22"/>
  </w:num>
  <w:num w:numId="22">
    <w:abstractNumId w:val="38"/>
  </w:num>
  <w:num w:numId="23">
    <w:abstractNumId w:val="55"/>
  </w:num>
  <w:num w:numId="24">
    <w:abstractNumId w:val="62"/>
  </w:num>
  <w:num w:numId="25">
    <w:abstractNumId w:val="44"/>
  </w:num>
  <w:num w:numId="26">
    <w:abstractNumId w:val="50"/>
    <w:lvlOverride w:ilvl="0">
      <w:startOverride w:val="1"/>
    </w:lvlOverride>
  </w:num>
  <w:num w:numId="27">
    <w:abstractNumId w:val="41"/>
    <w:lvlOverride w:ilvl="0">
      <w:startOverride w:val="1"/>
    </w:lvlOverride>
  </w:num>
  <w:num w:numId="28">
    <w:abstractNumId w:val="50"/>
  </w:num>
  <w:num w:numId="29">
    <w:abstractNumId w:val="41"/>
  </w:num>
  <w:num w:numId="30">
    <w:abstractNumId w:val="2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1"/>
  </w:num>
  <w:num w:numId="33">
    <w:abstractNumId w:val="18"/>
  </w:num>
  <w:num w:numId="34">
    <w:abstractNumId w:val="35"/>
  </w:num>
  <w:num w:numId="35">
    <w:abstractNumId w:val="14"/>
  </w:num>
  <w:num w:numId="36">
    <w:abstractNumId w:val="48"/>
  </w:num>
  <w:num w:numId="37">
    <w:abstractNumId w:val="9"/>
  </w:num>
  <w:num w:numId="38">
    <w:abstractNumId w:val="58"/>
  </w:num>
  <w:num w:numId="39">
    <w:abstractNumId w:val="34"/>
  </w:num>
  <w:num w:numId="40">
    <w:abstractNumId w:val="27"/>
  </w:num>
  <w:num w:numId="41">
    <w:abstractNumId w:val="59"/>
  </w:num>
  <w:num w:numId="42">
    <w:abstractNumId w:val="63"/>
  </w:num>
  <w:num w:numId="43">
    <w:abstractNumId w:val="64"/>
  </w:num>
  <w:num w:numId="44">
    <w:abstractNumId w:val="25"/>
  </w:num>
  <w:num w:numId="45">
    <w:abstractNumId w:val="66"/>
  </w:num>
  <w:num w:numId="46">
    <w:abstractNumId w:val="15"/>
  </w:num>
  <w:num w:numId="47">
    <w:abstractNumId w:val="19"/>
  </w:num>
  <w:num w:numId="48">
    <w:abstractNumId w:val="32"/>
  </w:num>
  <w:num w:numId="49">
    <w:abstractNumId w:val="65"/>
  </w:num>
  <w:num w:numId="50">
    <w:abstractNumId w:val="54"/>
  </w:num>
  <w:num w:numId="51">
    <w:abstractNumId w:val="21"/>
  </w:num>
  <w:num w:numId="52">
    <w:abstractNumId w:val="8"/>
  </w:num>
  <w:num w:numId="53">
    <w:abstractNumId w:val="46"/>
  </w:num>
  <w:num w:numId="54">
    <w:abstractNumId w:val="10"/>
  </w:num>
  <w:num w:numId="55">
    <w:abstractNumId w:val="39"/>
  </w:num>
  <w:num w:numId="56">
    <w:abstractNumId w:val="40"/>
  </w:num>
  <w:num w:numId="57">
    <w:abstractNumId w:val="7"/>
  </w:num>
  <w:num w:numId="58">
    <w:abstractNumId w:val="13"/>
  </w:num>
  <w:num w:numId="59">
    <w:abstractNumId w:val="37"/>
  </w:num>
  <w:num w:numId="60">
    <w:abstractNumId w:val="17"/>
  </w:num>
  <w:num w:numId="61">
    <w:abstractNumId w:val="53"/>
  </w:num>
  <w:num w:numId="62">
    <w:abstractNumId w:val="36"/>
  </w:num>
  <w:num w:numId="63">
    <w:abstractNumId w:val="47"/>
  </w:num>
  <w:num w:numId="64">
    <w:abstractNumId w:val="29"/>
  </w:num>
  <w:num w:numId="65">
    <w:abstractNumId w:val="6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A2E"/>
    <w:rsid w:val="00001027"/>
    <w:rsid w:val="00003210"/>
    <w:rsid w:val="000047FA"/>
    <w:rsid w:val="0000558C"/>
    <w:rsid w:val="0000560E"/>
    <w:rsid w:val="00006D8E"/>
    <w:rsid w:val="00007C3F"/>
    <w:rsid w:val="0001041F"/>
    <w:rsid w:val="000108E7"/>
    <w:rsid w:val="000139DE"/>
    <w:rsid w:val="00014B64"/>
    <w:rsid w:val="00015201"/>
    <w:rsid w:val="000174DC"/>
    <w:rsid w:val="00017776"/>
    <w:rsid w:val="00020EAE"/>
    <w:rsid w:val="00021580"/>
    <w:rsid w:val="00021E1B"/>
    <w:rsid w:val="00023248"/>
    <w:rsid w:val="000272D1"/>
    <w:rsid w:val="00033F01"/>
    <w:rsid w:val="00034856"/>
    <w:rsid w:val="000428B7"/>
    <w:rsid w:val="00044530"/>
    <w:rsid w:val="00050C80"/>
    <w:rsid w:val="00061A68"/>
    <w:rsid w:val="00063579"/>
    <w:rsid w:val="00063CBF"/>
    <w:rsid w:val="000667A0"/>
    <w:rsid w:val="00070C1E"/>
    <w:rsid w:val="00072B37"/>
    <w:rsid w:val="000731B6"/>
    <w:rsid w:val="000735C9"/>
    <w:rsid w:val="00075A9D"/>
    <w:rsid w:val="000803CB"/>
    <w:rsid w:val="00080477"/>
    <w:rsid w:val="00086251"/>
    <w:rsid w:val="000875F2"/>
    <w:rsid w:val="00092396"/>
    <w:rsid w:val="000937A5"/>
    <w:rsid w:val="000944D1"/>
    <w:rsid w:val="00094EFC"/>
    <w:rsid w:val="000964E9"/>
    <w:rsid w:val="00097214"/>
    <w:rsid w:val="000A1AC4"/>
    <w:rsid w:val="000A3A61"/>
    <w:rsid w:val="000A4D1B"/>
    <w:rsid w:val="000A4E79"/>
    <w:rsid w:val="000A58D0"/>
    <w:rsid w:val="000B3A15"/>
    <w:rsid w:val="000C457F"/>
    <w:rsid w:val="000C4617"/>
    <w:rsid w:val="000D10A0"/>
    <w:rsid w:val="000D1F85"/>
    <w:rsid w:val="000D3D50"/>
    <w:rsid w:val="000D5748"/>
    <w:rsid w:val="000E04B6"/>
    <w:rsid w:val="000E0687"/>
    <w:rsid w:val="000E202C"/>
    <w:rsid w:val="000E3B4E"/>
    <w:rsid w:val="000E49EB"/>
    <w:rsid w:val="000E61C8"/>
    <w:rsid w:val="000E6BF2"/>
    <w:rsid w:val="000E6D8E"/>
    <w:rsid w:val="000E7746"/>
    <w:rsid w:val="000F2D2B"/>
    <w:rsid w:val="000F2EE8"/>
    <w:rsid w:val="000F5697"/>
    <w:rsid w:val="000F7B23"/>
    <w:rsid w:val="00102919"/>
    <w:rsid w:val="001063E0"/>
    <w:rsid w:val="00110DD4"/>
    <w:rsid w:val="00115CFD"/>
    <w:rsid w:val="00122B0E"/>
    <w:rsid w:val="00131155"/>
    <w:rsid w:val="00132168"/>
    <w:rsid w:val="001333AA"/>
    <w:rsid w:val="00136228"/>
    <w:rsid w:val="001365C6"/>
    <w:rsid w:val="001446EB"/>
    <w:rsid w:val="00146568"/>
    <w:rsid w:val="00147658"/>
    <w:rsid w:val="001477F3"/>
    <w:rsid w:val="00155345"/>
    <w:rsid w:val="00156C08"/>
    <w:rsid w:val="001571B1"/>
    <w:rsid w:val="00165CAD"/>
    <w:rsid w:val="00165E65"/>
    <w:rsid w:val="0016790C"/>
    <w:rsid w:val="001728B9"/>
    <w:rsid w:val="00173FCC"/>
    <w:rsid w:val="0017410F"/>
    <w:rsid w:val="00176344"/>
    <w:rsid w:val="00182473"/>
    <w:rsid w:val="00182D9E"/>
    <w:rsid w:val="001847E5"/>
    <w:rsid w:val="00185872"/>
    <w:rsid w:val="0018621C"/>
    <w:rsid w:val="00191A57"/>
    <w:rsid w:val="00192D80"/>
    <w:rsid w:val="00193238"/>
    <w:rsid w:val="00193A2D"/>
    <w:rsid w:val="00196CB9"/>
    <w:rsid w:val="001970A9"/>
    <w:rsid w:val="001A3EE3"/>
    <w:rsid w:val="001A44D1"/>
    <w:rsid w:val="001A4F33"/>
    <w:rsid w:val="001A5CF1"/>
    <w:rsid w:val="001A7837"/>
    <w:rsid w:val="001B1C0F"/>
    <w:rsid w:val="001B30C8"/>
    <w:rsid w:val="001B3A4E"/>
    <w:rsid w:val="001C0608"/>
    <w:rsid w:val="001C1DEE"/>
    <w:rsid w:val="001C2304"/>
    <w:rsid w:val="001C23E3"/>
    <w:rsid w:val="001C38B7"/>
    <w:rsid w:val="001C47D5"/>
    <w:rsid w:val="001C7751"/>
    <w:rsid w:val="001C776A"/>
    <w:rsid w:val="001D10E7"/>
    <w:rsid w:val="001D3791"/>
    <w:rsid w:val="001D3CAA"/>
    <w:rsid w:val="001D74DF"/>
    <w:rsid w:val="001E00F4"/>
    <w:rsid w:val="001E0835"/>
    <w:rsid w:val="001E1A4D"/>
    <w:rsid w:val="001E5EA7"/>
    <w:rsid w:val="001E6C7C"/>
    <w:rsid w:val="001E6DC6"/>
    <w:rsid w:val="001F2392"/>
    <w:rsid w:val="001F3819"/>
    <w:rsid w:val="001F5328"/>
    <w:rsid w:val="001F64E0"/>
    <w:rsid w:val="001F7293"/>
    <w:rsid w:val="00200169"/>
    <w:rsid w:val="00200894"/>
    <w:rsid w:val="00201260"/>
    <w:rsid w:val="00203F2B"/>
    <w:rsid w:val="0020549C"/>
    <w:rsid w:val="002071C1"/>
    <w:rsid w:val="0020757F"/>
    <w:rsid w:val="00210469"/>
    <w:rsid w:val="00210712"/>
    <w:rsid w:val="00210BD7"/>
    <w:rsid w:val="002126A3"/>
    <w:rsid w:val="0021288C"/>
    <w:rsid w:val="002151FF"/>
    <w:rsid w:val="0021708F"/>
    <w:rsid w:val="00217CB1"/>
    <w:rsid w:val="00220E6C"/>
    <w:rsid w:val="002268FF"/>
    <w:rsid w:val="00226C84"/>
    <w:rsid w:val="00232C25"/>
    <w:rsid w:val="002331CE"/>
    <w:rsid w:val="0023323B"/>
    <w:rsid w:val="0023513B"/>
    <w:rsid w:val="00235539"/>
    <w:rsid w:val="00236A6C"/>
    <w:rsid w:val="00236B87"/>
    <w:rsid w:val="002371FA"/>
    <w:rsid w:val="00237362"/>
    <w:rsid w:val="00240668"/>
    <w:rsid w:val="00241375"/>
    <w:rsid w:val="00245ACB"/>
    <w:rsid w:val="00246769"/>
    <w:rsid w:val="002470E2"/>
    <w:rsid w:val="00247548"/>
    <w:rsid w:val="002479CE"/>
    <w:rsid w:val="002504EF"/>
    <w:rsid w:val="00251ED8"/>
    <w:rsid w:val="00252533"/>
    <w:rsid w:val="00255476"/>
    <w:rsid w:val="002564AD"/>
    <w:rsid w:val="0026078C"/>
    <w:rsid w:val="00262819"/>
    <w:rsid w:val="002637C2"/>
    <w:rsid w:val="00263B4C"/>
    <w:rsid w:val="00271424"/>
    <w:rsid w:val="00273F9B"/>
    <w:rsid w:val="00280313"/>
    <w:rsid w:val="00281144"/>
    <w:rsid w:val="00286150"/>
    <w:rsid w:val="00286F6C"/>
    <w:rsid w:val="00286F8B"/>
    <w:rsid w:val="0028705D"/>
    <w:rsid w:val="00291BB8"/>
    <w:rsid w:val="002926EB"/>
    <w:rsid w:val="0029271D"/>
    <w:rsid w:val="0029282D"/>
    <w:rsid w:val="00296010"/>
    <w:rsid w:val="002967F6"/>
    <w:rsid w:val="002A1F23"/>
    <w:rsid w:val="002A2C70"/>
    <w:rsid w:val="002A38C4"/>
    <w:rsid w:val="002A3FC2"/>
    <w:rsid w:val="002A472A"/>
    <w:rsid w:val="002A5529"/>
    <w:rsid w:val="002A77C1"/>
    <w:rsid w:val="002A78CE"/>
    <w:rsid w:val="002A79B6"/>
    <w:rsid w:val="002B00B8"/>
    <w:rsid w:val="002B028B"/>
    <w:rsid w:val="002B05F9"/>
    <w:rsid w:val="002B06CB"/>
    <w:rsid w:val="002B1E03"/>
    <w:rsid w:val="002C06A0"/>
    <w:rsid w:val="002C0D2A"/>
    <w:rsid w:val="002C20D0"/>
    <w:rsid w:val="002C71FB"/>
    <w:rsid w:val="002D1918"/>
    <w:rsid w:val="002D1CA3"/>
    <w:rsid w:val="002D3688"/>
    <w:rsid w:val="002D4BFB"/>
    <w:rsid w:val="002E1217"/>
    <w:rsid w:val="002E1B9C"/>
    <w:rsid w:val="002E5AEC"/>
    <w:rsid w:val="002E5B91"/>
    <w:rsid w:val="002E6605"/>
    <w:rsid w:val="002E75AB"/>
    <w:rsid w:val="002F0C2A"/>
    <w:rsid w:val="00302547"/>
    <w:rsid w:val="00304447"/>
    <w:rsid w:val="003047C0"/>
    <w:rsid w:val="003050EF"/>
    <w:rsid w:val="0030624A"/>
    <w:rsid w:val="003104C8"/>
    <w:rsid w:val="00311A28"/>
    <w:rsid w:val="00312F66"/>
    <w:rsid w:val="003157CA"/>
    <w:rsid w:val="003165A9"/>
    <w:rsid w:val="00316E03"/>
    <w:rsid w:val="00316F2E"/>
    <w:rsid w:val="00317E5A"/>
    <w:rsid w:val="0032124F"/>
    <w:rsid w:val="00321AC1"/>
    <w:rsid w:val="00322181"/>
    <w:rsid w:val="00322343"/>
    <w:rsid w:val="0032265E"/>
    <w:rsid w:val="003229DB"/>
    <w:rsid w:val="00323A99"/>
    <w:rsid w:val="00324441"/>
    <w:rsid w:val="0032688B"/>
    <w:rsid w:val="00327E9A"/>
    <w:rsid w:val="00331DC6"/>
    <w:rsid w:val="003340E4"/>
    <w:rsid w:val="003351ED"/>
    <w:rsid w:val="00336133"/>
    <w:rsid w:val="003367BD"/>
    <w:rsid w:val="00336D03"/>
    <w:rsid w:val="00337D5A"/>
    <w:rsid w:val="00337F7E"/>
    <w:rsid w:val="003439D3"/>
    <w:rsid w:val="0034526E"/>
    <w:rsid w:val="003458DB"/>
    <w:rsid w:val="0034698B"/>
    <w:rsid w:val="00346E66"/>
    <w:rsid w:val="003473ED"/>
    <w:rsid w:val="00350312"/>
    <w:rsid w:val="0035116A"/>
    <w:rsid w:val="003517B5"/>
    <w:rsid w:val="003535E6"/>
    <w:rsid w:val="0035459D"/>
    <w:rsid w:val="003573B2"/>
    <w:rsid w:val="00357A38"/>
    <w:rsid w:val="00360C36"/>
    <w:rsid w:val="003618C5"/>
    <w:rsid w:val="003626FE"/>
    <w:rsid w:val="0036433C"/>
    <w:rsid w:val="00366EDF"/>
    <w:rsid w:val="0036744C"/>
    <w:rsid w:val="0036779B"/>
    <w:rsid w:val="003719E8"/>
    <w:rsid w:val="0037228D"/>
    <w:rsid w:val="0037258E"/>
    <w:rsid w:val="003737A0"/>
    <w:rsid w:val="003754ED"/>
    <w:rsid w:val="00376CFC"/>
    <w:rsid w:val="00380424"/>
    <w:rsid w:val="003813D3"/>
    <w:rsid w:val="00381B58"/>
    <w:rsid w:val="00385567"/>
    <w:rsid w:val="00385DDA"/>
    <w:rsid w:val="00386016"/>
    <w:rsid w:val="0039026D"/>
    <w:rsid w:val="003949B2"/>
    <w:rsid w:val="003949FD"/>
    <w:rsid w:val="003970C7"/>
    <w:rsid w:val="00397E22"/>
    <w:rsid w:val="003A1584"/>
    <w:rsid w:val="003A3CDC"/>
    <w:rsid w:val="003A4738"/>
    <w:rsid w:val="003A6585"/>
    <w:rsid w:val="003B1C7E"/>
    <w:rsid w:val="003B214E"/>
    <w:rsid w:val="003B2CC4"/>
    <w:rsid w:val="003B3602"/>
    <w:rsid w:val="003B4ECF"/>
    <w:rsid w:val="003B6124"/>
    <w:rsid w:val="003B75F5"/>
    <w:rsid w:val="003B76BD"/>
    <w:rsid w:val="003C48C9"/>
    <w:rsid w:val="003D1DC5"/>
    <w:rsid w:val="003D2031"/>
    <w:rsid w:val="003D2481"/>
    <w:rsid w:val="003D2EF1"/>
    <w:rsid w:val="003D4BF2"/>
    <w:rsid w:val="003D5215"/>
    <w:rsid w:val="003D5B16"/>
    <w:rsid w:val="003D6AE1"/>
    <w:rsid w:val="003D74F1"/>
    <w:rsid w:val="003E0F22"/>
    <w:rsid w:val="003E2851"/>
    <w:rsid w:val="003E288B"/>
    <w:rsid w:val="003E5A46"/>
    <w:rsid w:val="003F05D8"/>
    <w:rsid w:val="003F53A4"/>
    <w:rsid w:val="003F7F7A"/>
    <w:rsid w:val="004028DA"/>
    <w:rsid w:val="00404D7B"/>
    <w:rsid w:val="0040755E"/>
    <w:rsid w:val="0040790B"/>
    <w:rsid w:val="00410677"/>
    <w:rsid w:val="004108F3"/>
    <w:rsid w:val="00412786"/>
    <w:rsid w:val="004133E2"/>
    <w:rsid w:val="00416920"/>
    <w:rsid w:val="00422BB6"/>
    <w:rsid w:val="00422FA5"/>
    <w:rsid w:val="00425205"/>
    <w:rsid w:val="0042636C"/>
    <w:rsid w:val="0042637A"/>
    <w:rsid w:val="00427453"/>
    <w:rsid w:val="00433648"/>
    <w:rsid w:val="00433983"/>
    <w:rsid w:val="00435349"/>
    <w:rsid w:val="0044078F"/>
    <w:rsid w:val="00441046"/>
    <w:rsid w:val="00444056"/>
    <w:rsid w:val="0044505B"/>
    <w:rsid w:val="00445232"/>
    <w:rsid w:val="00446D1C"/>
    <w:rsid w:val="004474A7"/>
    <w:rsid w:val="004508F0"/>
    <w:rsid w:val="004529F9"/>
    <w:rsid w:val="00452FEC"/>
    <w:rsid w:val="0045589E"/>
    <w:rsid w:val="00460A68"/>
    <w:rsid w:val="00460C81"/>
    <w:rsid w:val="004610A7"/>
    <w:rsid w:val="00463AC8"/>
    <w:rsid w:val="004667CC"/>
    <w:rsid w:val="00466CEA"/>
    <w:rsid w:val="00474115"/>
    <w:rsid w:val="00474D08"/>
    <w:rsid w:val="00474EED"/>
    <w:rsid w:val="00477082"/>
    <w:rsid w:val="0047718E"/>
    <w:rsid w:val="004834A4"/>
    <w:rsid w:val="004838CA"/>
    <w:rsid w:val="0048652A"/>
    <w:rsid w:val="00486D47"/>
    <w:rsid w:val="0048736F"/>
    <w:rsid w:val="00487A09"/>
    <w:rsid w:val="004912E5"/>
    <w:rsid w:val="00491F35"/>
    <w:rsid w:val="00492560"/>
    <w:rsid w:val="00492BE2"/>
    <w:rsid w:val="00493306"/>
    <w:rsid w:val="00493960"/>
    <w:rsid w:val="00495FE8"/>
    <w:rsid w:val="004A4535"/>
    <w:rsid w:val="004A7223"/>
    <w:rsid w:val="004B1657"/>
    <w:rsid w:val="004B27AF"/>
    <w:rsid w:val="004B7480"/>
    <w:rsid w:val="004B75F3"/>
    <w:rsid w:val="004C1064"/>
    <w:rsid w:val="004C117B"/>
    <w:rsid w:val="004C1BE8"/>
    <w:rsid w:val="004C33E9"/>
    <w:rsid w:val="004C3ADF"/>
    <w:rsid w:val="004C4BA6"/>
    <w:rsid w:val="004C4C35"/>
    <w:rsid w:val="004D12BD"/>
    <w:rsid w:val="004D2999"/>
    <w:rsid w:val="004D3D8E"/>
    <w:rsid w:val="004D4E76"/>
    <w:rsid w:val="004D7E47"/>
    <w:rsid w:val="004E113C"/>
    <w:rsid w:val="004E3889"/>
    <w:rsid w:val="004E4A71"/>
    <w:rsid w:val="004E5834"/>
    <w:rsid w:val="004F218C"/>
    <w:rsid w:val="004F39DD"/>
    <w:rsid w:val="004F68B3"/>
    <w:rsid w:val="004F7CEE"/>
    <w:rsid w:val="00500228"/>
    <w:rsid w:val="005045E3"/>
    <w:rsid w:val="00505470"/>
    <w:rsid w:val="005071A3"/>
    <w:rsid w:val="00507A23"/>
    <w:rsid w:val="0051065B"/>
    <w:rsid w:val="00510F15"/>
    <w:rsid w:val="00510FF6"/>
    <w:rsid w:val="00512DFE"/>
    <w:rsid w:val="00512FF1"/>
    <w:rsid w:val="005142A8"/>
    <w:rsid w:val="00514D09"/>
    <w:rsid w:val="0051639B"/>
    <w:rsid w:val="00516AD7"/>
    <w:rsid w:val="00523A86"/>
    <w:rsid w:val="00524A14"/>
    <w:rsid w:val="005277B0"/>
    <w:rsid w:val="0053024B"/>
    <w:rsid w:val="00530AF3"/>
    <w:rsid w:val="00532F17"/>
    <w:rsid w:val="0053388F"/>
    <w:rsid w:val="005402E9"/>
    <w:rsid w:val="00540673"/>
    <w:rsid w:val="00542315"/>
    <w:rsid w:val="005424EA"/>
    <w:rsid w:val="00543736"/>
    <w:rsid w:val="00543A30"/>
    <w:rsid w:val="00550C43"/>
    <w:rsid w:val="0055259D"/>
    <w:rsid w:val="00552EC0"/>
    <w:rsid w:val="00552FBA"/>
    <w:rsid w:val="00553C67"/>
    <w:rsid w:val="00553ED8"/>
    <w:rsid w:val="005545B5"/>
    <w:rsid w:val="00557713"/>
    <w:rsid w:val="0056032F"/>
    <w:rsid w:val="005617ED"/>
    <w:rsid w:val="00561F9D"/>
    <w:rsid w:val="00562CF9"/>
    <w:rsid w:val="00562D5B"/>
    <w:rsid w:val="00562E61"/>
    <w:rsid w:val="00563787"/>
    <w:rsid w:val="00566644"/>
    <w:rsid w:val="00566A96"/>
    <w:rsid w:val="00566AF7"/>
    <w:rsid w:val="00567AF7"/>
    <w:rsid w:val="00571168"/>
    <w:rsid w:val="00572BA0"/>
    <w:rsid w:val="00572D1D"/>
    <w:rsid w:val="00572D3B"/>
    <w:rsid w:val="00574600"/>
    <w:rsid w:val="005757CD"/>
    <w:rsid w:val="00575DAD"/>
    <w:rsid w:val="005765CE"/>
    <w:rsid w:val="00581DD4"/>
    <w:rsid w:val="00583EC4"/>
    <w:rsid w:val="005843EF"/>
    <w:rsid w:val="00584914"/>
    <w:rsid w:val="00585A3E"/>
    <w:rsid w:val="00586EA0"/>
    <w:rsid w:val="00587043"/>
    <w:rsid w:val="00590B9F"/>
    <w:rsid w:val="00592A39"/>
    <w:rsid w:val="005941F7"/>
    <w:rsid w:val="00594E84"/>
    <w:rsid w:val="00596807"/>
    <w:rsid w:val="005A2FD5"/>
    <w:rsid w:val="005A3451"/>
    <w:rsid w:val="005A46B9"/>
    <w:rsid w:val="005A4B22"/>
    <w:rsid w:val="005A68FA"/>
    <w:rsid w:val="005A7503"/>
    <w:rsid w:val="005B00E6"/>
    <w:rsid w:val="005B08D1"/>
    <w:rsid w:val="005B0F48"/>
    <w:rsid w:val="005B213C"/>
    <w:rsid w:val="005B4010"/>
    <w:rsid w:val="005B502F"/>
    <w:rsid w:val="005C236B"/>
    <w:rsid w:val="005C6B55"/>
    <w:rsid w:val="005D0D69"/>
    <w:rsid w:val="005D0F29"/>
    <w:rsid w:val="005D1777"/>
    <w:rsid w:val="005D213D"/>
    <w:rsid w:val="005D2542"/>
    <w:rsid w:val="005D348E"/>
    <w:rsid w:val="005E07B6"/>
    <w:rsid w:val="005E2DAE"/>
    <w:rsid w:val="005E3059"/>
    <w:rsid w:val="005E339A"/>
    <w:rsid w:val="005E34E8"/>
    <w:rsid w:val="005E36BB"/>
    <w:rsid w:val="005E3B40"/>
    <w:rsid w:val="005E6447"/>
    <w:rsid w:val="005F74B8"/>
    <w:rsid w:val="005F758C"/>
    <w:rsid w:val="005F7724"/>
    <w:rsid w:val="005F7AAC"/>
    <w:rsid w:val="00600EF8"/>
    <w:rsid w:val="00603A23"/>
    <w:rsid w:val="00603B3E"/>
    <w:rsid w:val="00606E6D"/>
    <w:rsid w:val="00607A46"/>
    <w:rsid w:val="00610BD8"/>
    <w:rsid w:val="00611A10"/>
    <w:rsid w:val="00613244"/>
    <w:rsid w:val="006138FE"/>
    <w:rsid w:val="00615F3A"/>
    <w:rsid w:val="00616B5D"/>
    <w:rsid w:val="00616C03"/>
    <w:rsid w:val="006174BC"/>
    <w:rsid w:val="00621F06"/>
    <w:rsid w:val="00622B01"/>
    <w:rsid w:val="00623992"/>
    <w:rsid w:val="00626D0D"/>
    <w:rsid w:val="00627978"/>
    <w:rsid w:val="00627DB4"/>
    <w:rsid w:val="006301EE"/>
    <w:rsid w:val="006313D2"/>
    <w:rsid w:val="00636626"/>
    <w:rsid w:val="00636F51"/>
    <w:rsid w:val="006377F8"/>
    <w:rsid w:val="0064159C"/>
    <w:rsid w:val="00641AB1"/>
    <w:rsid w:val="006440D3"/>
    <w:rsid w:val="00653E07"/>
    <w:rsid w:val="00654008"/>
    <w:rsid w:val="00655376"/>
    <w:rsid w:val="00655790"/>
    <w:rsid w:val="0066226D"/>
    <w:rsid w:val="00663217"/>
    <w:rsid w:val="00663902"/>
    <w:rsid w:val="00664670"/>
    <w:rsid w:val="00664682"/>
    <w:rsid w:val="00665545"/>
    <w:rsid w:val="00665ADD"/>
    <w:rsid w:val="006723C4"/>
    <w:rsid w:val="00672733"/>
    <w:rsid w:val="00674516"/>
    <w:rsid w:val="00674740"/>
    <w:rsid w:val="006751E8"/>
    <w:rsid w:val="00675A58"/>
    <w:rsid w:val="006818BF"/>
    <w:rsid w:val="0068364A"/>
    <w:rsid w:val="0068399D"/>
    <w:rsid w:val="006848D7"/>
    <w:rsid w:val="006850F1"/>
    <w:rsid w:val="00686006"/>
    <w:rsid w:val="00687C04"/>
    <w:rsid w:val="00692FA0"/>
    <w:rsid w:val="00693735"/>
    <w:rsid w:val="006944E9"/>
    <w:rsid w:val="00694D31"/>
    <w:rsid w:val="0069727A"/>
    <w:rsid w:val="006A37D2"/>
    <w:rsid w:val="006A4289"/>
    <w:rsid w:val="006A5212"/>
    <w:rsid w:val="006A54E0"/>
    <w:rsid w:val="006A60B1"/>
    <w:rsid w:val="006A66FE"/>
    <w:rsid w:val="006A6D0D"/>
    <w:rsid w:val="006A7C28"/>
    <w:rsid w:val="006B0B51"/>
    <w:rsid w:val="006B0FF6"/>
    <w:rsid w:val="006B1093"/>
    <w:rsid w:val="006B1808"/>
    <w:rsid w:val="006B1C14"/>
    <w:rsid w:val="006B2996"/>
    <w:rsid w:val="006B3551"/>
    <w:rsid w:val="006B6BFD"/>
    <w:rsid w:val="006C0006"/>
    <w:rsid w:val="006C2DE8"/>
    <w:rsid w:val="006C2E35"/>
    <w:rsid w:val="006C2E5E"/>
    <w:rsid w:val="006C7CFA"/>
    <w:rsid w:val="006D65F1"/>
    <w:rsid w:val="006E0587"/>
    <w:rsid w:val="006E05B6"/>
    <w:rsid w:val="006E2FD9"/>
    <w:rsid w:val="006E4C6A"/>
    <w:rsid w:val="006F132F"/>
    <w:rsid w:val="006F2396"/>
    <w:rsid w:val="006F266A"/>
    <w:rsid w:val="006F409D"/>
    <w:rsid w:val="006F5B87"/>
    <w:rsid w:val="00701C68"/>
    <w:rsid w:val="0070347D"/>
    <w:rsid w:val="00703BA3"/>
    <w:rsid w:val="00703BC6"/>
    <w:rsid w:val="007040A7"/>
    <w:rsid w:val="00705D28"/>
    <w:rsid w:val="00707B87"/>
    <w:rsid w:val="00707BCF"/>
    <w:rsid w:val="00710A3B"/>
    <w:rsid w:val="00712A5C"/>
    <w:rsid w:val="007140A5"/>
    <w:rsid w:val="00717EE8"/>
    <w:rsid w:val="00722274"/>
    <w:rsid w:val="007228B7"/>
    <w:rsid w:val="007239A8"/>
    <w:rsid w:val="00723B90"/>
    <w:rsid w:val="00726CAD"/>
    <w:rsid w:val="00731DE7"/>
    <w:rsid w:val="00732F5A"/>
    <w:rsid w:val="007346B1"/>
    <w:rsid w:val="007354DD"/>
    <w:rsid w:val="00737F18"/>
    <w:rsid w:val="00741909"/>
    <w:rsid w:val="007429B5"/>
    <w:rsid w:val="00743FCB"/>
    <w:rsid w:val="00746A8A"/>
    <w:rsid w:val="0075057F"/>
    <w:rsid w:val="00754E97"/>
    <w:rsid w:val="007550EE"/>
    <w:rsid w:val="0075593C"/>
    <w:rsid w:val="007563DF"/>
    <w:rsid w:val="007568AF"/>
    <w:rsid w:val="007579EA"/>
    <w:rsid w:val="00763E49"/>
    <w:rsid w:val="00770E8C"/>
    <w:rsid w:val="00775B6A"/>
    <w:rsid w:val="007764C1"/>
    <w:rsid w:val="00780C81"/>
    <w:rsid w:val="00780DC7"/>
    <w:rsid w:val="0078340F"/>
    <w:rsid w:val="00783690"/>
    <w:rsid w:val="00790C8E"/>
    <w:rsid w:val="00793EE1"/>
    <w:rsid w:val="007A11AF"/>
    <w:rsid w:val="007A2A97"/>
    <w:rsid w:val="007A4DF2"/>
    <w:rsid w:val="007A4E10"/>
    <w:rsid w:val="007A6D25"/>
    <w:rsid w:val="007A7C5C"/>
    <w:rsid w:val="007B1659"/>
    <w:rsid w:val="007B2DD6"/>
    <w:rsid w:val="007B351A"/>
    <w:rsid w:val="007B57B9"/>
    <w:rsid w:val="007B6766"/>
    <w:rsid w:val="007B70A0"/>
    <w:rsid w:val="007B770D"/>
    <w:rsid w:val="007C013B"/>
    <w:rsid w:val="007C03A5"/>
    <w:rsid w:val="007C1613"/>
    <w:rsid w:val="007C1802"/>
    <w:rsid w:val="007C366C"/>
    <w:rsid w:val="007D3020"/>
    <w:rsid w:val="007D305B"/>
    <w:rsid w:val="007D4F92"/>
    <w:rsid w:val="007D5A18"/>
    <w:rsid w:val="007D7DDA"/>
    <w:rsid w:val="007E0F09"/>
    <w:rsid w:val="007E1D18"/>
    <w:rsid w:val="007E2D38"/>
    <w:rsid w:val="007E3C32"/>
    <w:rsid w:val="007F0DBB"/>
    <w:rsid w:val="0080004D"/>
    <w:rsid w:val="00810163"/>
    <w:rsid w:val="0081068D"/>
    <w:rsid w:val="008170C3"/>
    <w:rsid w:val="008209C5"/>
    <w:rsid w:val="00820E61"/>
    <w:rsid w:val="00821930"/>
    <w:rsid w:val="0082364E"/>
    <w:rsid w:val="00825AB2"/>
    <w:rsid w:val="00831889"/>
    <w:rsid w:val="008320FF"/>
    <w:rsid w:val="0083337B"/>
    <w:rsid w:val="00834083"/>
    <w:rsid w:val="0083446E"/>
    <w:rsid w:val="008354AF"/>
    <w:rsid w:val="008362FD"/>
    <w:rsid w:val="00837959"/>
    <w:rsid w:val="00840A7E"/>
    <w:rsid w:val="008417A0"/>
    <w:rsid w:val="00842A62"/>
    <w:rsid w:val="008433DE"/>
    <w:rsid w:val="00844A2D"/>
    <w:rsid w:val="008472EA"/>
    <w:rsid w:val="00853624"/>
    <w:rsid w:val="00855D8D"/>
    <w:rsid w:val="00857006"/>
    <w:rsid w:val="008572D6"/>
    <w:rsid w:val="008605AA"/>
    <w:rsid w:val="00860A0A"/>
    <w:rsid w:val="00860B06"/>
    <w:rsid w:val="00862E0D"/>
    <w:rsid w:val="00863135"/>
    <w:rsid w:val="0086489C"/>
    <w:rsid w:val="00865093"/>
    <w:rsid w:val="00865279"/>
    <w:rsid w:val="00871778"/>
    <w:rsid w:val="008759C2"/>
    <w:rsid w:val="0087641B"/>
    <w:rsid w:val="008769C5"/>
    <w:rsid w:val="00877961"/>
    <w:rsid w:val="00880CFA"/>
    <w:rsid w:val="008846A9"/>
    <w:rsid w:val="0088710C"/>
    <w:rsid w:val="008903A2"/>
    <w:rsid w:val="0089066A"/>
    <w:rsid w:val="00891CFA"/>
    <w:rsid w:val="008922DF"/>
    <w:rsid w:val="0089377F"/>
    <w:rsid w:val="00894686"/>
    <w:rsid w:val="00894C07"/>
    <w:rsid w:val="0089511D"/>
    <w:rsid w:val="00897F82"/>
    <w:rsid w:val="008A0B9B"/>
    <w:rsid w:val="008A12ED"/>
    <w:rsid w:val="008A1AE7"/>
    <w:rsid w:val="008A2543"/>
    <w:rsid w:val="008B0915"/>
    <w:rsid w:val="008B0A98"/>
    <w:rsid w:val="008B1534"/>
    <w:rsid w:val="008B1D27"/>
    <w:rsid w:val="008B35B5"/>
    <w:rsid w:val="008B363C"/>
    <w:rsid w:val="008B37BB"/>
    <w:rsid w:val="008B4580"/>
    <w:rsid w:val="008B656E"/>
    <w:rsid w:val="008B7238"/>
    <w:rsid w:val="008B75E6"/>
    <w:rsid w:val="008C1464"/>
    <w:rsid w:val="008C4BFA"/>
    <w:rsid w:val="008C542D"/>
    <w:rsid w:val="008D0022"/>
    <w:rsid w:val="008D0691"/>
    <w:rsid w:val="008D0F95"/>
    <w:rsid w:val="008D1326"/>
    <w:rsid w:val="008D1802"/>
    <w:rsid w:val="008D1DD1"/>
    <w:rsid w:val="008D207F"/>
    <w:rsid w:val="008D551B"/>
    <w:rsid w:val="008D6870"/>
    <w:rsid w:val="008D77F1"/>
    <w:rsid w:val="008E1545"/>
    <w:rsid w:val="008E3BAC"/>
    <w:rsid w:val="008E6131"/>
    <w:rsid w:val="008E6C4F"/>
    <w:rsid w:val="008E6CDE"/>
    <w:rsid w:val="008F1707"/>
    <w:rsid w:val="008F2001"/>
    <w:rsid w:val="008F4C8C"/>
    <w:rsid w:val="008F579C"/>
    <w:rsid w:val="008F64AF"/>
    <w:rsid w:val="008F706B"/>
    <w:rsid w:val="008F7A2C"/>
    <w:rsid w:val="008F7E30"/>
    <w:rsid w:val="009008F0"/>
    <w:rsid w:val="00906EA3"/>
    <w:rsid w:val="0091306B"/>
    <w:rsid w:val="009131DB"/>
    <w:rsid w:val="0091418F"/>
    <w:rsid w:val="00921D9A"/>
    <w:rsid w:val="00925DB3"/>
    <w:rsid w:val="00926160"/>
    <w:rsid w:val="00930111"/>
    <w:rsid w:val="00935EBF"/>
    <w:rsid w:val="00935F50"/>
    <w:rsid w:val="00935FB9"/>
    <w:rsid w:val="00936AD4"/>
    <w:rsid w:val="00936B94"/>
    <w:rsid w:val="00943326"/>
    <w:rsid w:val="00943AB9"/>
    <w:rsid w:val="0094417D"/>
    <w:rsid w:val="00945795"/>
    <w:rsid w:val="00946E87"/>
    <w:rsid w:val="00951FF7"/>
    <w:rsid w:val="00952D55"/>
    <w:rsid w:val="00952DCD"/>
    <w:rsid w:val="00954535"/>
    <w:rsid w:val="00954612"/>
    <w:rsid w:val="0096113C"/>
    <w:rsid w:val="00961771"/>
    <w:rsid w:val="00962277"/>
    <w:rsid w:val="009634D3"/>
    <w:rsid w:val="00965BFF"/>
    <w:rsid w:val="00965D1F"/>
    <w:rsid w:val="00967047"/>
    <w:rsid w:val="009670FE"/>
    <w:rsid w:val="009673A5"/>
    <w:rsid w:val="00967532"/>
    <w:rsid w:val="00971512"/>
    <w:rsid w:val="00971771"/>
    <w:rsid w:val="009725C3"/>
    <w:rsid w:val="009741FE"/>
    <w:rsid w:val="009763E0"/>
    <w:rsid w:val="009805B7"/>
    <w:rsid w:val="00982AC8"/>
    <w:rsid w:val="00983F6A"/>
    <w:rsid w:val="00984C11"/>
    <w:rsid w:val="00986A35"/>
    <w:rsid w:val="00986C1A"/>
    <w:rsid w:val="00990041"/>
    <w:rsid w:val="0099096F"/>
    <w:rsid w:val="00991073"/>
    <w:rsid w:val="009940B4"/>
    <w:rsid w:val="009943AA"/>
    <w:rsid w:val="009958BF"/>
    <w:rsid w:val="00997BF6"/>
    <w:rsid w:val="009A3244"/>
    <w:rsid w:val="009A4414"/>
    <w:rsid w:val="009A72F4"/>
    <w:rsid w:val="009A7391"/>
    <w:rsid w:val="009B27DE"/>
    <w:rsid w:val="009B2BE1"/>
    <w:rsid w:val="009B3A90"/>
    <w:rsid w:val="009B6D2E"/>
    <w:rsid w:val="009B7192"/>
    <w:rsid w:val="009B7B93"/>
    <w:rsid w:val="009C306F"/>
    <w:rsid w:val="009C338B"/>
    <w:rsid w:val="009C52DB"/>
    <w:rsid w:val="009C692C"/>
    <w:rsid w:val="009C6E29"/>
    <w:rsid w:val="009D2065"/>
    <w:rsid w:val="009D3CBD"/>
    <w:rsid w:val="009D40AC"/>
    <w:rsid w:val="009D5CDC"/>
    <w:rsid w:val="009E0D46"/>
    <w:rsid w:val="009E3F11"/>
    <w:rsid w:val="009E632B"/>
    <w:rsid w:val="009F1436"/>
    <w:rsid w:val="009F1EA3"/>
    <w:rsid w:val="009F2B72"/>
    <w:rsid w:val="009F39B6"/>
    <w:rsid w:val="009F3C93"/>
    <w:rsid w:val="009F45CF"/>
    <w:rsid w:val="009F4CDC"/>
    <w:rsid w:val="009F5AD9"/>
    <w:rsid w:val="009F67D9"/>
    <w:rsid w:val="009F6E3A"/>
    <w:rsid w:val="009F715C"/>
    <w:rsid w:val="00A00B26"/>
    <w:rsid w:val="00A00C68"/>
    <w:rsid w:val="00A022E6"/>
    <w:rsid w:val="00A02749"/>
    <w:rsid w:val="00A02F65"/>
    <w:rsid w:val="00A03D47"/>
    <w:rsid w:val="00A04C97"/>
    <w:rsid w:val="00A04F8F"/>
    <w:rsid w:val="00A05219"/>
    <w:rsid w:val="00A106A0"/>
    <w:rsid w:val="00A10C26"/>
    <w:rsid w:val="00A113B4"/>
    <w:rsid w:val="00A138B0"/>
    <w:rsid w:val="00A13CD8"/>
    <w:rsid w:val="00A13ECD"/>
    <w:rsid w:val="00A15065"/>
    <w:rsid w:val="00A16341"/>
    <w:rsid w:val="00A167EC"/>
    <w:rsid w:val="00A16CCF"/>
    <w:rsid w:val="00A21641"/>
    <w:rsid w:val="00A22F1D"/>
    <w:rsid w:val="00A24831"/>
    <w:rsid w:val="00A26DD4"/>
    <w:rsid w:val="00A309A9"/>
    <w:rsid w:val="00A31B4A"/>
    <w:rsid w:val="00A33028"/>
    <w:rsid w:val="00A335A2"/>
    <w:rsid w:val="00A34889"/>
    <w:rsid w:val="00A355AC"/>
    <w:rsid w:val="00A35902"/>
    <w:rsid w:val="00A36005"/>
    <w:rsid w:val="00A41ECA"/>
    <w:rsid w:val="00A450D3"/>
    <w:rsid w:val="00A464B2"/>
    <w:rsid w:val="00A47009"/>
    <w:rsid w:val="00A47DFF"/>
    <w:rsid w:val="00A5191C"/>
    <w:rsid w:val="00A51994"/>
    <w:rsid w:val="00A52AB5"/>
    <w:rsid w:val="00A539E4"/>
    <w:rsid w:val="00A5463B"/>
    <w:rsid w:val="00A56CC1"/>
    <w:rsid w:val="00A56DC5"/>
    <w:rsid w:val="00A57C00"/>
    <w:rsid w:val="00A60508"/>
    <w:rsid w:val="00A611A1"/>
    <w:rsid w:val="00A6134C"/>
    <w:rsid w:val="00A641E7"/>
    <w:rsid w:val="00A67BDC"/>
    <w:rsid w:val="00A7090B"/>
    <w:rsid w:val="00A70BC4"/>
    <w:rsid w:val="00A71245"/>
    <w:rsid w:val="00A73BE8"/>
    <w:rsid w:val="00A76718"/>
    <w:rsid w:val="00A804CC"/>
    <w:rsid w:val="00A82B01"/>
    <w:rsid w:val="00A859C4"/>
    <w:rsid w:val="00A8646B"/>
    <w:rsid w:val="00A92341"/>
    <w:rsid w:val="00A93584"/>
    <w:rsid w:val="00A94675"/>
    <w:rsid w:val="00A94AB0"/>
    <w:rsid w:val="00AA0B02"/>
    <w:rsid w:val="00AA2290"/>
    <w:rsid w:val="00AA31A8"/>
    <w:rsid w:val="00AA384A"/>
    <w:rsid w:val="00AA6650"/>
    <w:rsid w:val="00AA680A"/>
    <w:rsid w:val="00AB101F"/>
    <w:rsid w:val="00AB15D7"/>
    <w:rsid w:val="00AB17DC"/>
    <w:rsid w:val="00AB1B3E"/>
    <w:rsid w:val="00AB4697"/>
    <w:rsid w:val="00AB6571"/>
    <w:rsid w:val="00AB73FD"/>
    <w:rsid w:val="00AC148A"/>
    <w:rsid w:val="00AC4E58"/>
    <w:rsid w:val="00AC5455"/>
    <w:rsid w:val="00AC5AA5"/>
    <w:rsid w:val="00AC5EBE"/>
    <w:rsid w:val="00AD3DA2"/>
    <w:rsid w:val="00AD6CD9"/>
    <w:rsid w:val="00AD6E5F"/>
    <w:rsid w:val="00AE4732"/>
    <w:rsid w:val="00AE54FA"/>
    <w:rsid w:val="00AE5871"/>
    <w:rsid w:val="00AE5EEB"/>
    <w:rsid w:val="00AE6FDB"/>
    <w:rsid w:val="00AF0814"/>
    <w:rsid w:val="00AF0FD1"/>
    <w:rsid w:val="00AF118D"/>
    <w:rsid w:val="00AF3336"/>
    <w:rsid w:val="00AF6B8F"/>
    <w:rsid w:val="00AF7684"/>
    <w:rsid w:val="00B00BBB"/>
    <w:rsid w:val="00B011C3"/>
    <w:rsid w:val="00B01B50"/>
    <w:rsid w:val="00B0406C"/>
    <w:rsid w:val="00B05562"/>
    <w:rsid w:val="00B06F98"/>
    <w:rsid w:val="00B102F3"/>
    <w:rsid w:val="00B103E1"/>
    <w:rsid w:val="00B109C2"/>
    <w:rsid w:val="00B11F77"/>
    <w:rsid w:val="00B160B7"/>
    <w:rsid w:val="00B21857"/>
    <w:rsid w:val="00B2217B"/>
    <w:rsid w:val="00B2340A"/>
    <w:rsid w:val="00B26007"/>
    <w:rsid w:val="00B26540"/>
    <w:rsid w:val="00B26E64"/>
    <w:rsid w:val="00B30E74"/>
    <w:rsid w:val="00B32BEF"/>
    <w:rsid w:val="00B336FB"/>
    <w:rsid w:val="00B343F8"/>
    <w:rsid w:val="00B3481F"/>
    <w:rsid w:val="00B34C8D"/>
    <w:rsid w:val="00B360E8"/>
    <w:rsid w:val="00B378FA"/>
    <w:rsid w:val="00B37A5B"/>
    <w:rsid w:val="00B406E9"/>
    <w:rsid w:val="00B40C1D"/>
    <w:rsid w:val="00B41617"/>
    <w:rsid w:val="00B435F6"/>
    <w:rsid w:val="00B44E07"/>
    <w:rsid w:val="00B47B50"/>
    <w:rsid w:val="00B47D88"/>
    <w:rsid w:val="00B47E38"/>
    <w:rsid w:val="00B50F04"/>
    <w:rsid w:val="00B52C0C"/>
    <w:rsid w:val="00B52EB7"/>
    <w:rsid w:val="00B5324F"/>
    <w:rsid w:val="00B54DF2"/>
    <w:rsid w:val="00B55358"/>
    <w:rsid w:val="00B61188"/>
    <w:rsid w:val="00B618AB"/>
    <w:rsid w:val="00B663C1"/>
    <w:rsid w:val="00B71526"/>
    <w:rsid w:val="00B71F0E"/>
    <w:rsid w:val="00B73450"/>
    <w:rsid w:val="00B74B71"/>
    <w:rsid w:val="00B813EB"/>
    <w:rsid w:val="00B8188D"/>
    <w:rsid w:val="00B82028"/>
    <w:rsid w:val="00B82AFE"/>
    <w:rsid w:val="00B82C8B"/>
    <w:rsid w:val="00B83847"/>
    <w:rsid w:val="00B838B8"/>
    <w:rsid w:val="00B85285"/>
    <w:rsid w:val="00B85B95"/>
    <w:rsid w:val="00B861AB"/>
    <w:rsid w:val="00B8661D"/>
    <w:rsid w:val="00B872CD"/>
    <w:rsid w:val="00B8732B"/>
    <w:rsid w:val="00B879FE"/>
    <w:rsid w:val="00B953A7"/>
    <w:rsid w:val="00B97549"/>
    <w:rsid w:val="00B97E4A"/>
    <w:rsid w:val="00BA1598"/>
    <w:rsid w:val="00BA2794"/>
    <w:rsid w:val="00BA3BCC"/>
    <w:rsid w:val="00BA5503"/>
    <w:rsid w:val="00BA5A8C"/>
    <w:rsid w:val="00BA5E44"/>
    <w:rsid w:val="00BA6088"/>
    <w:rsid w:val="00BA6B09"/>
    <w:rsid w:val="00BA7D4D"/>
    <w:rsid w:val="00BB0200"/>
    <w:rsid w:val="00BB0C03"/>
    <w:rsid w:val="00BB3F12"/>
    <w:rsid w:val="00BB4B95"/>
    <w:rsid w:val="00BC47F3"/>
    <w:rsid w:val="00BC6D8F"/>
    <w:rsid w:val="00BD02E4"/>
    <w:rsid w:val="00BD11A4"/>
    <w:rsid w:val="00BD2D6D"/>
    <w:rsid w:val="00BD3FB8"/>
    <w:rsid w:val="00BD43EA"/>
    <w:rsid w:val="00BD46E0"/>
    <w:rsid w:val="00BD5D76"/>
    <w:rsid w:val="00BD737B"/>
    <w:rsid w:val="00BE1A78"/>
    <w:rsid w:val="00BE219C"/>
    <w:rsid w:val="00BE3F14"/>
    <w:rsid w:val="00BE43CC"/>
    <w:rsid w:val="00BE6670"/>
    <w:rsid w:val="00BE6D7F"/>
    <w:rsid w:val="00BF2C3A"/>
    <w:rsid w:val="00C01278"/>
    <w:rsid w:val="00C01550"/>
    <w:rsid w:val="00C018C7"/>
    <w:rsid w:val="00C02941"/>
    <w:rsid w:val="00C02B4B"/>
    <w:rsid w:val="00C03011"/>
    <w:rsid w:val="00C04B84"/>
    <w:rsid w:val="00C04BAC"/>
    <w:rsid w:val="00C061D3"/>
    <w:rsid w:val="00C11BA2"/>
    <w:rsid w:val="00C12862"/>
    <w:rsid w:val="00C14063"/>
    <w:rsid w:val="00C14B76"/>
    <w:rsid w:val="00C15456"/>
    <w:rsid w:val="00C15F45"/>
    <w:rsid w:val="00C16089"/>
    <w:rsid w:val="00C23492"/>
    <w:rsid w:val="00C23962"/>
    <w:rsid w:val="00C2476D"/>
    <w:rsid w:val="00C2490C"/>
    <w:rsid w:val="00C25FE0"/>
    <w:rsid w:val="00C2670F"/>
    <w:rsid w:val="00C26D23"/>
    <w:rsid w:val="00C27E58"/>
    <w:rsid w:val="00C304B7"/>
    <w:rsid w:val="00C32D95"/>
    <w:rsid w:val="00C36952"/>
    <w:rsid w:val="00C36AFC"/>
    <w:rsid w:val="00C37D13"/>
    <w:rsid w:val="00C40581"/>
    <w:rsid w:val="00C40AA2"/>
    <w:rsid w:val="00C41E74"/>
    <w:rsid w:val="00C439AC"/>
    <w:rsid w:val="00C43A48"/>
    <w:rsid w:val="00C4420E"/>
    <w:rsid w:val="00C4648A"/>
    <w:rsid w:val="00C5119F"/>
    <w:rsid w:val="00C52909"/>
    <w:rsid w:val="00C53142"/>
    <w:rsid w:val="00C53DEE"/>
    <w:rsid w:val="00C54CEF"/>
    <w:rsid w:val="00C565F9"/>
    <w:rsid w:val="00C57474"/>
    <w:rsid w:val="00C57950"/>
    <w:rsid w:val="00C60C0F"/>
    <w:rsid w:val="00C6107D"/>
    <w:rsid w:val="00C61472"/>
    <w:rsid w:val="00C623A5"/>
    <w:rsid w:val="00C64FC0"/>
    <w:rsid w:val="00C674E9"/>
    <w:rsid w:val="00C6774D"/>
    <w:rsid w:val="00C71629"/>
    <w:rsid w:val="00C73FF6"/>
    <w:rsid w:val="00C77B09"/>
    <w:rsid w:val="00C800E0"/>
    <w:rsid w:val="00C8123A"/>
    <w:rsid w:val="00C829CC"/>
    <w:rsid w:val="00C83E05"/>
    <w:rsid w:val="00C84A9E"/>
    <w:rsid w:val="00C84BA9"/>
    <w:rsid w:val="00C87772"/>
    <w:rsid w:val="00C90D28"/>
    <w:rsid w:val="00C96D94"/>
    <w:rsid w:val="00C96E6B"/>
    <w:rsid w:val="00CA2839"/>
    <w:rsid w:val="00CA308D"/>
    <w:rsid w:val="00CA342E"/>
    <w:rsid w:val="00CA3E0E"/>
    <w:rsid w:val="00CA3F9C"/>
    <w:rsid w:val="00CA4022"/>
    <w:rsid w:val="00CA4E32"/>
    <w:rsid w:val="00CA54A3"/>
    <w:rsid w:val="00CA65D1"/>
    <w:rsid w:val="00CA6D00"/>
    <w:rsid w:val="00CA72FA"/>
    <w:rsid w:val="00CB00C4"/>
    <w:rsid w:val="00CB1355"/>
    <w:rsid w:val="00CB39D4"/>
    <w:rsid w:val="00CB4ED1"/>
    <w:rsid w:val="00CB6685"/>
    <w:rsid w:val="00CB7574"/>
    <w:rsid w:val="00CB7DE0"/>
    <w:rsid w:val="00CC2086"/>
    <w:rsid w:val="00CC248E"/>
    <w:rsid w:val="00CC3070"/>
    <w:rsid w:val="00CC315F"/>
    <w:rsid w:val="00CC3D2E"/>
    <w:rsid w:val="00CC58EE"/>
    <w:rsid w:val="00CC59B2"/>
    <w:rsid w:val="00CC7652"/>
    <w:rsid w:val="00CD2552"/>
    <w:rsid w:val="00CD30EF"/>
    <w:rsid w:val="00CD33E5"/>
    <w:rsid w:val="00CD5126"/>
    <w:rsid w:val="00CD5D5E"/>
    <w:rsid w:val="00CD6BA5"/>
    <w:rsid w:val="00CE1B58"/>
    <w:rsid w:val="00CE2470"/>
    <w:rsid w:val="00CE335B"/>
    <w:rsid w:val="00CE3ECE"/>
    <w:rsid w:val="00CE44C8"/>
    <w:rsid w:val="00CE69A7"/>
    <w:rsid w:val="00CE72F9"/>
    <w:rsid w:val="00CE793C"/>
    <w:rsid w:val="00CF077F"/>
    <w:rsid w:val="00CF1012"/>
    <w:rsid w:val="00CF4BDD"/>
    <w:rsid w:val="00CF6E7E"/>
    <w:rsid w:val="00D007CC"/>
    <w:rsid w:val="00D02870"/>
    <w:rsid w:val="00D030A3"/>
    <w:rsid w:val="00D04106"/>
    <w:rsid w:val="00D04331"/>
    <w:rsid w:val="00D05ED5"/>
    <w:rsid w:val="00D05F80"/>
    <w:rsid w:val="00D07418"/>
    <w:rsid w:val="00D074B8"/>
    <w:rsid w:val="00D07586"/>
    <w:rsid w:val="00D103D0"/>
    <w:rsid w:val="00D117A5"/>
    <w:rsid w:val="00D11BCC"/>
    <w:rsid w:val="00D11FF5"/>
    <w:rsid w:val="00D13B5C"/>
    <w:rsid w:val="00D24448"/>
    <w:rsid w:val="00D31F67"/>
    <w:rsid w:val="00D32A98"/>
    <w:rsid w:val="00D32E3A"/>
    <w:rsid w:val="00D33318"/>
    <w:rsid w:val="00D34CE8"/>
    <w:rsid w:val="00D3508B"/>
    <w:rsid w:val="00D368AB"/>
    <w:rsid w:val="00D402C5"/>
    <w:rsid w:val="00D439C6"/>
    <w:rsid w:val="00D47366"/>
    <w:rsid w:val="00D50E90"/>
    <w:rsid w:val="00D544C9"/>
    <w:rsid w:val="00D5455C"/>
    <w:rsid w:val="00D54CB9"/>
    <w:rsid w:val="00D5522E"/>
    <w:rsid w:val="00D55B73"/>
    <w:rsid w:val="00D56C4C"/>
    <w:rsid w:val="00D60108"/>
    <w:rsid w:val="00D6571A"/>
    <w:rsid w:val="00D66C55"/>
    <w:rsid w:val="00D66C61"/>
    <w:rsid w:val="00D70FBC"/>
    <w:rsid w:val="00D763A8"/>
    <w:rsid w:val="00D76551"/>
    <w:rsid w:val="00D834F7"/>
    <w:rsid w:val="00D84F5C"/>
    <w:rsid w:val="00D92569"/>
    <w:rsid w:val="00D9328C"/>
    <w:rsid w:val="00D95397"/>
    <w:rsid w:val="00D9549D"/>
    <w:rsid w:val="00DA049E"/>
    <w:rsid w:val="00DA1FB0"/>
    <w:rsid w:val="00DA2973"/>
    <w:rsid w:val="00DA3629"/>
    <w:rsid w:val="00DA582C"/>
    <w:rsid w:val="00DB0CF3"/>
    <w:rsid w:val="00DB1093"/>
    <w:rsid w:val="00DB18B0"/>
    <w:rsid w:val="00DB2270"/>
    <w:rsid w:val="00DB2FEB"/>
    <w:rsid w:val="00DB3A60"/>
    <w:rsid w:val="00DB6232"/>
    <w:rsid w:val="00DC11EB"/>
    <w:rsid w:val="00DC1EE1"/>
    <w:rsid w:val="00DC230F"/>
    <w:rsid w:val="00DC3463"/>
    <w:rsid w:val="00DC41EC"/>
    <w:rsid w:val="00DC54C5"/>
    <w:rsid w:val="00DC54F2"/>
    <w:rsid w:val="00DC7669"/>
    <w:rsid w:val="00DD126E"/>
    <w:rsid w:val="00DD47B4"/>
    <w:rsid w:val="00DD4AE9"/>
    <w:rsid w:val="00DD660E"/>
    <w:rsid w:val="00DE0C00"/>
    <w:rsid w:val="00DE13FB"/>
    <w:rsid w:val="00DE34AC"/>
    <w:rsid w:val="00DE3E25"/>
    <w:rsid w:val="00DE58D0"/>
    <w:rsid w:val="00DE65D5"/>
    <w:rsid w:val="00DF038B"/>
    <w:rsid w:val="00DF1C69"/>
    <w:rsid w:val="00DF3869"/>
    <w:rsid w:val="00DF4BFE"/>
    <w:rsid w:val="00DF6744"/>
    <w:rsid w:val="00DF6C44"/>
    <w:rsid w:val="00DF7345"/>
    <w:rsid w:val="00E010BB"/>
    <w:rsid w:val="00E02409"/>
    <w:rsid w:val="00E03440"/>
    <w:rsid w:val="00E06FF9"/>
    <w:rsid w:val="00E1235E"/>
    <w:rsid w:val="00E14C83"/>
    <w:rsid w:val="00E153A6"/>
    <w:rsid w:val="00E166EA"/>
    <w:rsid w:val="00E16742"/>
    <w:rsid w:val="00E2079B"/>
    <w:rsid w:val="00E21123"/>
    <w:rsid w:val="00E25C02"/>
    <w:rsid w:val="00E263B1"/>
    <w:rsid w:val="00E32445"/>
    <w:rsid w:val="00E338DA"/>
    <w:rsid w:val="00E33D9B"/>
    <w:rsid w:val="00E35DD9"/>
    <w:rsid w:val="00E36F1C"/>
    <w:rsid w:val="00E36FE5"/>
    <w:rsid w:val="00E37F70"/>
    <w:rsid w:val="00E40FD6"/>
    <w:rsid w:val="00E41ECF"/>
    <w:rsid w:val="00E43C66"/>
    <w:rsid w:val="00E44831"/>
    <w:rsid w:val="00E455FE"/>
    <w:rsid w:val="00E46A02"/>
    <w:rsid w:val="00E50CF6"/>
    <w:rsid w:val="00E517E8"/>
    <w:rsid w:val="00E52C3B"/>
    <w:rsid w:val="00E540E3"/>
    <w:rsid w:val="00E61B25"/>
    <w:rsid w:val="00E627BD"/>
    <w:rsid w:val="00E62A2F"/>
    <w:rsid w:val="00E645D3"/>
    <w:rsid w:val="00E646E7"/>
    <w:rsid w:val="00E661B8"/>
    <w:rsid w:val="00E673D8"/>
    <w:rsid w:val="00E702E4"/>
    <w:rsid w:val="00E71395"/>
    <w:rsid w:val="00E71536"/>
    <w:rsid w:val="00E73853"/>
    <w:rsid w:val="00E740E7"/>
    <w:rsid w:val="00E75B22"/>
    <w:rsid w:val="00E75F43"/>
    <w:rsid w:val="00E75FA6"/>
    <w:rsid w:val="00E77946"/>
    <w:rsid w:val="00E81B14"/>
    <w:rsid w:val="00E81CEB"/>
    <w:rsid w:val="00E848DA"/>
    <w:rsid w:val="00E873CB"/>
    <w:rsid w:val="00E87F0E"/>
    <w:rsid w:val="00E92477"/>
    <w:rsid w:val="00EA11EF"/>
    <w:rsid w:val="00EA547D"/>
    <w:rsid w:val="00EB0805"/>
    <w:rsid w:val="00EB4A4A"/>
    <w:rsid w:val="00EB608E"/>
    <w:rsid w:val="00EB7085"/>
    <w:rsid w:val="00EB730F"/>
    <w:rsid w:val="00EC55A1"/>
    <w:rsid w:val="00EC6350"/>
    <w:rsid w:val="00EC6CDA"/>
    <w:rsid w:val="00EC765E"/>
    <w:rsid w:val="00EC7E73"/>
    <w:rsid w:val="00ED1980"/>
    <w:rsid w:val="00ED33FD"/>
    <w:rsid w:val="00ED4A3F"/>
    <w:rsid w:val="00ED5237"/>
    <w:rsid w:val="00ED56FC"/>
    <w:rsid w:val="00ED6377"/>
    <w:rsid w:val="00EE36D6"/>
    <w:rsid w:val="00EF247B"/>
    <w:rsid w:val="00EF6741"/>
    <w:rsid w:val="00EF77BB"/>
    <w:rsid w:val="00EF7DF9"/>
    <w:rsid w:val="00F02AEC"/>
    <w:rsid w:val="00F031BF"/>
    <w:rsid w:val="00F033AE"/>
    <w:rsid w:val="00F04EEC"/>
    <w:rsid w:val="00F05C8E"/>
    <w:rsid w:val="00F07AE4"/>
    <w:rsid w:val="00F10B72"/>
    <w:rsid w:val="00F11F56"/>
    <w:rsid w:val="00F13821"/>
    <w:rsid w:val="00F171C1"/>
    <w:rsid w:val="00F20144"/>
    <w:rsid w:val="00F21CE3"/>
    <w:rsid w:val="00F25701"/>
    <w:rsid w:val="00F25D28"/>
    <w:rsid w:val="00F267D2"/>
    <w:rsid w:val="00F26D09"/>
    <w:rsid w:val="00F30409"/>
    <w:rsid w:val="00F32F57"/>
    <w:rsid w:val="00F354F3"/>
    <w:rsid w:val="00F3588E"/>
    <w:rsid w:val="00F36694"/>
    <w:rsid w:val="00F36F64"/>
    <w:rsid w:val="00F373B2"/>
    <w:rsid w:val="00F4242F"/>
    <w:rsid w:val="00F4273A"/>
    <w:rsid w:val="00F43B14"/>
    <w:rsid w:val="00F4720A"/>
    <w:rsid w:val="00F50422"/>
    <w:rsid w:val="00F50BAE"/>
    <w:rsid w:val="00F519D3"/>
    <w:rsid w:val="00F51AE7"/>
    <w:rsid w:val="00F6037B"/>
    <w:rsid w:val="00F630F7"/>
    <w:rsid w:val="00F648F2"/>
    <w:rsid w:val="00F656E4"/>
    <w:rsid w:val="00F67EE8"/>
    <w:rsid w:val="00F7051F"/>
    <w:rsid w:val="00F7063E"/>
    <w:rsid w:val="00F71BD4"/>
    <w:rsid w:val="00F71F28"/>
    <w:rsid w:val="00F720CF"/>
    <w:rsid w:val="00F72469"/>
    <w:rsid w:val="00F72700"/>
    <w:rsid w:val="00F74F4A"/>
    <w:rsid w:val="00F7689B"/>
    <w:rsid w:val="00F77EAD"/>
    <w:rsid w:val="00F83637"/>
    <w:rsid w:val="00F83B2F"/>
    <w:rsid w:val="00F867F9"/>
    <w:rsid w:val="00F86C7F"/>
    <w:rsid w:val="00F90BE8"/>
    <w:rsid w:val="00F926F7"/>
    <w:rsid w:val="00F954C3"/>
    <w:rsid w:val="00F96D6A"/>
    <w:rsid w:val="00F96E4C"/>
    <w:rsid w:val="00F9763C"/>
    <w:rsid w:val="00FA09B8"/>
    <w:rsid w:val="00FA1278"/>
    <w:rsid w:val="00FA12CE"/>
    <w:rsid w:val="00FA3840"/>
    <w:rsid w:val="00FA489D"/>
    <w:rsid w:val="00FA7006"/>
    <w:rsid w:val="00FA71F5"/>
    <w:rsid w:val="00FB05DF"/>
    <w:rsid w:val="00FB284B"/>
    <w:rsid w:val="00FB3910"/>
    <w:rsid w:val="00FB5E5B"/>
    <w:rsid w:val="00FB752C"/>
    <w:rsid w:val="00FB786E"/>
    <w:rsid w:val="00FC13C9"/>
    <w:rsid w:val="00FC5ABF"/>
    <w:rsid w:val="00FC5C0F"/>
    <w:rsid w:val="00FC5DA2"/>
    <w:rsid w:val="00FD18E9"/>
    <w:rsid w:val="00FD6839"/>
    <w:rsid w:val="00FE0368"/>
    <w:rsid w:val="00FE12EF"/>
    <w:rsid w:val="00FE257D"/>
    <w:rsid w:val="00FE25EA"/>
    <w:rsid w:val="00FE2BD7"/>
    <w:rsid w:val="00FE3671"/>
    <w:rsid w:val="00FE610D"/>
    <w:rsid w:val="00FF19F0"/>
    <w:rsid w:val="00FF3487"/>
    <w:rsid w:val="00FF48BA"/>
    <w:rsid w:val="00FF493A"/>
    <w:rsid w:val="00FF4B98"/>
    <w:rsid w:val="00FF4E95"/>
    <w:rsid w:val="00FF624D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00"/>
  <w15:docId w15:val="{61DA9696-D91A-4BBF-9A1C-AAAA7E72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qFormat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sw tekst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kapitzlistZnak">
    <w:name w:val="Akapit z listą Znak"/>
    <w:aliases w:val="sw tekst Znak"/>
    <w:link w:val="Akapitzlist"/>
    <w:uiPriority w:val="99"/>
    <w:locked/>
    <w:rsid w:val="00D55B73"/>
    <w:rPr>
      <w:rFonts w:ascii="Times New Roman" w:eastAsia="Times New Roman" w:hAnsi="Times New Roman" w:cs="Times New Roman"/>
      <w:lang w:val="pl-PL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qFormat/>
    <w:rsid w:val="00E37F70"/>
    <w:rPr>
      <w:rFonts w:ascii="Times New Roman" w:eastAsia="SimSun" w:hAnsi="Times New Roman" w:cs="Times New Roman"/>
      <w:lang w:val="pl-PL" w:eastAsia="zh-CN"/>
    </w:rPr>
  </w:style>
  <w:style w:type="character" w:customStyle="1" w:styleId="BezodstpwZnak">
    <w:name w:val="Bez odstępów Znak"/>
    <w:link w:val="Bezodstpw"/>
    <w:rsid w:val="00F10B72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9670FE"/>
    <w:rPr>
      <w:rFonts w:eastAsiaTheme="minorHAnsi"/>
      <w:sz w:val="22"/>
      <w:szCs w:val="22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880CFA"/>
    <w:rPr>
      <w:b/>
      <w:bCs/>
    </w:rPr>
  </w:style>
  <w:style w:type="paragraph" w:customStyle="1" w:styleId="xl73">
    <w:name w:val="xl73"/>
    <w:basedOn w:val="Normalny"/>
    <w:rsid w:val="00A76718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4">
    <w:name w:val="xl74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5">
    <w:name w:val="xl75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CD5B5" w:fill="FCD5B5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6">
    <w:name w:val="xl76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7">
    <w:name w:val="xl77"/>
    <w:basedOn w:val="Normalny"/>
    <w:rsid w:val="00A76718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8">
    <w:name w:val="xl78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79">
    <w:name w:val="xl79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80">
    <w:name w:val="xl80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81">
    <w:name w:val="xl81"/>
    <w:basedOn w:val="Normalny"/>
    <w:rsid w:val="00A7671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82">
    <w:name w:val="xl82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1" w:hAnsi="Calibri1"/>
      <w:sz w:val="20"/>
      <w:szCs w:val="20"/>
    </w:rPr>
  </w:style>
  <w:style w:type="paragraph" w:customStyle="1" w:styleId="xl83">
    <w:name w:val="xl83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1" w:hAnsi="Calibri1"/>
      <w:sz w:val="20"/>
      <w:szCs w:val="20"/>
    </w:rPr>
  </w:style>
  <w:style w:type="paragraph" w:customStyle="1" w:styleId="xl84">
    <w:name w:val="xl84"/>
    <w:basedOn w:val="Normalny"/>
    <w:rsid w:val="00A7671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85">
    <w:name w:val="xl85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1" w:hAnsi="Calibri1"/>
      <w:sz w:val="20"/>
      <w:szCs w:val="20"/>
    </w:rPr>
  </w:style>
  <w:style w:type="paragraph" w:customStyle="1" w:styleId="xl86">
    <w:name w:val="xl86"/>
    <w:basedOn w:val="Normalny"/>
    <w:rsid w:val="00A7671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87">
    <w:name w:val="xl87"/>
    <w:basedOn w:val="Normalny"/>
    <w:rsid w:val="00A76718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8">
    <w:name w:val="xl88"/>
    <w:basedOn w:val="Normalny"/>
    <w:rsid w:val="00A76718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9">
    <w:name w:val="xl89"/>
    <w:basedOn w:val="Normalny"/>
    <w:rsid w:val="00A76718"/>
    <w:pP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90">
    <w:name w:val="xl90"/>
    <w:basedOn w:val="Normalny"/>
    <w:rsid w:val="00A76718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1">
    <w:name w:val="xl91"/>
    <w:basedOn w:val="Normalny"/>
    <w:rsid w:val="00A76718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Normalny"/>
    <w:rsid w:val="00A7671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xl93">
    <w:name w:val="xl93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1" w:hAnsi="Calibri1"/>
      <w:color w:val="000000"/>
      <w:sz w:val="20"/>
      <w:szCs w:val="20"/>
    </w:rPr>
  </w:style>
  <w:style w:type="paragraph" w:customStyle="1" w:styleId="xl94">
    <w:name w:val="xl94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1" w:hAnsi="Calibri1"/>
      <w:color w:val="000000"/>
      <w:sz w:val="20"/>
      <w:szCs w:val="20"/>
    </w:rPr>
  </w:style>
  <w:style w:type="paragraph" w:customStyle="1" w:styleId="xl95">
    <w:name w:val="xl95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xl96">
    <w:name w:val="xl96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97">
    <w:name w:val="xl97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98">
    <w:name w:val="xl98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99">
    <w:name w:val="xl99"/>
    <w:basedOn w:val="Normalny"/>
    <w:rsid w:val="00A7671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100">
    <w:name w:val="xl100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1" w:hAnsi="Calibri1"/>
      <w:sz w:val="20"/>
      <w:szCs w:val="20"/>
    </w:rPr>
  </w:style>
  <w:style w:type="paragraph" w:customStyle="1" w:styleId="xl101">
    <w:name w:val="xl101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1" w:hAnsi="Calibri1"/>
      <w:sz w:val="20"/>
      <w:szCs w:val="20"/>
    </w:rPr>
  </w:style>
  <w:style w:type="paragraph" w:customStyle="1" w:styleId="xl102">
    <w:name w:val="xl102"/>
    <w:basedOn w:val="Normalny"/>
    <w:rsid w:val="00A76718"/>
    <w:pPr>
      <w:shd w:val="clear" w:color="000000" w:fill="FFFFFF"/>
      <w:spacing w:before="100" w:beforeAutospacing="1" w:after="100" w:afterAutospacing="1"/>
    </w:pPr>
  </w:style>
  <w:style w:type="paragraph" w:customStyle="1" w:styleId="Style8">
    <w:name w:val="Style8"/>
    <w:basedOn w:val="Normalny"/>
    <w:uiPriority w:val="99"/>
    <w:rsid w:val="00D55B73"/>
    <w:pPr>
      <w:widowControl w:val="0"/>
      <w:autoSpaceDE w:val="0"/>
      <w:autoSpaceDN w:val="0"/>
      <w:adjustRightInd w:val="0"/>
      <w:spacing w:line="235" w:lineRule="exact"/>
      <w:ind w:hanging="989"/>
      <w:jc w:val="both"/>
    </w:pPr>
    <w:rPr>
      <w:rFonts w:ascii="MS Gothic" w:eastAsia="MS Gothic" w:hAnsi="Calibri"/>
    </w:rPr>
  </w:style>
  <w:style w:type="paragraph" w:customStyle="1" w:styleId="Style9">
    <w:name w:val="Style9"/>
    <w:basedOn w:val="Normalny"/>
    <w:uiPriority w:val="99"/>
    <w:rsid w:val="00D55B73"/>
    <w:pPr>
      <w:widowControl w:val="0"/>
      <w:autoSpaceDE w:val="0"/>
      <w:autoSpaceDN w:val="0"/>
      <w:adjustRightInd w:val="0"/>
      <w:spacing w:line="439" w:lineRule="exact"/>
    </w:pPr>
    <w:rPr>
      <w:rFonts w:ascii="MS Gothic" w:eastAsia="MS Gothic" w:hAnsi="Calibri"/>
    </w:rPr>
  </w:style>
  <w:style w:type="character" w:customStyle="1" w:styleId="FontStyle93">
    <w:name w:val="Font Style93"/>
    <w:uiPriority w:val="99"/>
    <w:rsid w:val="00D55B73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01">
    <w:name w:val="Font Style101"/>
    <w:uiPriority w:val="99"/>
    <w:rsid w:val="00D55B73"/>
    <w:rPr>
      <w:rFonts w:ascii="Calibri" w:hAnsi="Calibri" w:cs="Calibri"/>
      <w:color w:val="000000"/>
      <w:sz w:val="18"/>
      <w:szCs w:val="18"/>
    </w:rPr>
  </w:style>
  <w:style w:type="character" w:customStyle="1" w:styleId="FontStyle104">
    <w:name w:val="Font Style104"/>
    <w:uiPriority w:val="99"/>
    <w:rsid w:val="00D55B73"/>
    <w:rPr>
      <w:rFonts w:ascii="Calibri" w:hAnsi="Calibri" w:cs="Calibri"/>
      <w:b/>
      <w:bCs/>
      <w:color w:val="000000"/>
      <w:sz w:val="20"/>
      <w:szCs w:val="20"/>
    </w:rPr>
  </w:style>
  <w:style w:type="table" w:styleId="Jasnalistaakcent3">
    <w:name w:val="Light List Accent 3"/>
    <w:basedOn w:val="Standardowy"/>
    <w:uiPriority w:val="61"/>
    <w:rsid w:val="00CA342E"/>
    <w:rPr>
      <w:sz w:val="22"/>
      <w:szCs w:val="22"/>
      <w:lang w:val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font5">
    <w:name w:val="font5"/>
    <w:basedOn w:val="Normalny"/>
    <w:rsid w:val="001C7751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xl72">
    <w:name w:val="xl72"/>
    <w:basedOn w:val="Normalny"/>
    <w:rsid w:val="001C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Normalny"/>
    <w:rsid w:val="001C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04">
    <w:name w:val="xl104"/>
    <w:basedOn w:val="Normalny"/>
    <w:rsid w:val="001C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05">
    <w:name w:val="xl105"/>
    <w:basedOn w:val="Normalny"/>
    <w:rsid w:val="001C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ny"/>
    <w:rsid w:val="001C7751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Normalny"/>
    <w:rsid w:val="001C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Normalny"/>
    <w:rsid w:val="001C7751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Normalny"/>
    <w:rsid w:val="001C775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ny"/>
    <w:rsid w:val="001C77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Normalny"/>
    <w:rsid w:val="001C77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7E53-FBC1-4204-82F0-D3ED100A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5679</TotalTime>
  <Pages>10</Pages>
  <Words>2935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7PC</dc:creator>
  <cp:keywords/>
  <dc:description/>
  <cp:lastModifiedBy>kinga</cp:lastModifiedBy>
  <cp:revision>1047</cp:revision>
  <cp:lastPrinted>2018-03-12T11:00:00Z</cp:lastPrinted>
  <dcterms:created xsi:type="dcterms:W3CDTF">2018-01-14T20:51:00Z</dcterms:created>
  <dcterms:modified xsi:type="dcterms:W3CDTF">2018-06-11T13:12:00Z</dcterms:modified>
</cp:coreProperties>
</file>