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45" w:rsidRPr="00743EBB" w:rsidRDefault="00743EBB" w:rsidP="00A12C4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A12C45" w:rsidRPr="00743EBB">
        <w:rPr>
          <w:rFonts w:ascii="Times New Roman" w:hAnsi="Times New Roman"/>
          <w:b/>
          <w:sz w:val="24"/>
          <w:szCs w:val="24"/>
        </w:rPr>
        <w:t xml:space="preserve">ieże endoskopowe, endoskopy, myjnie, system </w:t>
      </w:r>
      <w:r w:rsidR="000F7678" w:rsidRPr="00743EBB">
        <w:rPr>
          <w:rFonts w:ascii="Times New Roman" w:hAnsi="Times New Roman"/>
          <w:b/>
          <w:sz w:val="24"/>
          <w:szCs w:val="24"/>
        </w:rPr>
        <w:t xml:space="preserve">typu </w:t>
      </w:r>
      <w:proofErr w:type="spellStart"/>
      <w:r w:rsidR="00A12C45" w:rsidRPr="00743EBB">
        <w:rPr>
          <w:rFonts w:ascii="Times New Roman" w:hAnsi="Times New Roman"/>
          <w:b/>
          <w:sz w:val="24"/>
          <w:szCs w:val="24"/>
        </w:rPr>
        <w:t>endobase</w:t>
      </w:r>
      <w:proofErr w:type="spellEnd"/>
    </w:p>
    <w:tbl>
      <w:tblPr>
        <w:tblW w:w="9359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5276"/>
        <w:gridCol w:w="1843"/>
        <w:gridCol w:w="1701"/>
      </w:tblGrid>
      <w:tr w:rsidR="000F7678" w:rsidRPr="00743EBB" w:rsidTr="00743EBB">
        <w:trPr>
          <w:trHeight w:val="1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743EBB" w:rsidP="000F767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3EBB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0F7678" w:rsidRPr="00743EBB">
              <w:rPr>
                <w:rFonts w:ascii="Times New Roman" w:hAnsi="Times New Roman"/>
                <w:b/>
                <w:sz w:val="24"/>
                <w:szCs w:val="24"/>
              </w:rPr>
              <w:t xml:space="preserve">ieże endoskopowe, endoskopy, myjnie, system typu </w:t>
            </w:r>
            <w:proofErr w:type="spellStart"/>
            <w:r w:rsidR="000F7678" w:rsidRPr="00743EBB">
              <w:rPr>
                <w:rFonts w:ascii="Times New Roman" w:hAnsi="Times New Roman"/>
                <w:b/>
                <w:sz w:val="24"/>
                <w:szCs w:val="24"/>
              </w:rPr>
              <w:t>endobase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b/>
                <w:sz w:val="24"/>
                <w:szCs w:val="24"/>
              </w:rPr>
              <w:t>Warunek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b/>
                <w:sz w:val="24"/>
                <w:szCs w:val="24"/>
              </w:rPr>
              <w:t>Potwierdzenie/</w:t>
            </w:r>
          </w:p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b/>
                <w:sz w:val="24"/>
                <w:szCs w:val="24"/>
              </w:rPr>
              <w:t>Opis Wykonawcy</w:t>
            </w: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0F76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0F76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4847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Rok produkcji</w:t>
            </w:r>
            <w:r w:rsidR="00484763" w:rsidRPr="00743EBB">
              <w:rPr>
                <w:rFonts w:ascii="Times New Roman" w:eastAsia="Calibri" w:hAnsi="Times New Roman"/>
                <w:sz w:val="24"/>
                <w:szCs w:val="24"/>
              </w:rPr>
              <w:t xml:space="preserve"> 2020 ( wszystkie urządzenia wchodzące w skład wież endoskopowych, myjni, endoskopów)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63" w:rsidRPr="00743EBB" w:rsidRDefault="00484763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0F7678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743EBB">
              <w:rPr>
                <w:rFonts w:ascii="Times New Roman" w:cs="Times New Roman"/>
                <w:sz w:val="24"/>
                <w:szCs w:val="24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0F7678" w:rsidRPr="00743EBB" w:rsidRDefault="000F7678" w:rsidP="00743EBB">
            <w:pPr>
              <w:pStyle w:val="Domynie"/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ind w:left="207" w:hanging="284"/>
              <w:rPr>
                <w:rFonts w:ascii="Times New Roman" w:cs="Times New Roman"/>
                <w:sz w:val="24"/>
                <w:szCs w:val="24"/>
              </w:rPr>
            </w:pPr>
            <w:r w:rsidRPr="00743EBB">
              <w:rPr>
                <w:rFonts w:ascii="Times New Roman" w:cs="Times New Roman"/>
                <w:sz w:val="24"/>
                <w:szCs w:val="24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0F7678" w:rsidRPr="00743EBB" w:rsidRDefault="000F7678" w:rsidP="00743EBB">
            <w:pPr>
              <w:pStyle w:val="Domynie"/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ind w:left="207" w:hanging="284"/>
              <w:rPr>
                <w:rFonts w:ascii="Times New Roman" w:cs="Times New Roman"/>
                <w:sz w:val="24"/>
                <w:szCs w:val="24"/>
              </w:rPr>
            </w:pPr>
            <w:r w:rsidRPr="00743EBB">
              <w:rPr>
                <w:rFonts w:ascii="Times New Roman" w:cs="Times New Roman"/>
                <w:sz w:val="24"/>
                <w:szCs w:val="24"/>
              </w:rPr>
              <w:t>posiadać deklarację zgodności dla oferowanego przedmiotu zamówienia;</w:t>
            </w:r>
          </w:p>
          <w:p w:rsidR="000F7678" w:rsidRPr="00743EBB" w:rsidRDefault="000F7678" w:rsidP="000F7678">
            <w:pPr>
              <w:pStyle w:val="Domynie"/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ind w:left="207" w:hanging="284"/>
              <w:rPr>
                <w:rFonts w:ascii="Times New Roman" w:cs="Times New Roman"/>
                <w:sz w:val="24"/>
                <w:szCs w:val="24"/>
              </w:rPr>
            </w:pPr>
            <w:r w:rsidRPr="00743EBB">
              <w:rPr>
                <w:rFonts w:ascii="Times New Roman" w:eastAsia="Calibri" w:cs="Times New Roman"/>
                <w:sz w:val="24"/>
                <w:szCs w:val="24"/>
              </w:rPr>
              <w:t>oznakowano je znakiem zgodności 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0F76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0F76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F7678" w:rsidRPr="00743EBB" w:rsidRDefault="000F7678" w:rsidP="000F76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441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EBB">
              <w:rPr>
                <w:rFonts w:ascii="Times New Roman" w:eastAsia="Calibri" w:hAnsi="Times New Roman"/>
                <w:b/>
                <w:sz w:val="24"/>
                <w:szCs w:val="24"/>
              </w:rPr>
              <w:t>Ogólne parametry techniczne</w:t>
            </w:r>
          </w:p>
        </w:tc>
      </w:tr>
      <w:tr w:rsidR="000F7678" w:rsidRPr="00743EBB" w:rsidTr="000D0D03">
        <w:trPr>
          <w:trHeight w:val="4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0D0D03" w:rsidRDefault="000F76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0D0D03" w:rsidRDefault="000F76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 xml:space="preserve">PROCESOR OBRAZU HDTV1080p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0D0D03" w:rsidRDefault="00925E22" w:rsidP="00925E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 w:rsidP="00925E2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743EBB" w:rsidRDefault="000F76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767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Możliwość wyboru standardu obrazowania spośród: HDTV1080p, HDTV1080i, SXGA, SDTV.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767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 xml:space="preserve">Cyfrowe wyjścia HDTV1080: DVI-D, 2X HD-SDI,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F767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Analogowe wyjścia HDTV1080: RGB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F767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3EBB">
              <w:rPr>
                <w:rFonts w:ascii="Times New Roman" w:hAnsi="Times New Roman"/>
                <w:sz w:val="24"/>
                <w:szCs w:val="24"/>
                <w:lang w:val="en-US"/>
              </w:rPr>
              <w:t>Wyjścia</w:t>
            </w:r>
            <w:proofErr w:type="spellEnd"/>
            <w:r w:rsidRPr="00743E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EBB">
              <w:rPr>
                <w:rFonts w:ascii="Times New Roman" w:hAnsi="Times New Roman"/>
                <w:sz w:val="24"/>
                <w:szCs w:val="24"/>
                <w:lang w:val="en-US"/>
              </w:rPr>
              <w:t>wideo</w:t>
            </w:r>
            <w:proofErr w:type="spellEnd"/>
            <w:r w:rsidRPr="00743E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standard: S-video, Composite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3EBB">
              <w:rPr>
                <w:rFonts w:ascii="Times New Roman" w:hAnsi="Times New Roman"/>
                <w:sz w:val="24"/>
                <w:szCs w:val="24"/>
                <w:lang w:val="en-US"/>
              </w:rPr>
              <w:t>Tak</w:t>
            </w:r>
            <w:proofErr w:type="spellEnd"/>
            <w:r w:rsidRPr="00743EB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743EBB">
              <w:rPr>
                <w:rFonts w:ascii="Times New Roman" w:hAnsi="Times New Roman"/>
                <w:sz w:val="24"/>
                <w:szCs w:val="24"/>
                <w:lang w:val="en-US"/>
              </w:rPr>
              <w:t>Podać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F767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Wejścia HDTV: HD-SDI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F767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 xml:space="preserve">Wyjścia komunikacyjne: Ethernet/DICOMM, </w:t>
            </w:r>
            <w:proofErr w:type="spellStart"/>
            <w:r w:rsidRPr="00743EBB">
              <w:rPr>
                <w:rFonts w:ascii="Times New Roman" w:hAnsi="Times New Roman"/>
                <w:sz w:val="24"/>
                <w:szCs w:val="24"/>
              </w:rPr>
              <w:t>Firewire</w:t>
            </w:r>
            <w:proofErr w:type="spellEnd"/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F767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Menu funkcyjne (ustawień) oraz komunikaty procesora wyświetlane w pełni w języku polskim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3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0F767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Polskie czcionki Komunikatów procesora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Możliwość używania znaków diakrytycznych (</w:t>
            </w:r>
            <w:proofErr w:type="spellStart"/>
            <w:r w:rsidRPr="00743EBB">
              <w:rPr>
                <w:rFonts w:ascii="Times New Roman" w:hAnsi="Times New Roman"/>
                <w:sz w:val="24"/>
                <w:szCs w:val="24"/>
              </w:rPr>
              <w:t>ą,ę,ć,ł,ń,ó,ż,ź</w:t>
            </w:r>
            <w:proofErr w:type="spellEnd"/>
            <w:r w:rsidRPr="00743EBB">
              <w:rPr>
                <w:rFonts w:ascii="Times New Roman" w:hAnsi="Times New Roman"/>
                <w:sz w:val="24"/>
                <w:szCs w:val="24"/>
              </w:rPr>
              <w:t>) podczas wpisywania imienia i nazwiska pacjenta.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</w:t>
            </w:r>
            <w:r w:rsidR="00743EBB" w:rsidRPr="00743EBB">
              <w:rPr>
                <w:rFonts w:ascii="Times New Roman" w:hAnsi="Times New Roman"/>
                <w:sz w:val="24"/>
                <w:szCs w:val="24"/>
              </w:rPr>
              <w:t>a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 xml:space="preserve">Możliwość podłączenia urządzeń magazynujących - USB </w:t>
            </w:r>
            <w:proofErr w:type="spellStart"/>
            <w:r w:rsidRPr="00743EBB">
              <w:rPr>
                <w:rFonts w:ascii="Times New Roman" w:hAnsi="Times New Roman"/>
                <w:sz w:val="24"/>
                <w:szCs w:val="24"/>
              </w:rPr>
              <w:t>Stick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Zapisywanie zdjęć jako JPEG lub bezstratny TIFF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System wyboru przez procesor najostrzejszego zdjęcia w momencie uruchomiania zapisu obrazów.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Trzy tryby przysłony: auto, maksymalny, średni.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 w:rsidP="00743EBB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 xml:space="preserve">Tryb wzmocnienia obrazu, uwydatniania krawędzi obrazu </w:t>
            </w:r>
            <w:r w:rsidR="00484763" w:rsidRPr="00743EBB">
              <w:rPr>
                <w:rFonts w:ascii="Times New Roman" w:hAnsi="Times New Roman"/>
                <w:sz w:val="24"/>
                <w:szCs w:val="24"/>
              </w:rPr>
              <w:t>minimum 20 trybów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Możliwość uwydatniania krawędzi obrazu również po jego zatrzymaniu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Równoczesny - optyczny i cyfrowy filtr ograniczający widmo światła czerwonego – uwydatniający naczynia oraz zmiany.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 xml:space="preserve">Minimum </w:t>
            </w:r>
            <w:r w:rsidR="000F7678" w:rsidRPr="00743EBB">
              <w:rPr>
                <w:rFonts w:ascii="Times New Roman" w:hAnsi="Times New Roman"/>
                <w:sz w:val="24"/>
                <w:szCs w:val="24"/>
              </w:rPr>
              <w:t xml:space="preserve">3 tryby obrazowania w wąskim paśmie światła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Automatyczny dobór trybu obrazowania w wąskim paśmie światła w zależności od rodzaju podłączonego endoskopu.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 xml:space="preserve">Ilość dowolnie programowalnych przycisków funkcyjnych na procesorze – </w:t>
            </w:r>
            <w:r w:rsidR="00484763" w:rsidRPr="00743EBB">
              <w:rPr>
                <w:rFonts w:ascii="Times New Roman" w:hAnsi="Times New Roman"/>
                <w:sz w:val="24"/>
                <w:szCs w:val="24"/>
              </w:rPr>
              <w:t xml:space="preserve">co najmniej 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2, na klawiaturze –</w:t>
            </w:r>
            <w:r w:rsidR="00484763" w:rsidRPr="00743EBB">
              <w:rPr>
                <w:rFonts w:ascii="Times New Roman" w:hAnsi="Times New Roman"/>
                <w:sz w:val="24"/>
                <w:szCs w:val="24"/>
              </w:rPr>
              <w:t xml:space="preserve"> co najmniej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Współpraca z endoskopami EXERA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312405" w:rsidP="0098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678" w:rsidRPr="00743EBB" w:rsidRDefault="000F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78" w:rsidRPr="00743EBB" w:rsidTr="000D0D03">
        <w:trPr>
          <w:trHeight w:val="5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0D0D03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78" w:rsidRPr="000D0D03" w:rsidRDefault="000F767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 xml:space="preserve">ŹRÓDŁO ŚWIATŁA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0D0D03" w:rsidRDefault="00925E22" w:rsidP="000F7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78" w:rsidRPr="000D0D03" w:rsidRDefault="000F76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763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484763" w:rsidP="007F784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63" w:rsidRPr="00743EBB" w:rsidRDefault="00484763" w:rsidP="007F7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63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4763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Lampa Ksenon minimum 300 Watt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63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84763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 xml:space="preserve">Optyczny filtr wąskiego pasma światła umieszczony w źródle światła, wycinający widmo światła odpowiedzialne za kolor czerwony.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63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84763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Zapasowa żarówka Halogen włączana automatycznie w razie awarii lampy głównej – 35 W.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63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84763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Automatyczna regulacja mocy światła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63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84763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484763" w:rsidP="00743EBB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 xml:space="preserve">Ręczna regulacja mocy światła 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 xml:space="preserve">co najmniej 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stopni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63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84763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Możliwość włączenia lub wyłączenia żarówki przyciskiem na panelu urządzenia.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EA8" w:rsidRPr="00743EBB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63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84763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EBB">
              <w:rPr>
                <w:rFonts w:ascii="Times New Roman" w:hAnsi="Times New Roman"/>
                <w:sz w:val="24"/>
                <w:szCs w:val="24"/>
              </w:rPr>
              <w:t>Insuflacja</w:t>
            </w:r>
            <w:proofErr w:type="spellEnd"/>
            <w:r w:rsidRPr="00743EBB">
              <w:rPr>
                <w:rFonts w:ascii="Times New Roman" w:hAnsi="Times New Roman"/>
                <w:sz w:val="24"/>
                <w:szCs w:val="24"/>
              </w:rPr>
              <w:t xml:space="preserve"> powietrza 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 xml:space="preserve">co najmniej 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0-3 stopni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63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84763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Możliwość podłączenia wybranych endoskopów przy pomocy jednego konektora.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 w:rsidP="000F767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85EA8" w:rsidRPr="00743EBB" w:rsidRDefault="00985EA8" w:rsidP="000F767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color w:val="FF0000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63" w:rsidRPr="00743EBB" w:rsidRDefault="00484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63" w:rsidRPr="00743EBB" w:rsidTr="000D0D03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0D0D03" w:rsidRDefault="0048476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3" w:rsidRPr="000D0D03" w:rsidRDefault="0048476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 xml:space="preserve">MONITOR MEDYCZNY HDTV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63" w:rsidRPr="000D0D03" w:rsidRDefault="00925E22" w:rsidP="000F7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63" w:rsidRPr="000D0D03" w:rsidRDefault="00484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743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985EA8" w:rsidP="007F784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A8" w:rsidRPr="00743EBB" w:rsidRDefault="00985EA8" w:rsidP="007F7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A8" w:rsidRPr="00743EBB" w:rsidRDefault="00985E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1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985EA8" w:rsidP="00A12C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Rozdzielczość minimum 1920x1080 pikseli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 w:rsidP="000F767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EA8" w:rsidRPr="00743EBB" w:rsidRDefault="00985EA8" w:rsidP="000F767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 w:rsidP="00A12C45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Przekątna ekranu – minimum 26”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Rodzaj matrycy-  LED: IPS-Pro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Stosunek proporcji obrazu -  minimum 16:9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EA8" w:rsidRPr="00743EBB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0D0D03" w:rsidP="0074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Użytkowy kąt obserwacji 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EBB">
              <w:rPr>
                <w:rFonts w:ascii="Times New Roman" w:hAnsi="Times New Roman"/>
                <w:sz w:val="24"/>
                <w:szCs w:val="24"/>
              </w:rPr>
              <w:t>1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75°±</w:t>
            </w:r>
            <w:r w:rsidR="00FE1B67" w:rsidRPr="00743EBB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B67" w:rsidRPr="00743EBB" w:rsidRDefault="00FE1B67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Reakcja matrycy  </w:t>
            </w:r>
            <w:r w:rsidR="00FE1B67" w:rsidRPr="000D0D03">
              <w:rPr>
                <w:rFonts w:ascii="Times New Roman" w:hAnsi="Times New Roman"/>
                <w:sz w:val="24"/>
                <w:szCs w:val="24"/>
              </w:rPr>
              <w:t xml:space="preserve">co najmniej </w:t>
            </w:r>
            <w:r w:rsidRPr="000D0D03">
              <w:rPr>
                <w:rFonts w:ascii="Times New Roman" w:hAnsi="Times New Roman"/>
                <w:sz w:val="24"/>
                <w:szCs w:val="24"/>
              </w:rPr>
              <w:t>8 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FE1B67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FE1B67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Głębia kolorów co najmniej </w:t>
            </w:r>
            <w:r w:rsidR="00985EA8" w:rsidRPr="000D0D03">
              <w:rPr>
                <w:rFonts w:ascii="Times New Roman" w:hAnsi="Times New Roman"/>
                <w:sz w:val="24"/>
                <w:szCs w:val="24"/>
              </w:rPr>
              <w:t>10 bit.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FE1B67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Jasność </w:t>
            </w:r>
            <w:r w:rsidR="00FE1B67" w:rsidRPr="000D0D03">
              <w:rPr>
                <w:rFonts w:ascii="Times New Roman" w:hAnsi="Times New Roman"/>
                <w:sz w:val="24"/>
                <w:szCs w:val="24"/>
              </w:rPr>
              <w:t xml:space="preserve">co najmniej </w:t>
            </w:r>
            <w:r w:rsidRPr="000D0D03">
              <w:rPr>
                <w:rFonts w:ascii="Times New Roman" w:hAnsi="Times New Roman"/>
                <w:sz w:val="24"/>
                <w:szCs w:val="24"/>
              </w:rPr>
              <w:t>450 cd/m2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FE1B67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Kontrast </w:t>
            </w:r>
            <w:r w:rsidR="00FE1B67" w:rsidRPr="000D0D03">
              <w:rPr>
                <w:rFonts w:ascii="Times New Roman" w:hAnsi="Times New Roman"/>
                <w:sz w:val="24"/>
                <w:szCs w:val="24"/>
              </w:rPr>
              <w:t xml:space="preserve">co najmniej </w:t>
            </w:r>
            <w:r w:rsidRPr="000D0D03">
              <w:rPr>
                <w:rFonts w:ascii="Times New Roman" w:hAnsi="Times New Roman"/>
                <w:sz w:val="24"/>
                <w:szCs w:val="24"/>
              </w:rPr>
              <w:t>1400:1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FE1B67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985EA8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 w:rsidR="000D0D03">
              <w:rPr>
                <w:rFonts w:ascii="Times New Roman" w:hAnsi="Times New Roman"/>
                <w:sz w:val="24"/>
                <w:szCs w:val="24"/>
              </w:rPr>
              <w:t>1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Wejścia</w:t>
            </w:r>
            <w:r w:rsidR="00FE1B67" w:rsidRPr="000D0D03">
              <w:rPr>
                <w:rFonts w:ascii="Times New Roman" w:hAnsi="Times New Roman"/>
                <w:sz w:val="24"/>
                <w:szCs w:val="24"/>
              </w:rPr>
              <w:t xml:space="preserve"> co najmniej</w:t>
            </w:r>
            <w:r w:rsidRPr="000D0D03">
              <w:rPr>
                <w:rFonts w:ascii="Times New Roman" w:hAnsi="Times New Roman"/>
                <w:sz w:val="24"/>
                <w:szCs w:val="24"/>
              </w:rPr>
              <w:t>: 3G-SDI, Wideo BNC, Y/C - 4 pin, HD15 D-</w:t>
            </w:r>
            <w:proofErr w:type="spellStart"/>
            <w:r w:rsidRPr="000D0D03">
              <w:rPr>
                <w:rFonts w:ascii="Times New Roman" w:hAnsi="Times New Roman"/>
                <w:sz w:val="24"/>
                <w:szCs w:val="24"/>
              </w:rPr>
              <w:t>sub</w:t>
            </w:r>
            <w:proofErr w:type="spellEnd"/>
            <w:r w:rsidRPr="000D0D03">
              <w:rPr>
                <w:rFonts w:ascii="Times New Roman" w:hAnsi="Times New Roman"/>
                <w:sz w:val="24"/>
                <w:szCs w:val="24"/>
              </w:rPr>
              <w:t>, DVI-I.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B67" w:rsidRPr="000D0D03" w:rsidRDefault="00FE1B67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985EA8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 w:rsidR="000D0D03">
              <w:rPr>
                <w:rFonts w:ascii="Times New Roman" w:hAnsi="Times New Roman"/>
                <w:sz w:val="24"/>
                <w:szCs w:val="24"/>
              </w:rPr>
              <w:t>2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Wyjścia</w:t>
            </w:r>
            <w:r w:rsidR="00D25055" w:rsidRPr="000D0D03">
              <w:rPr>
                <w:rFonts w:ascii="Times New Roman" w:hAnsi="Times New Roman"/>
                <w:sz w:val="24"/>
                <w:szCs w:val="24"/>
              </w:rPr>
              <w:t xml:space="preserve"> co najmniej </w:t>
            </w:r>
            <w:r w:rsidRPr="000D0D03">
              <w:rPr>
                <w:rFonts w:ascii="Times New Roman" w:hAnsi="Times New Roman"/>
                <w:sz w:val="24"/>
                <w:szCs w:val="24"/>
              </w:rPr>
              <w:t xml:space="preserve"> 3G-SDI, Wideo BNC, Y/C - 4 pin, HD-15 D-</w:t>
            </w:r>
            <w:proofErr w:type="spellStart"/>
            <w:r w:rsidRPr="000D0D03">
              <w:rPr>
                <w:rFonts w:ascii="Times New Roman" w:hAnsi="Times New Roman"/>
                <w:sz w:val="24"/>
                <w:szCs w:val="24"/>
              </w:rPr>
              <w:t>Sub</w:t>
            </w:r>
            <w:proofErr w:type="spellEnd"/>
            <w:r w:rsidRPr="000D0D03">
              <w:rPr>
                <w:rFonts w:ascii="Times New Roman" w:hAnsi="Times New Roman"/>
                <w:sz w:val="24"/>
                <w:szCs w:val="24"/>
              </w:rPr>
              <w:t>, 3G-SDI, HD-SDI Clone Out.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B67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985EA8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 w:rsidR="000D0D03">
              <w:rPr>
                <w:rFonts w:ascii="Times New Roman" w:hAnsi="Times New Roman"/>
                <w:sz w:val="24"/>
                <w:szCs w:val="24"/>
              </w:rPr>
              <w:t>3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Funk</w:t>
            </w:r>
            <w:r w:rsidR="00D25055" w:rsidRPr="000D0D03">
              <w:rPr>
                <w:rFonts w:ascii="Times New Roman" w:hAnsi="Times New Roman"/>
                <w:sz w:val="24"/>
                <w:szCs w:val="24"/>
              </w:rPr>
              <w:t>cje</w:t>
            </w:r>
            <w:r w:rsidRPr="000D0D03">
              <w:rPr>
                <w:rFonts w:ascii="Times New Roman" w:hAnsi="Times New Roman"/>
                <w:sz w:val="24"/>
                <w:szCs w:val="24"/>
              </w:rPr>
              <w:t xml:space="preserve"> PIP (obraz w obrazie) i POP (obraz obok obrazu), FLIP (odbicie lustrzane)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985EA8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 w:rsidR="000D0D03">
              <w:rPr>
                <w:rFonts w:ascii="Times New Roman" w:hAnsi="Times New Roman"/>
                <w:sz w:val="24"/>
                <w:szCs w:val="24"/>
              </w:rPr>
              <w:t>4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Funkcja klonowania obrazu- klonuje obraz wychodzący na inny monitor lub nagrywarkę zachowując widok PIP lub POP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Funkcja wzmocnienia strukturalnego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Sterowanie zewnętrzne: RS-232, GPI RJ-45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Odporność na kontakt z płynami klasy -</w:t>
            </w:r>
            <w:r w:rsidR="00D25055" w:rsidRPr="000D0D03">
              <w:rPr>
                <w:rFonts w:ascii="Times New Roman" w:hAnsi="Times New Roman"/>
                <w:sz w:val="24"/>
                <w:szCs w:val="24"/>
              </w:rPr>
              <w:t xml:space="preserve"> minimum</w:t>
            </w:r>
            <w:r w:rsidRPr="000D0D03">
              <w:rPr>
                <w:rFonts w:ascii="Times New Roman" w:hAnsi="Times New Roman"/>
                <w:sz w:val="24"/>
                <w:szCs w:val="24"/>
              </w:rPr>
              <w:t xml:space="preserve"> IPX1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Standard uchwytu VESA: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0D0D03">
                <w:rPr>
                  <w:rFonts w:ascii="Times New Roman" w:hAnsi="Times New Roman"/>
                  <w:sz w:val="24"/>
                  <w:szCs w:val="24"/>
                </w:rPr>
                <w:t>100 mm</w:t>
              </w:r>
            </w:smartTag>
            <w:r w:rsidRPr="000D0D03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0D0D03">
                <w:rPr>
                  <w:rFonts w:ascii="Times New Roman" w:hAnsi="Times New Roman"/>
                  <w:sz w:val="24"/>
                  <w:szCs w:val="24"/>
                </w:rPr>
                <w:t>200 mm</w:t>
              </w:r>
            </w:smartTag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85EA8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Zasilanie 230 V bezpośrednio do monitora lub poprzez zasilacz 24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0D0D03" w:rsidRDefault="00985EA8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EA8" w:rsidRPr="00743EBB" w:rsidRDefault="0098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A8" w:rsidRPr="00743EBB" w:rsidTr="000D0D03">
        <w:trPr>
          <w:trHeight w:val="5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>D.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A8" w:rsidRPr="000D0D03" w:rsidRDefault="00985E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 xml:space="preserve">WÓZEK ENDOSKOPOWY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A8" w:rsidRPr="000D0D03" w:rsidRDefault="00925E22" w:rsidP="000F7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A8" w:rsidRPr="000D0D03" w:rsidRDefault="00985E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5055" w:rsidRPr="00743EBB" w:rsidTr="000D0D03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 w:rsidP="007F784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055" w:rsidRPr="000D0D03" w:rsidRDefault="00D25055" w:rsidP="007F7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055" w:rsidRPr="000D0D03" w:rsidRDefault="00D250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2</w:t>
            </w:r>
            <w:r w:rsidR="00D25055" w:rsidRPr="000D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Podstawa jezdna z blokadą dwóch kół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D25055" w:rsidP="000F7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5055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Wieszak na dwa endoskopy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5055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Możliwość umieszczenia wieszaka z lewej lub prawej strony wózka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5055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Przegubowe ramię umożliwiające manipulację ramieniem – góra, dół, lewo, prawo. Umożliwia położenie monitora poza obrysem wózka.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5055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Transformator separujący umożliwiający podłączenie urządzeń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D25055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Minimum 4 półki do ustawienia urządzeń z możliwością regulacji wysokości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25055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Szerokość użytkowa półek:</w:t>
            </w:r>
            <w:r w:rsidR="000D0D03" w:rsidRPr="000D0D03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0D0D03">
              <w:rPr>
                <w:rFonts w:ascii="Times New Roman" w:hAnsi="Times New Roman"/>
                <w:sz w:val="24"/>
                <w:szCs w:val="24"/>
              </w:rPr>
              <w:t>dostosowana do swobodnego umieszczenia zaoferowanych urządzeń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25055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Uchwyt na butlę CO</w:t>
            </w:r>
            <w:r w:rsidRPr="000D0D0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D25055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0D0D03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D25055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b/>
                <w:sz w:val="24"/>
                <w:szCs w:val="24"/>
              </w:rPr>
              <w:t>E.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D25055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b/>
                <w:sz w:val="24"/>
                <w:szCs w:val="24"/>
              </w:rPr>
              <w:t xml:space="preserve">SSAK ENDOSKOPOWY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055" w:rsidRPr="000D0D03" w:rsidRDefault="00925E22" w:rsidP="000F7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055" w:rsidRPr="00743EBB" w:rsidRDefault="00D250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5055" w:rsidRPr="00743EBB" w:rsidTr="000D0D03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 w:rsidP="007F784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055" w:rsidRPr="000D0D03" w:rsidRDefault="00D25055" w:rsidP="007F7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055" w:rsidRPr="000D0D03" w:rsidRDefault="00D250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>
            <w:pPr>
              <w:tabs>
                <w:tab w:val="left" w:pos="786"/>
                <w:tab w:val="left" w:pos="4536"/>
                <w:tab w:val="lef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Płynna regulacja mocy ssania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D25055" w:rsidP="000F7678">
            <w:pPr>
              <w:tabs>
                <w:tab w:val="left" w:pos="786"/>
                <w:tab w:val="left" w:pos="4536"/>
                <w:tab w:val="lef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tabs>
                <w:tab w:val="left" w:pos="786"/>
                <w:tab w:val="left" w:pos="4536"/>
                <w:tab w:val="lef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Zbiorniki wielorazowe lub jednorazowe min.1 litrowe, umieszczane na szynie z boku wózka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D25055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5055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 w:rsidP="000D0D03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Nominalna moc ssania minimum 80 </w:t>
            </w:r>
            <w:proofErr w:type="spellStart"/>
            <w:r w:rsidRPr="000D0D03">
              <w:rPr>
                <w:rFonts w:ascii="Times New Roman" w:hAnsi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D25055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5055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 w:rsidP="000D0D03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Nominalny swobodny przepływ powietrza – minimum </w:t>
            </w:r>
            <w:r w:rsidR="00EB10A4" w:rsidRPr="000D0D0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0D0D03">
              <w:rPr>
                <w:rFonts w:ascii="Times New Roman" w:hAnsi="Times New Roman"/>
                <w:sz w:val="24"/>
                <w:szCs w:val="24"/>
              </w:rPr>
              <w:t>l/min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D25055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055" w:rsidRPr="000D0D03" w:rsidRDefault="00D25055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5055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Zabezpieczenie przed przegrzaniem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EB10A4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25055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0D0D03" w:rsidRDefault="00D25055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Zabezpieczenie przed przelaniem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0D0D03" w:rsidRDefault="00EB10A4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055" w:rsidRPr="00743EBB" w:rsidRDefault="00D25055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55" w:rsidRPr="00743EBB" w:rsidTr="000D0D03">
        <w:trPr>
          <w:trHeight w:val="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D25055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b/>
                <w:sz w:val="24"/>
                <w:szCs w:val="24"/>
              </w:rPr>
              <w:t>F.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55" w:rsidRPr="00743EBB" w:rsidRDefault="00D25055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b/>
                <w:sz w:val="24"/>
                <w:szCs w:val="24"/>
              </w:rPr>
              <w:t xml:space="preserve">Pompa </w:t>
            </w:r>
            <w:proofErr w:type="spellStart"/>
            <w:r w:rsidRPr="00743EBB">
              <w:rPr>
                <w:rFonts w:ascii="Times New Roman" w:hAnsi="Times New Roman"/>
                <w:b/>
                <w:sz w:val="24"/>
                <w:szCs w:val="24"/>
              </w:rPr>
              <w:t>WaterJet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055" w:rsidRPr="000D0D03" w:rsidRDefault="00925E22" w:rsidP="000F7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055" w:rsidRPr="00743EBB" w:rsidRDefault="00D250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0A4" w:rsidRPr="00743EBB" w:rsidTr="000D0D03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EB10A4" w:rsidP="007F784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A4" w:rsidRPr="000D0D03" w:rsidRDefault="00EB10A4" w:rsidP="007F7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A4" w:rsidRPr="000D0D03" w:rsidRDefault="00EB1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0A4" w:rsidRPr="00743EBB" w:rsidTr="000D0D03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743EBB" w:rsidRDefault="00EB10A4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 xml:space="preserve">Funkcja płukania przez kanał roboczy lub dodatkowy kanał </w:t>
            </w:r>
            <w:proofErr w:type="spellStart"/>
            <w:r w:rsidRPr="00743EBB">
              <w:rPr>
                <w:rFonts w:ascii="Times New Roman" w:hAnsi="Times New Roman"/>
                <w:sz w:val="24"/>
                <w:szCs w:val="24"/>
              </w:rPr>
              <w:t>Water</w:t>
            </w:r>
            <w:proofErr w:type="spellEnd"/>
            <w:r w:rsidRPr="00743EBB">
              <w:rPr>
                <w:rFonts w:ascii="Times New Roman" w:hAnsi="Times New Roman"/>
                <w:sz w:val="24"/>
                <w:szCs w:val="24"/>
              </w:rPr>
              <w:t xml:space="preserve"> Jet endoskopu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A4" w:rsidRPr="00743EBB" w:rsidRDefault="00EB1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0A4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EB10A4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Możliwość podłączenia do oferowanego wózka endoskopowego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743EBB" w:rsidRDefault="00EB1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0A4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EB10A4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Możliwość sterowania za pomocą sterownika nożnego jak i sterowanie przyciskiem z głowicy endoskopu.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743EBB" w:rsidRDefault="00EB1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0A4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EB10A4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Regulacja mocy przepływu  minimum 7 stopni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743EBB" w:rsidRDefault="00EB1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0A4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EB10A4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Maksymalny przepływ co najmniej 700 ml/min.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743EBB" w:rsidRDefault="00EB1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0A4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EB10A4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Pojemnik na wodę  </w:t>
            </w:r>
            <w:smartTag w:uri="urn:schemas-microsoft-com:office:smarttags" w:element="metricconverter">
              <w:smartTagPr>
                <w:attr w:name="ProductID" w:val="2 l"/>
              </w:smartTagPr>
              <w:r w:rsidRPr="000D0D03">
                <w:rPr>
                  <w:rFonts w:ascii="Times New Roman" w:hAnsi="Times New Roman"/>
                  <w:sz w:val="24"/>
                  <w:szCs w:val="24"/>
                </w:rPr>
                <w:t>2 l</w:t>
              </w:r>
            </w:smartTag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743EBB" w:rsidRDefault="00EB1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0A4" w:rsidRPr="00743EBB" w:rsidTr="000D0D03">
        <w:trPr>
          <w:trHeight w:val="4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EB10A4" w:rsidP="007F784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>G.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EB10A4" w:rsidP="007F784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>Diatermia chirurgiczna z przystawką argonową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A4" w:rsidRPr="000D0D03" w:rsidRDefault="00925E22" w:rsidP="007F7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A4" w:rsidRPr="000D0D03" w:rsidRDefault="00EB1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0A4" w:rsidRPr="00743EBB" w:rsidTr="000D0D03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0D0D03" w:rsidP="007F784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EB10A4" w:rsidP="007F7848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A4" w:rsidRPr="000D0D03" w:rsidRDefault="00EB10A4" w:rsidP="007F7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A4" w:rsidRPr="000D0D03" w:rsidRDefault="00EB1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0A4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2</w:t>
            </w:r>
            <w:r w:rsidR="00EB10A4" w:rsidRPr="000D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192379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Aparat umożliwiający pracę </w:t>
            </w:r>
            <w:proofErr w:type="spellStart"/>
            <w:r w:rsidRPr="000D0D03">
              <w:rPr>
                <w:rFonts w:ascii="Times New Roman" w:hAnsi="Times New Roman"/>
                <w:sz w:val="24"/>
                <w:szCs w:val="24"/>
              </w:rPr>
              <w:t>monopolarną</w:t>
            </w:r>
            <w:proofErr w:type="spellEnd"/>
            <w:r w:rsidRPr="000D0D03">
              <w:rPr>
                <w:rFonts w:ascii="Times New Roman" w:hAnsi="Times New Roman"/>
                <w:sz w:val="24"/>
                <w:szCs w:val="24"/>
              </w:rPr>
              <w:t xml:space="preserve"> i bipolarną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743EBB" w:rsidRDefault="00EB10A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0A4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3</w:t>
            </w:r>
            <w:r w:rsidR="00192379" w:rsidRPr="000D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192379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Aparat wraz z modułem umożliwiającym pracę </w:t>
            </w:r>
            <w:proofErr w:type="spellStart"/>
            <w:r w:rsidRPr="000D0D03">
              <w:rPr>
                <w:rFonts w:ascii="Times New Roman" w:hAnsi="Times New Roman"/>
                <w:sz w:val="24"/>
                <w:szCs w:val="24"/>
              </w:rPr>
              <w:t>monopolarną</w:t>
            </w:r>
            <w:proofErr w:type="spellEnd"/>
            <w:r w:rsidRPr="000D0D03">
              <w:rPr>
                <w:rFonts w:ascii="Times New Roman" w:hAnsi="Times New Roman"/>
                <w:sz w:val="24"/>
                <w:szCs w:val="24"/>
              </w:rPr>
              <w:t xml:space="preserve"> w osłonie argonu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743EBB" w:rsidRDefault="00EB10A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0A4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4</w:t>
            </w:r>
            <w:r w:rsidR="00192379" w:rsidRPr="000D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192379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Oprogramowanie w języku polskim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743EBB" w:rsidRDefault="00EB10A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0A4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5</w:t>
            </w:r>
            <w:r w:rsidR="00192379" w:rsidRPr="000D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192379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Czytelny ekran dotykowy, obrazujący parametry urządzenia, wielkość wyświetlacza minimum 10”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743EBB" w:rsidRDefault="00EB10A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0A4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6</w:t>
            </w:r>
            <w:r w:rsidR="00192379" w:rsidRPr="000D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192379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Liczba gniazd przyłączeniowych co najmniej 4 w tym </w:t>
            </w:r>
            <w:proofErr w:type="spellStart"/>
            <w:r w:rsidRPr="000D0D03">
              <w:rPr>
                <w:rFonts w:ascii="Times New Roman" w:hAnsi="Times New Roman"/>
                <w:sz w:val="24"/>
                <w:szCs w:val="24"/>
              </w:rPr>
              <w:t>monopolarne</w:t>
            </w:r>
            <w:proofErr w:type="spellEnd"/>
            <w:r w:rsidRPr="000D0D03">
              <w:rPr>
                <w:rFonts w:ascii="Times New Roman" w:hAnsi="Times New Roman"/>
                <w:sz w:val="24"/>
                <w:szCs w:val="24"/>
              </w:rPr>
              <w:t>, bipolarne, uniwersalne, do instrumentów argonowych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9" w:rsidRPr="000D0D03" w:rsidRDefault="00192379" w:rsidP="00192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743EBB" w:rsidRDefault="00EB10A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0A4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7</w:t>
            </w:r>
            <w:r w:rsidR="00192379" w:rsidRPr="000D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192379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Moc wyjściowa do ciecia </w:t>
            </w:r>
            <w:proofErr w:type="spellStart"/>
            <w:r w:rsidRPr="000D0D03">
              <w:rPr>
                <w:rFonts w:ascii="Times New Roman" w:hAnsi="Times New Roman"/>
                <w:sz w:val="24"/>
                <w:szCs w:val="24"/>
              </w:rPr>
              <w:t>monopolarnego</w:t>
            </w:r>
            <w:proofErr w:type="spellEnd"/>
            <w:r w:rsidRPr="000D0D03">
              <w:rPr>
                <w:rFonts w:ascii="Times New Roman" w:hAnsi="Times New Roman"/>
                <w:sz w:val="24"/>
                <w:szCs w:val="24"/>
              </w:rPr>
              <w:t xml:space="preserve"> i bipolarnego regulowana do min. 400 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743EBB" w:rsidRDefault="00EB10A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0A4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192379" w:rsidRPr="000D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192379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Możliwość wyboru trybu cięcia dla trybu </w:t>
            </w:r>
            <w:proofErr w:type="spellStart"/>
            <w:r w:rsidRPr="000D0D03">
              <w:rPr>
                <w:rFonts w:ascii="Times New Roman" w:hAnsi="Times New Roman"/>
                <w:sz w:val="24"/>
                <w:szCs w:val="24"/>
              </w:rPr>
              <w:t>monopolarnegoco</w:t>
            </w:r>
            <w:proofErr w:type="spellEnd"/>
            <w:r w:rsidRPr="000D0D03">
              <w:rPr>
                <w:rFonts w:ascii="Times New Roman" w:hAnsi="Times New Roman"/>
                <w:sz w:val="24"/>
                <w:szCs w:val="24"/>
              </w:rPr>
              <w:t xml:space="preserve"> najmniej 3 rodzaje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0A4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Tak/Wymienić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743EBB" w:rsidRDefault="00EB10A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0A4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9</w:t>
            </w:r>
            <w:r w:rsidR="00192379" w:rsidRPr="000D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1923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D03">
              <w:rPr>
                <w:rFonts w:ascii="Times New Roman" w:hAnsi="Times New Roman"/>
                <w:sz w:val="24"/>
                <w:szCs w:val="24"/>
              </w:rPr>
              <w:t>Mozliwość</w:t>
            </w:r>
            <w:proofErr w:type="spellEnd"/>
            <w:r w:rsidRPr="000D0D03">
              <w:rPr>
                <w:rFonts w:ascii="Times New Roman" w:hAnsi="Times New Roman"/>
                <w:sz w:val="24"/>
                <w:szCs w:val="24"/>
              </w:rPr>
              <w:t xml:space="preserve"> wyboru trybu cięcia dla trybu bipolarnego co najmniej 2 rodzaje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0D0D03" w:rsidRDefault="00EB10A4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Tak/Wymienić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A4" w:rsidRPr="00743EBB" w:rsidRDefault="00EB10A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2379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79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10</w:t>
            </w:r>
            <w:r w:rsidR="00192379" w:rsidRPr="000D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79" w:rsidRPr="000D0D03" w:rsidRDefault="00192379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Aparat powinien zapewnić wybór trybu koagulacji w osłonie argonu między:</w:t>
            </w:r>
          </w:p>
          <w:p w:rsidR="00192379" w:rsidRPr="000D0D03" w:rsidRDefault="00192379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- koagulacją intensywną;</w:t>
            </w:r>
          </w:p>
          <w:p w:rsidR="00192379" w:rsidRPr="000D0D03" w:rsidRDefault="00192379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- koagulacją pulsacyjną;</w:t>
            </w:r>
          </w:p>
          <w:p w:rsidR="00192379" w:rsidRPr="000D0D03" w:rsidRDefault="00192379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- koagulacją mikrochirurgiczną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Tak/Wymienić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9" w:rsidRPr="00743EBB" w:rsidRDefault="001923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2379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79" w:rsidRPr="000D0D03" w:rsidRDefault="00192379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1</w:t>
            </w:r>
            <w:r w:rsidR="000D0D03" w:rsidRPr="000D0D03">
              <w:rPr>
                <w:rFonts w:ascii="Times New Roman" w:hAnsi="Times New Roman"/>
                <w:sz w:val="24"/>
                <w:szCs w:val="24"/>
              </w:rPr>
              <w:t>1</w:t>
            </w:r>
            <w:r w:rsidRPr="000D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79" w:rsidRPr="000D0D03" w:rsidRDefault="00192379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Precyzyjna regulacja natężenia argonu w zakresie minimum 0 – 6 l/min. z krokiem co najmniej 0,1 l/min w całym zakresie.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9" w:rsidRPr="00743EBB" w:rsidRDefault="001923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2379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79" w:rsidRPr="000D0D03" w:rsidRDefault="00595B4B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1</w:t>
            </w:r>
            <w:r w:rsidR="000D0D03" w:rsidRPr="000D0D03">
              <w:rPr>
                <w:rFonts w:ascii="Times New Roman" w:hAnsi="Times New Roman"/>
                <w:sz w:val="24"/>
                <w:szCs w:val="24"/>
              </w:rPr>
              <w:t>2</w:t>
            </w:r>
            <w:r w:rsidRPr="000D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79" w:rsidRPr="000D0D03" w:rsidRDefault="00595B4B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Diatermia zamontowana na wózku wyposażonym w pojemniki na akcesoria i zamykaną szafkę na butlę z argonem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B4B" w:rsidRPr="000D0D03" w:rsidRDefault="00595B4B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9" w:rsidRPr="00743EBB" w:rsidRDefault="001923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2379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79" w:rsidRPr="000D0D03" w:rsidRDefault="00595B4B" w:rsidP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1</w:t>
            </w:r>
            <w:r w:rsidR="000D0D03" w:rsidRPr="000D0D03">
              <w:rPr>
                <w:rFonts w:ascii="Times New Roman" w:hAnsi="Times New Roman"/>
                <w:sz w:val="24"/>
                <w:szCs w:val="24"/>
              </w:rPr>
              <w:t>3</w:t>
            </w:r>
            <w:r w:rsidRPr="000D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79" w:rsidRPr="000D0D03" w:rsidRDefault="00595B4B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 xml:space="preserve">Wyposażenie: włącznik nożny; kabel </w:t>
            </w:r>
            <w:proofErr w:type="spellStart"/>
            <w:r w:rsidRPr="000D0D03">
              <w:rPr>
                <w:rFonts w:ascii="Times New Roman" w:hAnsi="Times New Roman"/>
                <w:sz w:val="24"/>
                <w:szCs w:val="24"/>
              </w:rPr>
              <w:t>monopolarny</w:t>
            </w:r>
            <w:proofErr w:type="spellEnd"/>
            <w:r w:rsidRPr="000D0D03">
              <w:rPr>
                <w:rFonts w:ascii="Times New Roman" w:hAnsi="Times New Roman"/>
                <w:sz w:val="24"/>
                <w:szCs w:val="24"/>
              </w:rPr>
              <w:t xml:space="preserve"> do zasilania instrumentów endoskopowych; elektroda neutralna; kabel do przyłączenia elektrod neutralnych; elastyczna sonda argonowa </w:t>
            </w:r>
            <w:proofErr w:type="spellStart"/>
            <w:r w:rsidRPr="000D0D03">
              <w:rPr>
                <w:rFonts w:ascii="Times New Roman" w:hAnsi="Times New Roman"/>
                <w:sz w:val="24"/>
                <w:szCs w:val="24"/>
              </w:rPr>
              <w:t>j.uż</w:t>
            </w:r>
            <w:proofErr w:type="spellEnd"/>
            <w:r w:rsidRPr="000D0D03">
              <w:rPr>
                <w:rFonts w:ascii="Times New Roman" w:hAnsi="Times New Roman"/>
                <w:sz w:val="24"/>
                <w:szCs w:val="24"/>
              </w:rPr>
              <w:t>. – 20 szt.; butla z argonem 5l.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9" w:rsidRPr="000D0D03" w:rsidRDefault="00192379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B4B" w:rsidRPr="000D0D03" w:rsidRDefault="00595B4B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B4B" w:rsidRPr="000D0D03" w:rsidRDefault="00595B4B" w:rsidP="000F7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9" w:rsidRPr="00743EBB" w:rsidRDefault="001923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0A4" w:rsidRPr="00743EBB" w:rsidTr="000D0D03">
        <w:trPr>
          <w:trHeight w:val="47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0D0D03" w:rsidRDefault="001F3194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EB10A4" w:rsidRPr="000D0D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A4" w:rsidRPr="00165221" w:rsidRDefault="00EB10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221">
              <w:rPr>
                <w:rFonts w:ascii="Times New Roman" w:hAnsi="Times New Roman"/>
                <w:b/>
                <w:sz w:val="24"/>
                <w:szCs w:val="24"/>
              </w:rPr>
              <w:t>Wideogastroskop</w:t>
            </w:r>
            <w:proofErr w:type="spellEnd"/>
            <w:r w:rsidRPr="00165221">
              <w:rPr>
                <w:rFonts w:ascii="Times New Roman" w:hAnsi="Times New Roman"/>
                <w:b/>
                <w:sz w:val="24"/>
                <w:szCs w:val="24"/>
              </w:rPr>
              <w:t xml:space="preserve"> HDTV1080p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A4" w:rsidRPr="00165221" w:rsidRDefault="001F3194" w:rsidP="000F7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21">
              <w:rPr>
                <w:rFonts w:ascii="Times New Roman" w:hAnsi="Times New Roman"/>
                <w:b/>
                <w:sz w:val="24"/>
                <w:szCs w:val="24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A4" w:rsidRPr="00743EBB" w:rsidRDefault="00EB10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B4B" w:rsidRPr="00743EBB" w:rsidTr="000D0D03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0D0D03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 w:rsidP="007F7848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4B" w:rsidRPr="00165221" w:rsidRDefault="00595B4B" w:rsidP="007F7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4B" w:rsidRPr="00743EBB" w:rsidRDefault="00595B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B4B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5B4B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>
            <w:pPr>
              <w:tabs>
                <w:tab w:val="left" w:pos="786"/>
                <w:tab w:val="left" w:pos="4536"/>
                <w:tab w:val="lef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Obrazowanie w standardzie HDTV1080p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165221" w:rsidRDefault="00595B4B" w:rsidP="000F7678">
            <w:pPr>
              <w:tabs>
                <w:tab w:val="left" w:pos="786"/>
                <w:tab w:val="left" w:pos="4536"/>
                <w:tab w:val="lef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B4B" w:rsidRPr="00165221" w:rsidRDefault="00595B4B" w:rsidP="000F7678">
            <w:pPr>
              <w:tabs>
                <w:tab w:val="left" w:pos="786"/>
                <w:tab w:val="left" w:pos="4536"/>
                <w:tab w:val="lef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743EBB" w:rsidRDefault="00595B4B">
            <w:pPr>
              <w:tabs>
                <w:tab w:val="left" w:pos="786"/>
                <w:tab w:val="left" w:pos="4536"/>
                <w:tab w:val="lef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4B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5B4B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Obrazowanie w wąskim paśmie światła realizowanym poprzez filtr optyczny oraz cyfrowy.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743EBB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4B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 w:rsidP="000D0D03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Grubość całej sondy endoskopowej – maksymalnie 9,5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743EBB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4B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95B4B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 w:rsidP="001F3194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Kanał roboczy –</w:t>
            </w:r>
            <w:r w:rsidR="001F3194" w:rsidRPr="0016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,8 mm"/>
              </w:smartTagPr>
              <w:r w:rsidRPr="00165221">
                <w:rPr>
                  <w:rFonts w:ascii="Times New Roman" w:hAnsi="Times New Roman"/>
                  <w:sz w:val="24"/>
                  <w:szCs w:val="24"/>
                </w:rPr>
                <w:t>2,8 mm</w:t>
              </w:r>
              <w:r w:rsidR="001F3194" w:rsidRPr="0016522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smartTag>
            <w:r w:rsidR="001F3194" w:rsidRPr="00165221">
              <w:rPr>
                <w:rFonts w:ascii="Times New Roman" w:hAnsi="Times New Roman"/>
                <w:sz w:val="24"/>
                <w:szCs w:val="24"/>
              </w:rPr>
              <w:t>± 0,2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743EBB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4B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743EBB" w:rsidRDefault="000D0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95B4B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 w:rsidP="000D0D03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Głębia ostrości w zakresie co najmniej od  </w:t>
            </w:r>
            <w:r w:rsidRPr="00165221">
              <w:rPr>
                <w:rFonts w:ascii="Times New Roman" w:hAnsi="Times New Roman"/>
                <w:strike/>
                <w:sz w:val="24"/>
                <w:szCs w:val="24"/>
              </w:rPr>
              <w:t>2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CCF" w:rsidRPr="0016522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 xml:space="preserve">mm do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165221">
                <w:rPr>
                  <w:rFonts w:ascii="Times New Roman" w:hAnsi="Times New Roman"/>
                  <w:sz w:val="24"/>
                  <w:szCs w:val="24"/>
                </w:rPr>
                <w:t>100 mm</w:t>
              </w:r>
            </w:smartTag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743EBB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4B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743EBB" w:rsidRDefault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95B4B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Zginanie końcówki endoskopu: </w:t>
            </w:r>
          </w:p>
          <w:p w:rsidR="00595B4B" w:rsidRPr="00165221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Góra: 210</w:t>
            </w:r>
            <w:r w:rsidRPr="001652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°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 xml:space="preserve">± 5°, </w:t>
            </w:r>
          </w:p>
          <w:p w:rsidR="00595B4B" w:rsidRPr="00165221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Dół: 90</w:t>
            </w:r>
            <w:r w:rsidRPr="001652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°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>± 5°,</w:t>
            </w:r>
          </w:p>
          <w:p w:rsidR="00595B4B" w:rsidRPr="00165221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Lewo:100</w:t>
            </w:r>
            <w:r w:rsidRPr="001652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°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>± 5°,</w:t>
            </w:r>
          </w:p>
          <w:p w:rsidR="00595B4B" w:rsidRPr="00165221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Prawo:100</w:t>
            </w:r>
            <w:r w:rsidRPr="001652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°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>± 5°,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743EBB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4B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743EBB" w:rsidRDefault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95B4B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 w:rsidP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Pole widzenia – min. 140</w:t>
            </w:r>
            <w:r w:rsidRPr="00165221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743EBB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4B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743EBB" w:rsidRDefault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5B4B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Kanał irygacyjny – </w:t>
            </w:r>
            <w:proofErr w:type="spellStart"/>
            <w:r w:rsidRPr="00165221">
              <w:rPr>
                <w:rFonts w:ascii="Times New Roman" w:hAnsi="Times New Roman"/>
                <w:sz w:val="24"/>
                <w:szCs w:val="24"/>
              </w:rPr>
              <w:t>Water</w:t>
            </w:r>
            <w:proofErr w:type="spellEnd"/>
            <w:r w:rsidRPr="00165221">
              <w:rPr>
                <w:rFonts w:ascii="Times New Roman" w:hAnsi="Times New Roman"/>
                <w:sz w:val="24"/>
                <w:szCs w:val="24"/>
              </w:rPr>
              <w:t xml:space="preserve"> Jet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743EBB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4B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743EBB" w:rsidRDefault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95B4B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 w:rsidP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Ilość przycisków dowolnie programowalnych  do sterowania funkcjami procesora – co najmniej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743EBB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4B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743EBB" w:rsidRDefault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95B4B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 w:rsidP="000D0D03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Długość sondy roboczej –</w:t>
            </w:r>
            <w:r w:rsidR="000D0D03" w:rsidRPr="0016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194" w:rsidRPr="00165221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>mm</w:t>
            </w:r>
            <w:r w:rsidR="001F3194" w:rsidRPr="00165221">
              <w:rPr>
                <w:rFonts w:ascii="Times New Roman" w:hAnsi="Times New Roman"/>
                <w:sz w:val="24"/>
                <w:szCs w:val="24"/>
              </w:rPr>
              <w:t xml:space="preserve"> ± 50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194" w:rsidRPr="00165221" w:rsidRDefault="001F3194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743EBB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4B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743EBB" w:rsidRDefault="00595B4B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Aparat w pełni zanurzalny , nie wymagający nakładek uszczelniających.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165221" w:rsidRDefault="00595B4B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194" w:rsidRPr="00165221" w:rsidRDefault="001F3194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743EBB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4B" w:rsidRPr="00743EBB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743EBB" w:rsidRDefault="00595B4B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 w:rsidR="00165221">
              <w:rPr>
                <w:rFonts w:ascii="Times New Roman" w:hAnsi="Times New Roman"/>
                <w:sz w:val="24"/>
                <w:szCs w:val="24"/>
              </w:rPr>
              <w:t>2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Typ konektora – jednogniazdowy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165221" w:rsidRDefault="001F3194" w:rsidP="000F7678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4B" w:rsidRPr="00743EBB" w:rsidRDefault="00595B4B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4B" w:rsidRPr="00743EBB" w:rsidTr="00165221">
        <w:trPr>
          <w:trHeight w:val="4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1F31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22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595B4B" w:rsidRPr="001652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4B" w:rsidRPr="00165221" w:rsidRDefault="00595B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5221">
              <w:rPr>
                <w:rFonts w:ascii="Times New Roman" w:hAnsi="Times New Roman"/>
                <w:b/>
                <w:sz w:val="24"/>
                <w:szCs w:val="24"/>
              </w:rPr>
              <w:t>Wideogastroskop</w:t>
            </w:r>
            <w:proofErr w:type="spellEnd"/>
            <w:r w:rsidRPr="00165221">
              <w:rPr>
                <w:rFonts w:ascii="Times New Roman" w:hAnsi="Times New Roman"/>
                <w:b/>
                <w:sz w:val="24"/>
                <w:szCs w:val="24"/>
              </w:rPr>
              <w:t xml:space="preserve"> zabiegowy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4B" w:rsidRPr="00165221" w:rsidRDefault="001F3194" w:rsidP="000F7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21">
              <w:rPr>
                <w:rFonts w:ascii="Times New Roman" w:hAnsi="Times New Roman"/>
                <w:b/>
                <w:sz w:val="24"/>
                <w:szCs w:val="24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4B" w:rsidRPr="00165221" w:rsidRDefault="00595B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221" w:rsidRPr="00743EBB" w:rsidTr="00165221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0D0D03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0D0D03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Obrazowanie w standardzie HDTV1080p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0D0D03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Średnica kanału roboczego - </w:t>
            </w:r>
            <w:smartTag w:uri="urn:schemas-microsoft-com:office:smarttags" w:element="metricconverter">
              <w:smartTagPr>
                <w:attr w:name="ProductID" w:val="3,7 mm"/>
              </w:smartTagPr>
              <w:r w:rsidRPr="00165221">
                <w:rPr>
                  <w:rFonts w:ascii="Times New Roman" w:hAnsi="Times New Roman"/>
                  <w:sz w:val="24"/>
                  <w:szCs w:val="24"/>
                </w:rPr>
                <w:t xml:space="preserve">3,7 mm </w:t>
              </w:r>
            </w:smartTag>
            <w:r w:rsidRPr="00165221">
              <w:rPr>
                <w:rFonts w:ascii="Times New Roman" w:hAnsi="Times New Roman"/>
                <w:sz w:val="24"/>
                <w:szCs w:val="24"/>
              </w:rPr>
              <w:t>± 0,3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0D0D03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Średnica zewnętrzna wziernika - </w:t>
            </w:r>
            <w:smartTag w:uri="urn:schemas-microsoft-com:office:smarttags" w:element="metricconverter">
              <w:smartTagPr>
                <w:attr w:name="ProductID" w:val="10,9 mm"/>
              </w:smartTagPr>
              <w:r w:rsidRPr="00165221">
                <w:rPr>
                  <w:rFonts w:ascii="Times New Roman" w:hAnsi="Times New Roman"/>
                  <w:sz w:val="24"/>
                  <w:szCs w:val="24"/>
                </w:rPr>
                <w:t xml:space="preserve">10,9 mm </w:t>
              </w:r>
            </w:smartTag>
            <w:r w:rsidRPr="00165221">
              <w:rPr>
                <w:rFonts w:ascii="Times New Roman" w:hAnsi="Times New Roman"/>
                <w:sz w:val="24"/>
                <w:szCs w:val="24"/>
              </w:rPr>
              <w:t>± 0,3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0D0D03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Średnica końcówki endoskopu - </w:t>
            </w:r>
            <w:smartTag w:uri="urn:schemas-microsoft-com:office:smarttags" w:element="metricconverter">
              <w:smartTagPr>
                <w:attr w:name="ProductID" w:val="10,0 mm"/>
              </w:smartTagPr>
              <w:r w:rsidRPr="00165221">
                <w:rPr>
                  <w:rFonts w:ascii="Times New Roman" w:hAnsi="Times New Roman"/>
                  <w:sz w:val="24"/>
                  <w:szCs w:val="24"/>
                </w:rPr>
                <w:t xml:space="preserve">10,0 mm </w:t>
              </w:r>
            </w:smartTag>
            <w:r w:rsidRPr="00165221">
              <w:rPr>
                <w:rFonts w:ascii="Times New Roman" w:hAnsi="Times New Roman"/>
                <w:sz w:val="24"/>
                <w:szCs w:val="24"/>
              </w:rPr>
              <w:t>± 0,3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0D0D03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Głębia ostrości w zakresie co najmniej  </w:t>
            </w:r>
            <w:r w:rsidRPr="00165221">
              <w:rPr>
                <w:rFonts w:ascii="Times New Roman" w:hAnsi="Times New Roman"/>
                <w:strike/>
                <w:sz w:val="24"/>
                <w:szCs w:val="24"/>
              </w:rPr>
              <w:t>2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 xml:space="preserve">- 5 mm -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165221">
                <w:rPr>
                  <w:rFonts w:ascii="Times New Roman" w:hAnsi="Times New Roman"/>
                  <w:sz w:val="24"/>
                  <w:szCs w:val="24"/>
                </w:rPr>
                <w:t>100 mm</w:t>
              </w:r>
            </w:smartTag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0D0D03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0D0D0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Kąt obserwacji minimum 140 stopni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Kąty zginania końcówki:</w:t>
            </w: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Góra: 210</w:t>
            </w:r>
            <w:r w:rsidRPr="001652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°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 xml:space="preserve">± 5°, </w:t>
            </w: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Dół: 90</w:t>
            </w:r>
            <w:r w:rsidRPr="001652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°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>± 5°,</w:t>
            </w: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Lewo:100</w:t>
            </w:r>
            <w:r w:rsidRPr="001652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°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>± 5°,</w:t>
            </w:r>
          </w:p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Prawo:100</w:t>
            </w:r>
            <w:r w:rsidRPr="001652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°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>± 5°,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Ilość przycisków w głowicy endoskopu ,dowolnie programowalnych  do sterowania funkcjami procesora – co najmniej 4 </w:t>
            </w:r>
            <w:proofErr w:type="spellStart"/>
            <w:r w:rsidRPr="00165221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Kanał </w:t>
            </w:r>
            <w:proofErr w:type="spellStart"/>
            <w:r w:rsidRPr="00165221">
              <w:rPr>
                <w:rFonts w:ascii="Times New Roman" w:hAnsi="Times New Roman"/>
                <w:sz w:val="24"/>
                <w:szCs w:val="24"/>
              </w:rPr>
              <w:t>Water</w:t>
            </w:r>
            <w:proofErr w:type="spellEnd"/>
            <w:r w:rsidRPr="00165221">
              <w:rPr>
                <w:rFonts w:ascii="Times New Roman" w:hAnsi="Times New Roman"/>
                <w:sz w:val="24"/>
                <w:szCs w:val="24"/>
              </w:rPr>
              <w:t xml:space="preserve"> Jet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Możliwość sterowania pompą typu </w:t>
            </w:r>
            <w:proofErr w:type="spellStart"/>
            <w:r w:rsidRPr="00165221">
              <w:rPr>
                <w:rFonts w:ascii="Times New Roman" w:hAnsi="Times New Roman"/>
                <w:sz w:val="24"/>
                <w:szCs w:val="24"/>
              </w:rPr>
              <w:t>Water</w:t>
            </w:r>
            <w:proofErr w:type="spellEnd"/>
            <w:r w:rsidRPr="00165221">
              <w:rPr>
                <w:rFonts w:ascii="Times New Roman" w:hAnsi="Times New Roman"/>
                <w:sz w:val="24"/>
                <w:szCs w:val="24"/>
              </w:rPr>
              <w:t xml:space="preserve"> Jet  jednym z przycisków w głowicy Endoskopowej.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Długość robocza - </w:t>
            </w:r>
            <w:smartTag w:uri="urn:schemas-microsoft-com:office:smarttags" w:element="metricconverter">
              <w:smartTagPr>
                <w:attr w:name="ProductID" w:val="1030 mm"/>
              </w:smartTagPr>
              <w:r w:rsidRPr="00165221">
                <w:rPr>
                  <w:rFonts w:ascii="Times New Roman" w:hAnsi="Times New Roman"/>
                  <w:strike/>
                  <w:sz w:val="24"/>
                  <w:szCs w:val="24"/>
                </w:rPr>
                <w:t xml:space="preserve">1030 mm </w:t>
              </w:r>
              <w:r w:rsidRPr="00165221">
                <w:rPr>
                  <w:rFonts w:ascii="Times New Roman" w:hAnsi="Times New Roman"/>
                  <w:sz w:val="24"/>
                  <w:szCs w:val="24"/>
                </w:rPr>
                <w:t xml:space="preserve">1000 mm </w:t>
              </w:r>
            </w:smartTag>
            <w:r w:rsidRPr="00165221">
              <w:rPr>
                <w:rFonts w:ascii="Times New Roman" w:hAnsi="Times New Roman"/>
                <w:sz w:val="24"/>
                <w:szCs w:val="24"/>
              </w:rPr>
              <w:t>± 50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Typ konektora – jednogniazdowy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743EBB">
        <w:trPr>
          <w:trHeight w:val="2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Aparat w pełni zanurzalny , nie wymagający nakładek uszczelniających.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1" w:rsidRPr="00743EBB" w:rsidTr="00165221">
        <w:trPr>
          <w:trHeight w:val="4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743E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EBB">
              <w:rPr>
                <w:rFonts w:ascii="Times New Roman" w:hAnsi="Times New Roman"/>
                <w:b/>
                <w:sz w:val="24"/>
                <w:szCs w:val="24"/>
              </w:rPr>
              <w:t>Wideokolonoskop</w:t>
            </w:r>
            <w:proofErr w:type="spellEnd"/>
            <w:r w:rsidRPr="00743EBB">
              <w:rPr>
                <w:rFonts w:ascii="Times New Roman" w:hAnsi="Times New Roman"/>
                <w:b/>
                <w:sz w:val="24"/>
                <w:szCs w:val="24"/>
              </w:rPr>
              <w:t xml:space="preserve"> HDTV1080p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b/>
                <w:sz w:val="24"/>
                <w:szCs w:val="24"/>
              </w:rPr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743EBB" w:rsidRDefault="00165221" w:rsidP="001652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221" w:rsidTr="00165221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165221" w:rsidRDefault="00165221" w:rsidP="00165221">
            <w:pPr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4536"/>
                <w:tab w:val="lef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Obrazowanie w standardzie HDTV1080p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4536"/>
                <w:tab w:val="lef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4536"/>
                <w:tab w:val="lef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4536"/>
                <w:tab w:val="lef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Obrazowanie w wąskim paśmie światła realizowanym poprzez filtr optyczny oraz cyfrowy.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Grubość  sondy endoskopowej – </w:t>
            </w:r>
            <w:smartTag w:uri="urn:schemas-microsoft-com:office:smarttags" w:element="metricconverter">
              <w:smartTagPr>
                <w:attr w:name="ProductID" w:val="12,8 mm"/>
              </w:smartTagPr>
              <w:r w:rsidRPr="00165221">
                <w:rPr>
                  <w:rFonts w:ascii="Times New Roman" w:hAnsi="Times New Roman"/>
                  <w:sz w:val="24"/>
                  <w:szCs w:val="24"/>
                </w:rPr>
                <w:t xml:space="preserve">12,8 mm </w:t>
              </w:r>
            </w:smartTag>
            <w:r w:rsidRPr="00165221">
              <w:rPr>
                <w:rFonts w:ascii="Times New Roman" w:hAnsi="Times New Roman"/>
                <w:sz w:val="24"/>
                <w:szCs w:val="24"/>
              </w:rPr>
              <w:t>± 0,3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Grubość  końcówki sondy endoskopowej – </w:t>
            </w:r>
            <w:smartTag w:uri="urn:schemas-microsoft-com:office:smarttags" w:element="metricconverter">
              <w:smartTagPr>
                <w:attr w:name="ProductID" w:val="13,2 mm"/>
              </w:smartTagPr>
              <w:r w:rsidRPr="00165221">
                <w:rPr>
                  <w:rFonts w:ascii="Times New Roman" w:hAnsi="Times New Roman"/>
                  <w:sz w:val="24"/>
                  <w:szCs w:val="24"/>
                </w:rPr>
                <w:t xml:space="preserve">13,2 mm </w:t>
              </w:r>
            </w:smartTag>
            <w:r w:rsidRPr="00165221">
              <w:rPr>
                <w:rFonts w:ascii="Times New Roman" w:hAnsi="Times New Roman"/>
                <w:sz w:val="24"/>
                <w:szCs w:val="24"/>
              </w:rPr>
              <w:t>± 0,3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Kanał roboczy –  </w:t>
            </w:r>
            <w:smartTag w:uri="urn:schemas-microsoft-com:office:smarttags" w:element="metricconverter">
              <w:smartTagPr>
                <w:attr w:name="ProductID" w:val="3,7 mm"/>
              </w:smartTagPr>
              <w:r w:rsidRPr="00165221">
                <w:rPr>
                  <w:rFonts w:ascii="Times New Roman" w:hAnsi="Times New Roman"/>
                  <w:sz w:val="24"/>
                  <w:szCs w:val="24"/>
                </w:rPr>
                <w:t xml:space="preserve">3,7 mm </w:t>
              </w:r>
            </w:smartTag>
            <w:r w:rsidRPr="00165221">
              <w:rPr>
                <w:rFonts w:ascii="Times New Roman" w:hAnsi="Times New Roman"/>
                <w:sz w:val="24"/>
                <w:szCs w:val="24"/>
              </w:rPr>
              <w:t>± 0,3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Głębia ostrości </w:t>
            </w:r>
            <w:r w:rsidRPr="00165221">
              <w:rPr>
                <w:rFonts w:ascii="Times New Roman" w:hAnsi="Times New Roman"/>
                <w:strike/>
                <w:sz w:val="24"/>
                <w:szCs w:val="24"/>
              </w:rPr>
              <w:t>już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 xml:space="preserve"> w zakresie co najmniej od </w:t>
            </w:r>
            <w:r w:rsidRPr="00165221">
              <w:rPr>
                <w:rFonts w:ascii="Times New Roman" w:hAnsi="Times New Roman"/>
                <w:strike/>
                <w:sz w:val="24"/>
                <w:szCs w:val="24"/>
              </w:rPr>
              <w:t>2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 xml:space="preserve"> 5 mm do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165221">
                <w:rPr>
                  <w:rFonts w:ascii="Times New Roman" w:hAnsi="Times New Roman"/>
                  <w:sz w:val="24"/>
                  <w:szCs w:val="24"/>
                </w:rPr>
                <w:t>100 mm</w:t>
              </w:r>
            </w:smartTag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Zginanie końcówki endoskopu:</w:t>
            </w: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Góra: 180</w:t>
            </w:r>
            <w:r w:rsidRPr="001652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°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 xml:space="preserve">± 5°, </w:t>
            </w: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Dół: 180</w:t>
            </w:r>
            <w:r w:rsidRPr="001652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°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>± 5°,</w:t>
            </w: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Lewo:160</w:t>
            </w:r>
            <w:r w:rsidRPr="001652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°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>± 5°,</w:t>
            </w: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lastRenderedPageBreak/>
              <w:t>Prawo:160</w:t>
            </w:r>
            <w:r w:rsidRPr="001652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°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t>± 5°,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Pole widzenia minimum 160°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Kanał irygacyjny </w:t>
            </w:r>
            <w:proofErr w:type="spellStart"/>
            <w:r w:rsidRPr="00165221">
              <w:rPr>
                <w:rFonts w:ascii="Times New Roman" w:hAnsi="Times New Roman"/>
                <w:sz w:val="24"/>
                <w:szCs w:val="24"/>
              </w:rPr>
              <w:t>Water</w:t>
            </w:r>
            <w:proofErr w:type="spellEnd"/>
            <w:r w:rsidRPr="00165221">
              <w:rPr>
                <w:rFonts w:ascii="Times New Roman" w:hAnsi="Times New Roman"/>
                <w:sz w:val="24"/>
                <w:szCs w:val="24"/>
              </w:rPr>
              <w:t xml:space="preserve"> Jet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Ilość przycisków do sterowania funkcjami procesora co najmniej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Funkcja zmiany sztywności sondy pokrętłem w głowicy endoskopu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Miejsce dodatkowego zagięcia endoskopu w części dystalnej sondy, ułatwiające pokonywanie zagięć w przewodzie pokarmowym pacjenta.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Przełożenie rotacji sondy wokół własnej osi przeciwdziałające zapętlaniu sondy - identyczne na całej długości sondy. Przeniesienie siły 1:1.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Długość sondy roboczej 1300 mm ± 50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Aparat w pełni zanurzalny , nie wymagający nakładek uszczelniających.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42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Typ konektora – jednogniazdowy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221">
              <w:rPr>
                <w:rFonts w:ascii="Times New Roman" w:hAnsi="Times New Roman"/>
                <w:b/>
                <w:sz w:val="24"/>
                <w:szCs w:val="24"/>
              </w:rPr>
              <w:t>K.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221">
              <w:rPr>
                <w:rFonts w:ascii="Times New Roman" w:hAnsi="Times New Roman"/>
                <w:b/>
                <w:sz w:val="24"/>
                <w:szCs w:val="24"/>
              </w:rPr>
              <w:t>Możliwość integracji posiadanej myjni z systemem raportującym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21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165221" w:rsidRDefault="00165221" w:rsidP="0016522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Integracja myjni ETD z zaoferowanym systemem informatycznym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System oparty o chipy zbliżeniowe RFID (bądź rozwiązanie równoważne) mocowane na endoskopach – oferta zawiera oznakowanie wszystkich endoskopów posiadanych i oferowanych.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Zbliżeniowe karty osobowe umożliwiające identyfikację osoby, która zainicjowała proces dezynfekcji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Moduł sczytujący użytkowników oraz osoby podłączany do myjni.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Wysyłanie raportu na temat: etapów procesu, osób wykonujących dezynfekcję, typ i nr seryjny endoskopów procesowanych.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6..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Eksport danych do systemu archiwizującego badania endoskopowe.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743E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b/>
                <w:sz w:val="24"/>
                <w:szCs w:val="24"/>
              </w:rPr>
              <w:t>System pełnej dokumentacji pracy pracowni endoskopowej od momentu planowania pacjenta, raportowania wyników badań po historię mycia, dezynfekcji, przechowywania sprzętu endoskopowego kompatybilny z oferowanymi urządzeniami.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165221" w:rsidRPr="000F7678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165221" w:rsidTr="00165221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21">
              <w:rPr>
                <w:rFonts w:ascii="Times New Roman" w:hAnsi="Times New Roman"/>
                <w:b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Stacja robocza dedykowana pod oferowany system o parametrach nie gorszych niż, procesor i3-9100, 8 GB RAM, dysk 1TB, napęd DVD – dwa stanowiska </w:t>
            </w:r>
            <w:r w:rsidRPr="00165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 pełni wyposażone do Pracowni Gastroskopii oraz Pracowni </w:t>
            </w:r>
            <w:proofErr w:type="spellStart"/>
            <w:r w:rsidRPr="00165221">
              <w:rPr>
                <w:rFonts w:ascii="Times New Roman" w:hAnsi="Times New Roman"/>
                <w:sz w:val="24"/>
                <w:szCs w:val="24"/>
              </w:rPr>
              <w:t>Kolonoskopii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lastRenderedPageBreak/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Monitor LCD o przekątnej minimum 21,5" – 2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Zasilacz awaryjny UPS – 2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Drukarka kolorowa A4 – 2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Klawiatura, mysz bezprzewodowa – 2 </w:t>
            </w:r>
            <w:proofErr w:type="spellStart"/>
            <w:r w:rsidRPr="00165221"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  <w:r w:rsidRPr="001652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Karta </w:t>
            </w:r>
            <w:proofErr w:type="spellStart"/>
            <w:r w:rsidRPr="00165221">
              <w:rPr>
                <w:rFonts w:ascii="Times New Roman" w:hAnsi="Times New Roman"/>
                <w:sz w:val="24"/>
                <w:szCs w:val="24"/>
              </w:rPr>
              <w:t>Matrox</w:t>
            </w:r>
            <w:proofErr w:type="spellEnd"/>
            <w:r w:rsidRPr="00165221">
              <w:rPr>
                <w:rFonts w:ascii="Times New Roman" w:hAnsi="Times New Roman"/>
                <w:sz w:val="24"/>
                <w:szCs w:val="24"/>
              </w:rPr>
              <w:t xml:space="preserve"> VIO do przechwytywania obrazu w jakości HD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Integracja systemu z posiadanym przez Użytkownika serwerem PACS z możliwością przesłania wykonanego badania na serwer oraz ponownym odtworzeniem.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18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Komplet licencji oferowanego systemu na moduły integracji z systemami typu HIS i PACS przez protokoły HL7 i DICOM – koszt integracji po stronie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tabs>
                <w:tab w:val="left" w:pos="786"/>
                <w:tab w:val="left" w:pos="3030"/>
              </w:tabs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</w:t>
            </w:r>
            <w:r w:rsidRPr="00743E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b/>
                <w:sz w:val="24"/>
                <w:szCs w:val="24"/>
              </w:rPr>
              <w:t xml:space="preserve">System </w:t>
            </w:r>
            <w:proofErr w:type="spellStart"/>
            <w:r w:rsidRPr="00743EBB">
              <w:rPr>
                <w:rFonts w:ascii="Times New Roman" w:hAnsi="Times New Roman"/>
                <w:b/>
                <w:sz w:val="24"/>
                <w:szCs w:val="24"/>
              </w:rPr>
              <w:t>insuflacji</w:t>
            </w:r>
            <w:proofErr w:type="spellEnd"/>
            <w:r w:rsidRPr="00743EBB">
              <w:rPr>
                <w:rFonts w:ascii="Times New Roman" w:hAnsi="Times New Roman"/>
                <w:b/>
                <w:sz w:val="24"/>
                <w:szCs w:val="24"/>
              </w:rPr>
              <w:t xml:space="preserve"> CO</w:t>
            </w:r>
            <w:r w:rsidRPr="00743EBB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2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21">
              <w:rPr>
                <w:rFonts w:ascii="Times New Roman" w:hAnsi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384B73" w:rsidRDefault="00165221" w:rsidP="0016522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65221" w:rsidTr="00165221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384B73" w:rsidRDefault="00165221" w:rsidP="0016522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Kompaktowy rozmiar umożliwiający ustawienie na wózku endoskopowym.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Regulowany system podawania gazu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Minimum Trzy stopnie ustawienia czasu podawania gazu: </w:t>
            </w:r>
            <w:proofErr w:type="spellStart"/>
            <w:r w:rsidRPr="00165221">
              <w:rPr>
                <w:rFonts w:ascii="Times New Roman" w:hAnsi="Times New Roman"/>
                <w:sz w:val="24"/>
                <w:szCs w:val="24"/>
              </w:rPr>
              <w:t>Long</w:t>
            </w:r>
            <w:proofErr w:type="spellEnd"/>
            <w:r w:rsidRPr="001652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5221">
              <w:rPr>
                <w:rFonts w:ascii="Times New Roman" w:hAnsi="Times New Roman"/>
                <w:sz w:val="24"/>
                <w:szCs w:val="24"/>
              </w:rPr>
              <w:t>Short</w:t>
            </w:r>
            <w:proofErr w:type="spellEnd"/>
            <w:r w:rsidRPr="00165221">
              <w:rPr>
                <w:rFonts w:ascii="Times New Roman" w:hAnsi="Times New Roman"/>
                <w:sz w:val="24"/>
                <w:szCs w:val="24"/>
              </w:rPr>
              <w:t>, OFF (brak limitu)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rPr>
                <w:rFonts w:ascii="Arial" w:hAnsi="Arial" w:cs="Arial"/>
                <w:sz w:val="20"/>
              </w:rPr>
            </w:pPr>
          </w:p>
        </w:tc>
      </w:tr>
      <w:tr w:rsidR="00165221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165221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 xml:space="preserve">Butelka woda-gaz kompatybilna z oferowanym źródłem światła umożliwiając </w:t>
            </w:r>
            <w:proofErr w:type="spellStart"/>
            <w:r w:rsidRPr="00165221">
              <w:rPr>
                <w:rFonts w:ascii="Times New Roman" w:hAnsi="Times New Roman"/>
                <w:sz w:val="24"/>
                <w:szCs w:val="24"/>
              </w:rPr>
              <w:t>insuflację</w:t>
            </w:r>
            <w:proofErr w:type="spellEnd"/>
            <w:r w:rsidRPr="00165221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16522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165221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rPr>
                <w:rFonts w:ascii="Arial" w:hAnsi="Arial" w:cs="Arial"/>
                <w:sz w:val="20"/>
              </w:rPr>
            </w:pPr>
          </w:p>
        </w:tc>
      </w:tr>
      <w:tr w:rsidR="00165221" w:rsidTr="00F31B3F">
        <w:trPr>
          <w:trHeight w:val="73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743E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/>
                <w:b/>
                <w:sz w:val="24"/>
                <w:szCs w:val="24"/>
              </w:rPr>
              <w:t xml:space="preserve">Szafa do przechowywania, suszenia i monitorowania endoskopów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/>
                <w:b/>
                <w:sz w:val="24"/>
                <w:szCs w:val="24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F31B3F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F31B3F">
        <w:trPr>
          <w:trHeight w:val="1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F31B3F" w:rsidRDefault="00165221" w:rsidP="00165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F31B3F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F31B3F">
        <w:trPr>
          <w:trHeight w:val="4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Przechowywanie endoskopów w czystości  mikrobiologicznej przez co najmniej 120 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F31B3F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F31B3F">
        <w:trPr>
          <w:trHeight w:val="1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Funkcja suszenia endoskopów w ciągu maksymalnie 120 minut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F31B3F">
        <w:trPr>
          <w:trHeight w:val="5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Bezprzewodowe sczytywanie endoskopów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F31B3F">
        <w:trPr>
          <w:trHeight w:val="1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F31B3F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65221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Bezprzewodowe sczytywanie personaliów użytkowników szafy oraz kontrola dostępu.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F31B3F">
        <w:trPr>
          <w:trHeight w:val="1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F31B3F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65221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Automatyczna blokada drzwi po zamknięciu.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F31B3F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65221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Komunikacja z wysłaniem raportu do systemu archiwizacji.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165221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2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F31B3F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65221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Kompaktowe wymiary: </w:t>
            </w:r>
          </w:p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Szerokość: 1200 mm ± 100 mm</w:t>
            </w:r>
          </w:p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Głębokość: 400 mm ± 100 mm</w:t>
            </w:r>
          </w:p>
          <w:p w:rsidR="00165221" w:rsidRPr="00F31B3F" w:rsidRDefault="00165221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Wysokość: 2100 mm ± 100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F31B3F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65221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Osiem stanowisk na </w:t>
            </w:r>
            <w:proofErr w:type="spellStart"/>
            <w:r w:rsidRPr="00F31B3F">
              <w:rPr>
                <w:rFonts w:ascii="Times New Roman" w:hAnsi="Times New Roman"/>
                <w:sz w:val="24"/>
                <w:szCs w:val="24"/>
              </w:rPr>
              <w:t>wideoendoskopy</w:t>
            </w:r>
            <w:proofErr w:type="spellEnd"/>
            <w:r w:rsidRPr="00F31B3F">
              <w:rPr>
                <w:rFonts w:ascii="Times New Roman" w:hAnsi="Times New Roman"/>
                <w:sz w:val="24"/>
                <w:szCs w:val="24"/>
              </w:rPr>
              <w:t xml:space="preserve"> giętkie z przyłączami do gastroskopów, </w:t>
            </w:r>
            <w:proofErr w:type="spellStart"/>
            <w:r w:rsidRPr="00F31B3F">
              <w:rPr>
                <w:rFonts w:ascii="Times New Roman" w:hAnsi="Times New Roman"/>
                <w:sz w:val="24"/>
                <w:szCs w:val="24"/>
              </w:rPr>
              <w:t>kolonoskopów</w:t>
            </w:r>
            <w:proofErr w:type="spellEnd"/>
            <w:r w:rsidRPr="00F31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F31B3F" w:rsidP="0016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65221"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Zasilanie powietrzem klasy medycznej z sieci szpitalnej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 w:rsidR="00F31B3F">
              <w:rPr>
                <w:rFonts w:ascii="Times New Roman" w:hAnsi="Times New Roman"/>
                <w:sz w:val="24"/>
                <w:szCs w:val="24"/>
              </w:rPr>
              <w:t>1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Panel LCD informujący o aktualnym statusie endoskopów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 w:rsidR="00F31B3F">
              <w:rPr>
                <w:rFonts w:ascii="Times New Roman" w:hAnsi="Times New Roman"/>
                <w:sz w:val="24"/>
                <w:szCs w:val="24"/>
              </w:rPr>
              <w:t>2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Automatycznie uruchamiane oświetlenie szafy po otwarciu drzwi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 w:rsidR="00F31B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Wewnętrzny wentylator o parametrach przepływu co najmniej 30 m3/h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 w:rsidR="00F31B3F">
              <w:rPr>
                <w:rFonts w:ascii="Times New Roman" w:hAnsi="Times New Roman"/>
                <w:sz w:val="24"/>
                <w:szCs w:val="24"/>
              </w:rPr>
              <w:t>4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Skuteczność filtru HEPA co najmniej 99,97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 w:rsidR="00F31B3F">
              <w:rPr>
                <w:rFonts w:ascii="Times New Roman" w:hAnsi="Times New Roman"/>
                <w:sz w:val="24"/>
                <w:szCs w:val="24"/>
              </w:rPr>
              <w:t>5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Współpraca z powietrzem o parametrach: 3-8 bar, Punkt rosy  -43o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743EBB" w:rsidRDefault="00165221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</w:t>
            </w:r>
            <w:r w:rsidR="00F31B3F">
              <w:rPr>
                <w:rFonts w:ascii="Times New Roman" w:hAnsi="Times New Roman"/>
                <w:sz w:val="24"/>
                <w:szCs w:val="24"/>
              </w:rPr>
              <w:t>6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Podłączenie szafy do zasilania 230 V oraz instalacji powietrza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221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165221" w:rsidTr="00F31B3F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b/>
                <w:sz w:val="24"/>
                <w:szCs w:val="24"/>
              </w:rPr>
              <w:t>N.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21" w:rsidRPr="00F31B3F" w:rsidRDefault="00165221" w:rsidP="00165221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/>
                <w:b/>
                <w:sz w:val="24"/>
                <w:szCs w:val="24"/>
              </w:rPr>
              <w:t xml:space="preserve">System mycia, dezynfekcji i monitoringu endoskopów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F31B3F" w:rsidRDefault="00165221" w:rsidP="0016522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/>
                <w:b/>
                <w:sz w:val="24"/>
                <w:szCs w:val="24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21" w:rsidRPr="00F31B3F" w:rsidRDefault="00165221" w:rsidP="00165221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F31B3F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3F" w:rsidRPr="00F31B3F" w:rsidRDefault="00F31B3F" w:rsidP="00F3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Automatyczny w pełni powtarzalny zamknięty system przeznaczony do mycia i dezynfekcji gastroskopów, </w:t>
            </w:r>
            <w:proofErr w:type="spellStart"/>
            <w:r w:rsidRPr="00F31B3F">
              <w:rPr>
                <w:rFonts w:ascii="Times New Roman" w:hAnsi="Times New Roman"/>
                <w:sz w:val="24"/>
                <w:szCs w:val="24"/>
              </w:rPr>
              <w:t>kolonoskopów</w:t>
            </w:r>
            <w:proofErr w:type="spellEnd"/>
            <w:r w:rsidRPr="00F31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1B3F">
              <w:rPr>
                <w:rFonts w:ascii="Times New Roman" w:hAnsi="Times New Roman"/>
                <w:sz w:val="24"/>
                <w:szCs w:val="24"/>
              </w:rPr>
              <w:t>duodenoskopów</w:t>
            </w:r>
            <w:proofErr w:type="spellEnd"/>
            <w:r w:rsidRPr="00F31B3F">
              <w:rPr>
                <w:rFonts w:ascii="Times New Roman" w:hAnsi="Times New Roman"/>
                <w:sz w:val="24"/>
                <w:szCs w:val="24"/>
              </w:rPr>
              <w:t>, endoskopów EUS – zgodny z wymogami NFZ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Myjnia-dezynfektor ładowana od frontu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Wyświetlacz z komunikatami w języku polskim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3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Umieszczenie endoskopów na dzielonych koszach wysuwanych z myjni, umożliwiających ułożenie sondy endoskopu w taki sposób, który uniemożliwiałby stykanie się lub krzyżowanie powierzchni sondy.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System myjący kanały wewnętrzne i powierzchnie endoskopów przy użyciu niezależnych konektorów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165221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Jednorazowe użycie środków chemicznych dedykowanych do użycia w myjniach endoskopowych wysokotemperaturowych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Równoczesna kontrola szczelności dwóch endoskopów podczas każdego etapu procesu mycia i dezynfekcji z systemem zabezpieczającym przed ich zalaniem.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4B4185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Standardowy program mycia i dezynfekcji endoskopów składający się z następujących etapów:</w:t>
            </w: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Test Szczelności trwający przez cały proces. </w:t>
            </w:r>
          </w:p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Charakterystyka ciśnienia procesu: </w:t>
            </w:r>
          </w:p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-na początku procesu 285 </w:t>
            </w:r>
            <w:proofErr w:type="spellStart"/>
            <w:r w:rsidRPr="00F31B3F">
              <w:rPr>
                <w:rFonts w:ascii="Times New Roman" w:hAnsi="Times New Roman"/>
                <w:sz w:val="24"/>
                <w:szCs w:val="24"/>
              </w:rPr>
              <w:t>mbar</w:t>
            </w:r>
            <w:proofErr w:type="spellEnd"/>
            <w:r w:rsidRPr="00F31B3F">
              <w:rPr>
                <w:rFonts w:ascii="Times New Roman" w:hAnsi="Times New Roman"/>
                <w:sz w:val="24"/>
                <w:szCs w:val="24"/>
              </w:rPr>
              <w:t xml:space="preserve"> ± 15 </w:t>
            </w:r>
            <w:proofErr w:type="spellStart"/>
            <w:r w:rsidRPr="00F31B3F">
              <w:rPr>
                <w:rFonts w:ascii="Times New Roman" w:hAnsi="Times New Roman"/>
                <w:sz w:val="24"/>
                <w:szCs w:val="24"/>
              </w:rPr>
              <w:t>mbar</w:t>
            </w:r>
            <w:proofErr w:type="spellEnd"/>
            <w:r w:rsidRPr="00F31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-w trakcie procesu 150 </w:t>
            </w:r>
            <w:proofErr w:type="spellStart"/>
            <w:r w:rsidRPr="00F31B3F">
              <w:rPr>
                <w:rFonts w:ascii="Times New Roman" w:hAnsi="Times New Roman"/>
                <w:sz w:val="24"/>
                <w:szCs w:val="24"/>
              </w:rPr>
              <w:t>mbar</w:t>
            </w:r>
            <w:proofErr w:type="spellEnd"/>
            <w:r w:rsidRPr="00F31B3F">
              <w:rPr>
                <w:rFonts w:ascii="Times New Roman" w:hAnsi="Times New Roman"/>
                <w:sz w:val="24"/>
                <w:szCs w:val="24"/>
              </w:rPr>
              <w:t xml:space="preserve"> ± 15 </w:t>
            </w:r>
            <w:proofErr w:type="spellStart"/>
            <w:r w:rsidRPr="00F31B3F">
              <w:rPr>
                <w:rFonts w:ascii="Times New Roman" w:hAnsi="Times New Roman"/>
                <w:sz w:val="24"/>
                <w:szCs w:val="24"/>
              </w:rPr>
              <w:t>mbar</w:t>
            </w:r>
            <w:proofErr w:type="spellEnd"/>
            <w:r w:rsidRPr="00F31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-zabezpieczenia przed testem szczelności wyższym niż 320 </w:t>
            </w:r>
            <w:proofErr w:type="spellStart"/>
            <w:r w:rsidRPr="00F31B3F">
              <w:rPr>
                <w:rFonts w:ascii="Times New Roman" w:hAnsi="Times New Roman"/>
                <w:sz w:val="24"/>
                <w:szCs w:val="24"/>
              </w:rPr>
              <w:t>mbar</w:t>
            </w:r>
            <w:proofErr w:type="spellEnd"/>
            <w:r w:rsidRPr="00F31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Czyszczenie wstępne:</w:t>
            </w:r>
          </w:p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- czas kontaktu: maksymalnie 1 min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Czyszczenie z detergentem: </w:t>
            </w:r>
          </w:p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- czas kontaktu: maksymalnie 3 min 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Pierwsze płukanie: </w:t>
            </w:r>
          </w:p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-czas kontaktu: maksymalnie 1,0 min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Dezynfekcja: </w:t>
            </w:r>
          </w:p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- czas kontaktu: maksymalnie 5 min 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Drugie płukanie: </w:t>
            </w:r>
          </w:p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-czas kontaktu: maksymalnie 1 min 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Płukanie końcowe: </w:t>
            </w:r>
          </w:p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-czas kontaktu: maksymalnie 1 min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Schładzanie: </w:t>
            </w:r>
          </w:p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-czas kontaktu: maksymalnie 2 min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Suszenie:</w:t>
            </w:r>
          </w:p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- czas kontaktu: maksymalnie 3 min,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Kondensacja oparów środków chemicznych wewnątrz myjni i szczelne odprowadzenie oparów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Uzdatnianie mikrobiologiczne wody poprzez wbudowaną lampę UV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Automatyczna samo dezynfekcja myjni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Zasilanie prądem trójfazowym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Zasilanie wodą  z instalacji szpitalnej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Obudowa komory ze stali kwasoodpornej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Możliwość jednoczesnego mycia dwóch endoskopów typu: </w:t>
            </w:r>
            <w:proofErr w:type="spellStart"/>
            <w:r w:rsidRPr="00F31B3F">
              <w:rPr>
                <w:rFonts w:ascii="Times New Roman" w:hAnsi="Times New Roman"/>
                <w:sz w:val="24"/>
                <w:szCs w:val="24"/>
              </w:rPr>
              <w:t>kolonoskop</w:t>
            </w:r>
            <w:proofErr w:type="spellEnd"/>
            <w:r w:rsidRPr="00F31B3F">
              <w:rPr>
                <w:rFonts w:ascii="Times New Roman" w:hAnsi="Times New Roman"/>
                <w:sz w:val="24"/>
                <w:szCs w:val="24"/>
              </w:rPr>
              <w:t xml:space="preserve">, gastroskop,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Możliwość rozbudowy o kosz myjący jednocześnie cztery bronchoskopy intubacyjne (bez kanałów roboczych)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Możliwość rozbudowy o kosz służący do wstępnego mycia optyk i narzędzi laparoskopowych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Automatyczne rozpoznanie kosza przez myjnię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Wysłanie raportu do systemu archiwizowania badań endoskopowych.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 xml:space="preserve">Port komunikacyjny RJ-45 Ethernet TCP/IP (max.100 </w:t>
            </w:r>
            <w:proofErr w:type="spellStart"/>
            <w:r w:rsidRPr="00F31B3F">
              <w:rPr>
                <w:rFonts w:ascii="Times New Roman" w:hAnsi="Times New Roman"/>
                <w:sz w:val="24"/>
                <w:szCs w:val="24"/>
              </w:rPr>
              <w:t>Mbit</w:t>
            </w:r>
            <w:proofErr w:type="spellEnd"/>
            <w:r w:rsidRPr="00F31B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Program Dezynfekcji termicznej w temperaturze 92o C dla sprzętu obojętnego na działanie termiczne.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743EBB" w:rsidRDefault="00F31B3F" w:rsidP="00F31B3F">
            <w:pPr>
              <w:rPr>
                <w:rFonts w:ascii="Times New Roman" w:hAnsi="Times New Roman"/>
                <w:sz w:val="24"/>
                <w:szCs w:val="24"/>
              </w:rPr>
            </w:pPr>
            <w:r w:rsidRPr="00743EB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3F" w:rsidRPr="00F31B3F" w:rsidRDefault="00F31B3F" w:rsidP="00F31B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Zgodność myjni z dyrektywą EN ISO 15883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RPr="00F31B3F" w:rsidTr="00743EBB">
        <w:trPr>
          <w:trHeight w:val="162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b/>
                <w:sz w:val="24"/>
                <w:szCs w:val="24"/>
              </w:rPr>
              <w:t>Warunki serwisu</w:t>
            </w:r>
          </w:p>
        </w:tc>
      </w:tr>
      <w:tr w:rsidR="00F31B3F" w:rsidRP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Okres gwarancji minimum 36 miesięcy.</w:t>
            </w:r>
          </w:p>
          <w:p w:rsidR="00F31B3F" w:rsidRPr="00F31B3F" w:rsidRDefault="00F31B3F" w:rsidP="00F31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Endoskopy objęte minimum 36 miesięczną gwarancją bezwarunkową.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RP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RP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RP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RP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Okres dostępności części zamiennych od daty sprzedaży przez min. 10 lat.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RP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W okresie gwarancji Wykonawca do napraw i przeglądów będzie używał wyłącznie nowych części zamiennych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  <w:tr w:rsidR="00F31B3F" w:rsidRP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Przedłużenie gwarancji o czas niesprawności sprzętu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  <w:tr w:rsidR="00F31B3F" w:rsidRPr="00F31B3F" w:rsidTr="00743EBB">
        <w:trPr>
          <w:trHeight w:val="1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3F" w:rsidRPr="00F31B3F" w:rsidRDefault="00F31B3F" w:rsidP="00F31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3F" w:rsidRPr="00F31B3F" w:rsidRDefault="00F31B3F" w:rsidP="00F3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1B3F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3F" w:rsidRPr="00F31B3F" w:rsidRDefault="00F31B3F" w:rsidP="00F31B3F">
            <w:pPr>
              <w:spacing w:after="200"/>
              <w:rPr>
                <w:rFonts w:ascii="Arial" w:hAnsi="Arial" w:cs="Arial"/>
                <w:sz w:val="20"/>
              </w:rPr>
            </w:pPr>
          </w:p>
        </w:tc>
      </w:tr>
    </w:tbl>
    <w:p w:rsidR="00A12C45" w:rsidRPr="00F31B3F" w:rsidRDefault="00A12C45" w:rsidP="00A12C45">
      <w:pPr>
        <w:rPr>
          <w:rFonts w:ascii="Arial" w:hAnsi="Arial" w:cs="Arial"/>
          <w:sz w:val="20"/>
        </w:rPr>
      </w:pPr>
    </w:p>
    <w:p w:rsidR="00752915" w:rsidRPr="00F31B3F" w:rsidRDefault="00752915"/>
    <w:sectPr w:rsidR="00752915" w:rsidRPr="00F31B3F" w:rsidSect="006779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36" w:rsidRDefault="00005D36" w:rsidP="00A12C45">
      <w:r>
        <w:separator/>
      </w:r>
    </w:p>
  </w:endnote>
  <w:endnote w:type="continuationSeparator" w:id="0">
    <w:p w:rsidR="00005D36" w:rsidRDefault="00005D36" w:rsidP="00A1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36" w:rsidRDefault="00005D36" w:rsidP="00A12C45">
      <w:r>
        <w:separator/>
      </w:r>
    </w:p>
  </w:footnote>
  <w:footnote w:type="continuationSeparator" w:id="0">
    <w:p w:rsidR="00005D36" w:rsidRDefault="00005D36" w:rsidP="00A12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BB" w:rsidRDefault="00743EBB">
    <w:pPr>
      <w:pStyle w:val="Nagwek"/>
    </w:pPr>
    <w:r>
      <w:rPr>
        <w:noProof/>
      </w:rPr>
      <w:drawing>
        <wp:inline distT="0" distB="0" distL="0" distR="0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45"/>
    <w:rsid w:val="00005D36"/>
    <w:rsid w:val="000D0D03"/>
    <w:rsid w:val="000F7678"/>
    <w:rsid w:val="001139C7"/>
    <w:rsid w:val="001417ED"/>
    <w:rsid w:val="00165221"/>
    <w:rsid w:val="00192379"/>
    <w:rsid w:val="001D7543"/>
    <w:rsid w:val="001F3194"/>
    <w:rsid w:val="00312405"/>
    <w:rsid w:val="00384B73"/>
    <w:rsid w:val="0048120D"/>
    <w:rsid w:val="00484763"/>
    <w:rsid w:val="00552F4B"/>
    <w:rsid w:val="00595B4B"/>
    <w:rsid w:val="006055AA"/>
    <w:rsid w:val="00677941"/>
    <w:rsid w:val="00743EBB"/>
    <w:rsid w:val="00752915"/>
    <w:rsid w:val="007E01C8"/>
    <w:rsid w:val="007F7848"/>
    <w:rsid w:val="00925E22"/>
    <w:rsid w:val="00985EA8"/>
    <w:rsid w:val="00A12C45"/>
    <w:rsid w:val="00A611AE"/>
    <w:rsid w:val="00AE0377"/>
    <w:rsid w:val="00CE1CCF"/>
    <w:rsid w:val="00D25055"/>
    <w:rsid w:val="00EB10A4"/>
    <w:rsid w:val="00EF3911"/>
    <w:rsid w:val="00F04E8B"/>
    <w:rsid w:val="00F31B3F"/>
    <w:rsid w:val="00FC22EB"/>
    <w:rsid w:val="00FE1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F6C682-6C42-4D67-8CF1-B25C1AB0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C4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2C4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2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C4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67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nie">
    <w:name w:val="Domy徑nie"/>
    <w:uiPriority w:val="99"/>
    <w:rsid w:val="000F767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paragraph" w:styleId="Akapitzlist">
    <w:name w:val="List Paragraph"/>
    <w:basedOn w:val="Normalny"/>
    <w:uiPriority w:val="34"/>
    <w:qFormat/>
    <w:rsid w:val="0074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A168-A7CB-4277-9539-10E90863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2694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Jędrzejczak-Galewska</dc:creator>
  <cp:lastModifiedBy>Sylwia</cp:lastModifiedBy>
  <cp:revision>4</cp:revision>
  <dcterms:created xsi:type="dcterms:W3CDTF">2020-07-15T06:06:00Z</dcterms:created>
  <dcterms:modified xsi:type="dcterms:W3CDTF">2020-07-15T06:57:00Z</dcterms:modified>
</cp:coreProperties>
</file>