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1E" w:rsidRDefault="00557C1E" w:rsidP="0055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Nr sprawy 84/ZO/COV/21</w:t>
      </w:r>
    </w:p>
    <w:bookmarkEnd w:id="0"/>
    <w:p w:rsidR="000474EF" w:rsidRDefault="00F63D1A" w:rsidP="00F63D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B22C0">
        <w:rPr>
          <w:rFonts w:ascii="Times New Roman" w:hAnsi="Times New Roman" w:cs="Times New Roman"/>
          <w:sz w:val="24"/>
          <w:szCs w:val="24"/>
        </w:rPr>
        <w:t>azwa Wykonawcy  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Adres Wykonawcy   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Default="000474EF" w:rsidP="00047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EF" w:rsidRDefault="000474EF" w:rsidP="00047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EF" w:rsidRDefault="000474EF" w:rsidP="00047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EF" w:rsidRDefault="000474EF" w:rsidP="00047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EF" w:rsidRPr="001A7227" w:rsidRDefault="000474EF" w:rsidP="00047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27">
        <w:rPr>
          <w:rFonts w:ascii="Times New Roman" w:hAnsi="Times New Roman" w:cs="Times New Roman"/>
          <w:b/>
          <w:sz w:val="24"/>
          <w:szCs w:val="24"/>
        </w:rPr>
        <w:t>WYKAZ DOSTAW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7227">
        <w:rPr>
          <w:rFonts w:ascii="Times New Roman" w:hAnsi="Times New Roman" w:cs="Times New Roman"/>
          <w:sz w:val="24"/>
          <w:szCs w:val="24"/>
        </w:rPr>
        <w:t xml:space="preserve">Wykaz głównych dostaw wykonanych lub wykonywanych należycie </w:t>
      </w:r>
    </w:p>
    <w:p w:rsidR="000474EF" w:rsidRPr="001A7227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2" w:type="dxa"/>
        <w:tblInd w:w="-764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123"/>
        <w:gridCol w:w="3260"/>
        <w:gridCol w:w="709"/>
        <w:gridCol w:w="708"/>
        <w:gridCol w:w="4253"/>
      </w:tblGrid>
      <w:tr w:rsidR="000474EF" w:rsidRPr="001A7227" w:rsidTr="00042AE5">
        <w:trPr>
          <w:cantSplit/>
          <w:trHeight w:val="32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Wartość</w:t>
            </w:r>
          </w:p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brutto (</w:t>
            </w: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Przedmiot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Okres obowiązywania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Odbiorca  (nazwa, adres)</w:t>
            </w:r>
          </w:p>
        </w:tc>
      </w:tr>
      <w:tr w:rsidR="000474EF" w:rsidRPr="001A7227" w:rsidTr="00042AE5">
        <w:trPr>
          <w:cantSplit/>
          <w:trHeight w:val="51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pStyle w:val="Tekstkomentarza1"/>
              <w:jc w:val="center"/>
              <w:rPr>
                <w:sz w:val="18"/>
                <w:szCs w:val="18"/>
              </w:rPr>
            </w:pPr>
            <w:r w:rsidRPr="001A7227">
              <w:rPr>
                <w:sz w:val="18"/>
                <w:szCs w:val="18"/>
              </w:rPr>
              <w:t>od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pStyle w:val="Tekstkomentarza1"/>
              <w:jc w:val="center"/>
              <w:rPr>
                <w:sz w:val="18"/>
                <w:szCs w:val="18"/>
              </w:rPr>
            </w:pPr>
            <w:r w:rsidRPr="001A7227">
              <w:rPr>
                <w:sz w:val="18"/>
                <w:szCs w:val="18"/>
              </w:rPr>
              <w:t>do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4EF" w:rsidRPr="001A7227" w:rsidTr="00042AE5">
        <w:trPr>
          <w:cantSplit/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EF" w:rsidRPr="001A7227" w:rsidRDefault="000474EF" w:rsidP="00042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  <w:r w:rsidRPr="000474EF">
        <w:rPr>
          <w:rFonts w:ascii="Times New Roman" w:hAnsi="Times New Roman" w:cs="Times New Roman"/>
          <w:sz w:val="18"/>
          <w:szCs w:val="18"/>
        </w:rPr>
        <w:t xml:space="preserve">UWAGA! – Wykonawca jest zobowiązany dostarczyć dowody potwierdzające należyte wykonanie lub wykonywanie wskazanych w tabeli powyżej dostaw.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9B22C0" w:rsidRDefault="000474EF" w:rsidP="0004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74EF" w:rsidRPr="000474EF" w:rsidRDefault="000474EF" w:rsidP="000474E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0474EF" w:rsidRPr="000474EF" w:rsidRDefault="000474EF" w:rsidP="000474E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0474EF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04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74EF" w:rsidRPr="000474EF" w:rsidRDefault="000474EF" w:rsidP="000474E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74EF" w:rsidRPr="000474EF" w:rsidRDefault="000474EF" w:rsidP="000474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50BA" w:rsidRPr="000474EF" w:rsidRDefault="00CC50BA">
      <w:pPr>
        <w:rPr>
          <w:sz w:val="18"/>
          <w:szCs w:val="18"/>
        </w:rPr>
      </w:pPr>
    </w:p>
    <w:sectPr w:rsidR="00CC50BA" w:rsidRPr="0004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9A"/>
    <w:rsid w:val="000474EF"/>
    <w:rsid w:val="00557C1E"/>
    <w:rsid w:val="00690F9A"/>
    <w:rsid w:val="00CC50BA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7071F-ABFB-4D5F-B3D3-486E4F2A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0474E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dcterms:created xsi:type="dcterms:W3CDTF">2021-08-17T08:09:00Z</dcterms:created>
  <dcterms:modified xsi:type="dcterms:W3CDTF">2021-08-19T08:26:00Z</dcterms:modified>
</cp:coreProperties>
</file>