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07" w:rsidRPr="00331434" w:rsidRDefault="00D67D07" w:rsidP="00D67D0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3143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Nr postępowania </w:t>
      </w:r>
      <w:r w:rsidR="00331434" w:rsidRPr="0033143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100</w:t>
      </w:r>
      <w:r w:rsidRPr="0033143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/ZO/COV/2020</w:t>
      </w:r>
      <w:bookmarkStart w:id="0" w:name="_GoBack"/>
      <w:bookmarkEnd w:id="0"/>
    </w:p>
    <w:p w:rsidR="009F7F6F" w:rsidRDefault="009F7F6F" w:rsidP="009F7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 </w:t>
      </w:r>
    </w:p>
    <w:p w:rsidR="009F7F6F" w:rsidRDefault="009F7F6F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F6F" w:rsidRDefault="009F7F6F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F6F" w:rsidRDefault="009F7F6F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F6F" w:rsidRDefault="009F7F6F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9F7F6F" w:rsidRDefault="009F7F6F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F6F" w:rsidRDefault="009F7F6F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siedziba Wykonawcy …………………………………………………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Osoba uprawniona do kontaktu z Zamawiającym (imię, nazwisko, stanowisko): …………………………………………………………………………………………………             Nr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………………………………………                                    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………………………………………    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REGON: ………………………………………    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NIP:………………………………………    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F6F" w:rsidRPr="00035E65" w:rsidRDefault="009F7F6F" w:rsidP="009F7F6F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Niniejszym, oferujemy realizację zamówienia publicznego w trybie </w:t>
      </w:r>
      <w:r w:rsidRPr="00035E65">
        <w:rPr>
          <w:rFonts w:ascii="Times New Roman" w:hAnsi="Times New Roman"/>
          <w:bCs/>
          <w:sz w:val="24"/>
          <w:szCs w:val="24"/>
        </w:rPr>
        <w:t xml:space="preserve">zapytania ofertowego </w:t>
      </w:r>
      <w:r w:rsidRPr="00035E65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pl-PL"/>
        </w:rPr>
        <w:t>na podstawie art. 6 ustawy z dnia 2 marca 2020 roku o szczególnych rozwiązaniach związanych z zapobieganiem, przeciwdziałaniem i zwalczaniem COVID-19, innych chorób zakaźnych oraz wywołanych nimi sytuacji kryzysowych  (Dz.U. 2020.374 ze zm.) o</w:t>
      </w:r>
      <w:r w:rsidRPr="00035E65">
        <w:rPr>
          <w:rFonts w:ascii="Times New Roman" w:eastAsia="SimSun" w:hAnsi="Times New Roman"/>
          <w:sz w:val="24"/>
          <w:szCs w:val="24"/>
          <w:lang w:eastAsia="zh-CN"/>
        </w:rPr>
        <w:t>raz ustawy z dnia 28 marca 2020r. o zmianie w/w ustawy ( Dz.U. z 2020r. poz. 568)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035E65"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Pr="00035E65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pl-PL"/>
        </w:rPr>
        <w:t>dostawę </w:t>
      </w:r>
      <w:r w:rsidR="009936B3">
        <w:rPr>
          <w:rFonts w:ascii="Times New Roman" w:hAnsi="Times New Roman"/>
          <w:b/>
        </w:rPr>
        <w:t xml:space="preserve">stołów elektrohydraulicznych </w:t>
      </w:r>
      <w:r w:rsidRPr="00035E65">
        <w:rPr>
          <w:rFonts w:ascii="Times New Roman" w:hAnsi="Times New Roman"/>
          <w:b/>
          <w:sz w:val="24"/>
          <w:szCs w:val="24"/>
        </w:rPr>
        <w:t>dla IMŁ Sp. z o.o.,</w:t>
      </w:r>
      <w:r w:rsidRPr="00035E65">
        <w:rPr>
          <w:rFonts w:ascii="Times New Roman" w:hAnsi="Times New Roman"/>
          <w:bCs/>
          <w:sz w:val="24"/>
          <w:szCs w:val="24"/>
        </w:rPr>
        <w:t xml:space="preserve">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Oferujemy wykonanie zamówienia zgodnie z opisem przedmiotu zamówienia w cenie: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851"/>
        <w:gridCol w:w="992"/>
        <w:gridCol w:w="850"/>
        <w:gridCol w:w="1276"/>
        <w:gridCol w:w="1985"/>
        <w:gridCol w:w="1134"/>
        <w:gridCol w:w="283"/>
      </w:tblGrid>
      <w:tr w:rsidR="009F7F6F" w:rsidTr="00B15B7A">
        <w:trPr>
          <w:trHeight w:val="6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F" w:rsidRDefault="009F7F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F" w:rsidRDefault="009F7F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Ilość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F" w:rsidRDefault="009F7F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jednostk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netto                ( zł.)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F" w:rsidRDefault="009F7F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netto ( zł.)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F" w:rsidRDefault="009F7F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Vat            ( %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F" w:rsidRDefault="009F7F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brutto ( zł.)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F" w:rsidRDefault="009F7F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brutto                    ( słownie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F" w:rsidRDefault="009F7F6F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Gwarancja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F" w:rsidRDefault="009F7F6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F6F" w:rsidTr="00B15B7A">
        <w:trPr>
          <w:trHeight w:val="5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F" w:rsidRPr="00B15B7A" w:rsidRDefault="00B15B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B7A">
              <w:rPr>
                <w:rFonts w:ascii="Times New Roman" w:hAnsi="Times New Roman" w:cs="Times New Roman"/>
                <w:sz w:val="20"/>
                <w:szCs w:val="20"/>
              </w:rPr>
              <w:t>stół elektrohydrauliczny do zabiegów ortopedycznych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F" w:rsidRPr="00B15B7A" w:rsidRDefault="00B15B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F" w:rsidRPr="00B15B7A" w:rsidRDefault="009F7F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F" w:rsidRPr="00B15B7A" w:rsidRDefault="009F7F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F" w:rsidRPr="00B15B7A" w:rsidRDefault="009F7F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F" w:rsidRPr="00B15B7A" w:rsidRDefault="009F7F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F" w:rsidRPr="00B15B7A" w:rsidRDefault="009F7F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F" w:rsidRPr="00B15B7A" w:rsidRDefault="009F7F6F">
            <w:pPr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F" w:rsidRPr="00B15B7A" w:rsidRDefault="009F7F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F6F" w:rsidTr="00B15B7A">
        <w:trPr>
          <w:trHeight w:val="6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F" w:rsidRPr="00B15B7A" w:rsidRDefault="00B15B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B15B7A">
              <w:rPr>
                <w:rFonts w:ascii="Times New Roman" w:hAnsi="Times New Roman" w:cs="Times New Roman"/>
                <w:sz w:val="20"/>
                <w:szCs w:val="20"/>
              </w:rPr>
              <w:t>gólnochirurgiczny stół elektrohydrauliczny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F" w:rsidRPr="00B15B7A" w:rsidRDefault="00B15B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B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F" w:rsidRPr="00B15B7A" w:rsidRDefault="009F7F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F" w:rsidRPr="00B15B7A" w:rsidRDefault="009F7F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F" w:rsidRPr="00B15B7A" w:rsidRDefault="009F7F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F" w:rsidRPr="00B15B7A" w:rsidRDefault="009F7F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F" w:rsidRPr="00B15B7A" w:rsidRDefault="009F7F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F" w:rsidRPr="00B15B7A" w:rsidRDefault="009F7F6F">
            <w:pPr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F" w:rsidRPr="00B15B7A" w:rsidRDefault="009F7F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7A" w:rsidRPr="00B15B7A" w:rsidTr="00B15B7A">
        <w:trPr>
          <w:trHeight w:val="6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7A" w:rsidRPr="00B15B7A" w:rsidRDefault="00B15B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B7A">
              <w:rPr>
                <w:rFonts w:ascii="Times New Roman" w:hAnsi="Times New Roman" w:cs="Times New Roman"/>
                <w:sz w:val="20"/>
                <w:szCs w:val="20"/>
              </w:rPr>
              <w:t>stół elektrohydrauliczny do zabiegów ginekologicznych i urologicznych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7A" w:rsidRPr="00B15B7A" w:rsidRDefault="00B15B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7A" w:rsidRPr="00B15B7A" w:rsidRDefault="00B15B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7A" w:rsidRPr="00B15B7A" w:rsidRDefault="00B15B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7A" w:rsidRPr="00B15B7A" w:rsidRDefault="00B15B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7A" w:rsidRPr="00B15B7A" w:rsidRDefault="00B15B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7A" w:rsidRPr="00B15B7A" w:rsidRDefault="00B15B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7A" w:rsidRPr="00B15B7A" w:rsidRDefault="00B15B7A">
            <w:pPr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7A" w:rsidRPr="00B15B7A" w:rsidRDefault="00B15B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7F6F" w:rsidRPr="00B15B7A" w:rsidRDefault="009F7F6F" w:rsidP="009F7F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F6F" w:rsidRPr="009F7F6F" w:rsidRDefault="009F7F6F" w:rsidP="009F7F6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F7F6F">
        <w:rPr>
          <w:rFonts w:ascii="Times New Roman" w:hAnsi="Times New Roman" w:cs="Times New Roman"/>
          <w:sz w:val="24"/>
          <w:szCs w:val="24"/>
        </w:rPr>
        <w:t xml:space="preserve">Akceptujemy termin płatności: 30 dni od daty otrzymania prawidłowo wystawionej faktury po zrealizowaniu dostawy. </w:t>
      </w:r>
    </w:p>
    <w:p w:rsidR="009F7F6F" w:rsidRPr="009F7F6F" w:rsidRDefault="009F7F6F" w:rsidP="009F7F6F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F7F6F" w:rsidRPr="009F7F6F" w:rsidRDefault="009F7F6F" w:rsidP="009F7F6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F7F6F">
        <w:rPr>
          <w:rFonts w:ascii="Times New Roman" w:hAnsi="Times New Roman" w:cs="Times New Roman"/>
          <w:sz w:val="24"/>
          <w:szCs w:val="24"/>
        </w:rPr>
        <w:t xml:space="preserve">Akceptujemy termin wykonania umowy: </w:t>
      </w:r>
      <w:r w:rsidRPr="009F7F6F">
        <w:rPr>
          <w:rFonts w:ascii="Times New Roman" w:hAnsi="Times New Roman" w:cs="Times New Roman"/>
          <w:kern w:val="2"/>
          <w:sz w:val="24"/>
          <w:szCs w:val="24"/>
          <w:lang w:eastAsia="ar-SA"/>
        </w:rPr>
        <w:t>z</w:t>
      </w:r>
      <w:r w:rsidRPr="009F7F6F">
        <w:rPr>
          <w:rFonts w:ascii="Times New Roman" w:hAnsi="Times New Roman" w:cs="Times New Roman"/>
          <w:sz w:val="24"/>
          <w:szCs w:val="24"/>
        </w:rPr>
        <w:t>amówienie będzie zrealizowane do 6 tygodni od dnia podpisania umowy.</w:t>
      </w:r>
    </w:p>
    <w:p w:rsidR="009F7F6F" w:rsidRPr="009F7F6F" w:rsidRDefault="009F7F6F" w:rsidP="009F7F6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F7F6F" w:rsidRPr="009F7F6F" w:rsidRDefault="009F7F6F" w:rsidP="009F7F6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7F6F">
        <w:rPr>
          <w:rFonts w:ascii="Times New Roman" w:hAnsi="Times New Roman" w:cs="Times New Roman"/>
          <w:sz w:val="24"/>
          <w:szCs w:val="24"/>
        </w:rPr>
        <w:t>Oświadczamy, że zapoznaliśmy się ze specyfikacją zapytania ofertowego, akceptujemy je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F7F6F">
        <w:rPr>
          <w:rFonts w:ascii="Times New Roman" w:hAnsi="Times New Roman" w:cs="Times New Roman"/>
          <w:sz w:val="24"/>
          <w:szCs w:val="24"/>
        </w:rPr>
        <w:t xml:space="preserve"> i nie wnosimy do nich zastrzeżeń oraz zdobyliśmy konieczne informacje do przygotowania oferty.  </w:t>
      </w:r>
    </w:p>
    <w:p w:rsidR="009F7F6F" w:rsidRPr="009F7F6F" w:rsidRDefault="009F7F6F" w:rsidP="009F7F6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F7F6F" w:rsidRPr="009F7F6F" w:rsidRDefault="009F7F6F" w:rsidP="009F7F6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F7F6F" w:rsidRDefault="009F7F6F" w:rsidP="009F7F6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wzór umowy do zapytania ofertowego, został przez nas zaakceptowany  w całości i bez zastrzeżeń i zobowiązujemy się w przypadku wyboru naszej oferty do zawarcia umowy na zaproponowanych warunkach. </w:t>
      </w:r>
    </w:p>
    <w:p w:rsidR="009F7F6F" w:rsidRDefault="009F7F6F" w:rsidP="009F7F6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F7F6F" w:rsidRDefault="009F7F6F" w:rsidP="009F7F6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uważamy się za związanych niniejszą ofertą przez czas wskazany                            w zapytaniu ofertowym. </w:t>
      </w:r>
    </w:p>
    <w:p w:rsidR="009F7F6F" w:rsidRDefault="009F7F6F" w:rsidP="009F7F6F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:rsidR="009F7F6F" w:rsidRDefault="009F7F6F" w:rsidP="009F7F6F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Wykonawcy o powierzeniu części zamówienia podwykonawcy/om. Dostawy objęte przedmiotowym zamówieniem zamierzam wykonać samodzielnie/ wykonać przy udziale podwykonawców</w:t>
      </w:r>
      <w:r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F6F" w:rsidRDefault="009F7F6F" w:rsidP="009F7F6F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Przy realizacji zamówienie zobowiązuje się do zawarcia umowy z podwykonawcami : </w:t>
      </w:r>
    </w:p>
    <w:p w:rsidR="009F7F6F" w:rsidRDefault="009F7F6F" w:rsidP="009F7F6F">
      <w:pPr>
        <w:pStyle w:val="Akapitzlist"/>
        <w:numPr>
          <w:ilvl w:val="1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………………………………………………. w zakresie ………………………… </w:t>
      </w:r>
    </w:p>
    <w:p w:rsidR="009F7F6F" w:rsidRDefault="009F7F6F" w:rsidP="009F7F6F">
      <w:pPr>
        <w:pStyle w:val="Akapitzlist"/>
        <w:numPr>
          <w:ilvl w:val="1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………………………………………………. w zakresie ………………………… </w:t>
      </w:r>
    </w:p>
    <w:p w:rsidR="009F7F6F" w:rsidRDefault="009F7F6F" w:rsidP="009F7F6F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wybrać odpowiednio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 wypełnić w przypadku powierzenia wykonania części zamówienia przy udziale podwykonawców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F6F" w:rsidRDefault="009F7F6F" w:rsidP="009F7F6F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Times New Roman" w:hAnsi="Times New Roman" w:cs="Times New Roman"/>
          <w:sz w:val="16"/>
          <w:szCs w:val="16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 ………………….. </w:t>
      </w:r>
    </w:p>
    <w:p w:rsidR="009F7F6F" w:rsidRDefault="009F7F6F" w:rsidP="009F7F6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F6F" w:rsidRDefault="009F7F6F" w:rsidP="009F7F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:rsidR="009F7F6F" w:rsidRDefault="009F7F6F" w:rsidP="009F7F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 w przypadku gdy wykonawca nie przekazuje danych osobowych innych niż bezpośrednio jego dotyczących lub zachodzi wyłączenie stosowania obowiązku informacyjnego, stosownie do art. 13 ust. 4 lub art. 14 ust. 5 RODO do treści oświadczenia wykonawca wpisuje: </w:t>
      </w:r>
    </w:p>
    <w:p w:rsidR="009F7F6F" w:rsidRDefault="009F7F6F" w:rsidP="009F7F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nie dotyczy lub skreśla zapis oświadczenia. 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 miejscowość data …………………. 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F6F" w:rsidRDefault="009F7F6F" w:rsidP="009F7F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9F7F6F" w:rsidRDefault="009F7F6F" w:rsidP="009F7F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osoby/osób uprawnionej/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7F6F" w:rsidRDefault="009F7F6F" w:rsidP="009F7F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występowania w imieniu Wykonawcy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51C" w:rsidRDefault="00B8751C"/>
    <w:sectPr w:rsidR="00B87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C7FC7"/>
    <w:multiLevelType w:val="hybridMultilevel"/>
    <w:tmpl w:val="2D988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E262D"/>
    <w:multiLevelType w:val="hybridMultilevel"/>
    <w:tmpl w:val="42A65788"/>
    <w:lvl w:ilvl="0" w:tplc="4E98708A">
      <w:start w:val="1"/>
      <w:numFmt w:val="decimal"/>
      <w:lvlText w:val="%1."/>
      <w:lvlJc w:val="left"/>
      <w:pPr>
        <w:ind w:left="720" w:hanging="360"/>
      </w:pPr>
    </w:lvl>
    <w:lvl w:ilvl="1" w:tplc="16786FDC">
      <w:start w:val="1"/>
      <w:numFmt w:val="lowerLetter"/>
      <w:lvlText w:val="%2)"/>
      <w:lvlJc w:val="left"/>
      <w:pPr>
        <w:ind w:left="1455" w:hanging="3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A4C5B"/>
    <w:multiLevelType w:val="hybridMultilevel"/>
    <w:tmpl w:val="1EC6176C"/>
    <w:lvl w:ilvl="0" w:tplc="7540B71E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89"/>
    <w:rsid w:val="00294A2E"/>
    <w:rsid w:val="00331434"/>
    <w:rsid w:val="009936B3"/>
    <w:rsid w:val="009F7F6F"/>
    <w:rsid w:val="00B15B7A"/>
    <w:rsid w:val="00B8751C"/>
    <w:rsid w:val="00C07A89"/>
    <w:rsid w:val="00D6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D6170-BAF5-4D9A-A349-6F8C563A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F6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7F6F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9F7F6F"/>
    <w:pPr>
      <w:ind w:left="720"/>
      <w:contextualSpacing/>
    </w:pPr>
  </w:style>
  <w:style w:type="table" w:styleId="Tabela-Siatka">
    <w:name w:val="Table Grid"/>
    <w:basedOn w:val="Standardowy"/>
    <w:uiPriority w:val="39"/>
    <w:rsid w:val="009F7F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545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12</cp:revision>
  <dcterms:created xsi:type="dcterms:W3CDTF">2020-08-13T09:55:00Z</dcterms:created>
  <dcterms:modified xsi:type="dcterms:W3CDTF">2020-08-20T12:17:00Z</dcterms:modified>
</cp:coreProperties>
</file>