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81D8" w14:textId="77777777" w:rsidR="006B64E2" w:rsidRDefault="006B64E2" w:rsidP="008F2F2F">
      <w:pPr>
        <w:pStyle w:val="NormalnyWeb"/>
        <w:spacing w:after="0" w:line="360" w:lineRule="auto"/>
      </w:pPr>
      <w:r>
        <w:rPr>
          <w:b/>
          <w:bCs/>
        </w:rPr>
        <w:t>Butla tlenowa</w:t>
      </w:r>
      <w:r w:rsidR="008F2F2F">
        <w:rPr>
          <w:b/>
          <w:bCs/>
        </w:rPr>
        <w:t xml:space="preserve"> z reduktorem.</w:t>
      </w:r>
    </w:p>
    <w:p w14:paraId="32AE32FB" w14:textId="14160472" w:rsidR="006B64E2" w:rsidRPr="00E76D6C" w:rsidRDefault="008F2F2F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E76D6C">
        <w:t xml:space="preserve">Butla </w:t>
      </w:r>
      <w:r w:rsidR="00661425" w:rsidRPr="00E76D6C">
        <w:t xml:space="preserve">tlenowa o pojemności </w:t>
      </w:r>
      <w:r w:rsidR="00E76D6C">
        <w:t>10 litrów/2,7 litra</w:t>
      </w:r>
      <w:r w:rsidR="00661425" w:rsidRPr="00E76D6C">
        <w:t xml:space="preserve"> z reduktorem z przepływomierzem, mocowanym na butli bez użycia narzędzi</w:t>
      </w:r>
    </w:p>
    <w:p w14:paraId="5FE6963B" w14:textId="77777777" w:rsidR="006B64E2" w:rsidRPr="00E76D6C" w:rsidRDefault="008F2F2F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E76D6C">
        <w:t xml:space="preserve">złącze AGA. </w:t>
      </w:r>
    </w:p>
    <w:p w14:paraId="2C1E477A" w14:textId="77777777" w:rsidR="006B64E2" w:rsidRPr="00E76D6C" w:rsidRDefault="008F2F2F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E76D6C">
        <w:t xml:space="preserve">Reduktor ze zintegrowanym </w:t>
      </w:r>
      <w:r w:rsidR="006B64E2" w:rsidRPr="00E76D6C">
        <w:t xml:space="preserve">przepływomierzem </w:t>
      </w:r>
      <w:r w:rsidRPr="00E76D6C">
        <w:t xml:space="preserve">do mocowania na butli. </w:t>
      </w:r>
    </w:p>
    <w:p w14:paraId="20A8D855" w14:textId="75C1F769" w:rsidR="006B64E2" w:rsidRDefault="00661425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 w:rsidRPr="00E76D6C">
        <w:t>Reduktor wyposażony w</w:t>
      </w:r>
      <w:r>
        <w:t xml:space="preserve"> </w:t>
      </w:r>
      <w:r w:rsidR="008F2F2F">
        <w:t xml:space="preserve">manometr </w:t>
      </w:r>
    </w:p>
    <w:p w14:paraId="087FF386" w14:textId="77777777" w:rsidR="006B64E2" w:rsidRDefault="008F2F2F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>
        <w:t xml:space="preserve">filtr chroniący przed zanieczyszczeniami, </w:t>
      </w:r>
    </w:p>
    <w:p w14:paraId="2FAE0976" w14:textId="77777777" w:rsidR="006B64E2" w:rsidRDefault="006B64E2" w:rsidP="006B64E2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</w:pPr>
      <w:r>
        <w:t>zawór bezpieczeństwa</w:t>
      </w:r>
    </w:p>
    <w:p w14:paraId="42ADCD08" w14:textId="77777777" w:rsidR="00DE6460" w:rsidRDefault="00DE6460"/>
    <w:sectPr w:rsidR="00DE6460" w:rsidSect="0045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0C"/>
    <w:rsid w:val="0007760C"/>
    <w:rsid w:val="00453CF8"/>
    <w:rsid w:val="00661425"/>
    <w:rsid w:val="006B64E2"/>
    <w:rsid w:val="008F2F2F"/>
    <w:rsid w:val="009A6480"/>
    <w:rsid w:val="00DE6460"/>
    <w:rsid w:val="00E27296"/>
    <w:rsid w:val="00E7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F7F9"/>
  <w15:docId w15:val="{AC75F9E9-2496-47FA-B159-199E344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2F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Dawid</cp:lastModifiedBy>
  <cp:revision>2</cp:revision>
  <dcterms:created xsi:type="dcterms:W3CDTF">2020-06-03T07:30:00Z</dcterms:created>
  <dcterms:modified xsi:type="dcterms:W3CDTF">2020-06-03T07:30:00Z</dcterms:modified>
</cp:coreProperties>
</file>