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28" w:rsidRPr="0075493D" w:rsidRDefault="007F33FB">
      <w:r w:rsidRPr="0075493D">
        <w:t>Wirówka laboratoryjna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75493D" w:rsidRPr="0075493D" w:rsidTr="00587D79">
        <w:tc>
          <w:tcPr>
            <w:tcW w:w="527" w:type="dxa"/>
          </w:tcPr>
          <w:p w:rsidR="00CD16BA" w:rsidRPr="0075493D" w:rsidRDefault="00CD16BA"/>
        </w:tc>
        <w:tc>
          <w:tcPr>
            <w:tcW w:w="4259" w:type="dxa"/>
          </w:tcPr>
          <w:p w:rsidR="00CD16BA" w:rsidRPr="0075493D" w:rsidRDefault="00CD16BA"/>
          <w:p w:rsidR="00CD16BA" w:rsidRPr="0075493D" w:rsidRDefault="007F33FB">
            <w:pPr>
              <w:rPr>
                <w:b/>
              </w:rPr>
            </w:pPr>
            <w:r w:rsidRPr="0075493D">
              <w:rPr>
                <w:b/>
              </w:rPr>
              <w:t>Wirówka laboratoryjna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b/>
                <w:sz w:val="20"/>
                <w:szCs w:val="20"/>
              </w:rPr>
              <w:t>Potwierdzenie/</w:t>
            </w: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b/>
                <w:sz w:val="20"/>
                <w:szCs w:val="20"/>
              </w:rPr>
              <w:t>Opis Wykonawcy</w:t>
            </w: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 w:rsidP="00F773A1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 w:rsidP="00F773A1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 w:rsidP="00F773A1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75493D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CD16BA" w:rsidRPr="0075493D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5493D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CD16BA" w:rsidRPr="0075493D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5493D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751DD">
        <w:tc>
          <w:tcPr>
            <w:tcW w:w="8897" w:type="dxa"/>
            <w:gridSpan w:val="4"/>
          </w:tcPr>
          <w:p w:rsidR="00CD16BA" w:rsidRPr="0075493D" w:rsidRDefault="00CD16BA" w:rsidP="00CD16BA">
            <w:pPr>
              <w:jc w:val="center"/>
            </w:pPr>
            <w:r w:rsidRPr="0075493D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1.</w:t>
            </w:r>
          </w:p>
        </w:tc>
        <w:tc>
          <w:tcPr>
            <w:tcW w:w="4259" w:type="dxa"/>
          </w:tcPr>
          <w:p w:rsidR="00CD16BA" w:rsidRPr="0075493D" w:rsidRDefault="007F33FB" w:rsidP="002009E2">
            <w:r w:rsidRPr="0075493D">
              <w:t>Wirówka wentylowana</w:t>
            </w:r>
          </w:p>
        </w:tc>
        <w:tc>
          <w:tcPr>
            <w:tcW w:w="1559" w:type="dxa"/>
          </w:tcPr>
          <w:p w:rsidR="00E0796E" w:rsidRPr="0075493D" w:rsidRDefault="00E0796E" w:rsidP="007F33FB">
            <w:pPr>
              <w:jc w:val="center"/>
            </w:pPr>
            <w:r w:rsidRPr="0075493D">
              <w:t>Tak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2.</w:t>
            </w:r>
          </w:p>
        </w:tc>
        <w:tc>
          <w:tcPr>
            <w:tcW w:w="4259" w:type="dxa"/>
          </w:tcPr>
          <w:p w:rsidR="00CD16BA" w:rsidRPr="0075493D" w:rsidRDefault="00FE27BA">
            <w:r w:rsidRPr="0075493D">
              <w:t>Min. RPM nie gorsze niż 3800</w:t>
            </w:r>
          </w:p>
        </w:tc>
        <w:tc>
          <w:tcPr>
            <w:tcW w:w="1559" w:type="dxa"/>
          </w:tcPr>
          <w:p w:rsidR="00E0796E" w:rsidRPr="0075493D" w:rsidRDefault="00E0796E" w:rsidP="00FE27BA">
            <w:pPr>
              <w:jc w:val="center"/>
            </w:pPr>
            <w:r w:rsidRPr="0075493D">
              <w:t>Tak</w:t>
            </w:r>
            <w:r w:rsidR="002009E2" w:rsidRPr="0075493D">
              <w:t>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3.</w:t>
            </w:r>
          </w:p>
        </w:tc>
        <w:tc>
          <w:tcPr>
            <w:tcW w:w="4259" w:type="dxa"/>
          </w:tcPr>
          <w:p w:rsidR="00CD16BA" w:rsidRPr="0075493D" w:rsidRDefault="00FE27BA">
            <w:r w:rsidRPr="0075493D">
              <w:t>Min. RCF nie gorsze niż 2400 x g</w:t>
            </w:r>
          </w:p>
        </w:tc>
        <w:tc>
          <w:tcPr>
            <w:tcW w:w="1559" w:type="dxa"/>
          </w:tcPr>
          <w:p w:rsidR="00E0796E" w:rsidRPr="0075493D" w:rsidRDefault="00FE27BA" w:rsidP="002009E2">
            <w:pPr>
              <w:jc w:val="center"/>
            </w:pPr>
            <w:r w:rsidRPr="0075493D"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4.</w:t>
            </w:r>
          </w:p>
        </w:tc>
        <w:tc>
          <w:tcPr>
            <w:tcW w:w="4259" w:type="dxa"/>
          </w:tcPr>
          <w:p w:rsidR="00CD16BA" w:rsidRPr="0075493D" w:rsidRDefault="00FE27BA">
            <w:r w:rsidRPr="0075493D">
              <w:t>Programowanie czasowe</w:t>
            </w:r>
          </w:p>
        </w:tc>
        <w:tc>
          <w:tcPr>
            <w:tcW w:w="1559" w:type="dxa"/>
          </w:tcPr>
          <w:p w:rsidR="00E0796E" w:rsidRPr="0075493D" w:rsidRDefault="00E0796E" w:rsidP="00FE27BA">
            <w:pPr>
              <w:jc w:val="center"/>
            </w:pPr>
            <w:r w:rsidRPr="0075493D"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5.</w:t>
            </w:r>
          </w:p>
        </w:tc>
        <w:tc>
          <w:tcPr>
            <w:tcW w:w="4259" w:type="dxa"/>
          </w:tcPr>
          <w:p w:rsidR="00B60FAC" w:rsidRPr="0075493D" w:rsidRDefault="00FE27BA" w:rsidP="00B60FAC">
            <w:r w:rsidRPr="0075493D">
              <w:t xml:space="preserve">Awaryjne otwieranie, blokada pokrywy podczas wirowania i startu przy </w:t>
            </w:r>
            <w:r w:rsidR="00DD15EB" w:rsidRPr="0075493D">
              <w:t>otwartej pokrywie.</w:t>
            </w:r>
          </w:p>
        </w:tc>
        <w:tc>
          <w:tcPr>
            <w:tcW w:w="1559" w:type="dxa"/>
          </w:tcPr>
          <w:p w:rsidR="00B60FAC" w:rsidRPr="0075493D" w:rsidRDefault="00B60FAC" w:rsidP="00E0796E">
            <w:pPr>
              <w:jc w:val="center"/>
            </w:pPr>
          </w:p>
          <w:p w:rsidR="00B60FAC" w:rsidRPr="0075493D" w:rsidRDefault="00B60FAC" w:rsidP="00E0796E">
            <w:pPr>
              <w:jc w:val="center"/>
            </w:pPr>
          </w:p>
          <w:p w:rsidR="00CD16BA" w:rsidRPr="0075493D" w:rsidRDefault="00E0796E" w:rsidP="00E0796E">
            <w:pPr>
              <w:jc w:val="center"/>
            </w:pPr>
            <w:r w:rsidRPr="0075493D"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6.</w:t>
            </w:r>
          </w:p>
        </w:tc>
        <w:tc>
          <w:tcPr>
            <w:tcW w:w="4259" w:type="dxa"/>
          </w:tcPr>
          <w:p w:rsidR="00CD16BA" w:rsidRPr="0075493D" w:rsidRDefault="00DD15EB">
            <w:r w:rsidRPr="0075493D">
              <w:t>Ustawienie parametrów wirowania z możliwością ich zaprogramowania na min. 10 programach</w:t>
            </w:r>
          </w:p>
        </w:tc>
        <w:tc>
          <w:tcPr>
            <w:tcW w:w="1559" w:type="dxa"/>
          </w:tcPr>
          <w:p w:rsidR="00CD16BA" w:rsidRPr="0075493D" w:rsidRDefault="00CD16BA" w:rsidP="00E0796E">
            <w:pPr>
              <w:jc w:val="center"/>
            </w:pPr>
          </w:p>
          <w:p w:rsidR="00E0796E" w:rsidRPr="0075493D" w:rsidRDefault="00E0796E" w:rsidP="00E0796E">
            <w:pPr>
              <w:jc w:val="center"/>
            </w:pPr>
          </w:p>
          <w:p w:rsidR="00DD15EB" w:rsidRPr="0075493D" w:rsidRDefault="00DD15EB" w:rsidP="00E0796E">
            <w:pPr>
              <w:jc w:val="center"/>
            </w:pPr>
            <w:r w:rsidRPr="0075493D">
              <w:t>Tak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7.</w:t>
            </w:r>
          </w:p>
        </w:tc>
        <w:tc>
          <w:tcPr>
            <w:tcW w:w="4259" w:type="dxa"/>
          </w:tcPr>
          <w:p w:rsidR="00CD16BA" w:rsidRPr="0075493D" w:rsidRDefault="00DD15EB">
            <w:r w:rsidRPr="0075493D">
              <w:t>Automatyczna identyfikacja wirników i otwieranie pokrywy</w:t>
            </w:r>
          </w:p>
        </w:tc>
        <w:tc>
          <w:tcPr>
            <w:tcW w:w="1559" w:type="dxa"/>
          </w:tcPr>
          <w:p w:rsidR="00DD15EB" w:rsidRPr="0075493D" w:rsidRDefault="00DD15EB" w:rsidP="00E0796E">
            <w:pPr>
              <w:jc w:val="center"/>
            </w:pPr>
          </w:p>
          <w:p w:rsidR="00CD16BA" w:rsidRPr="0075493D" w:rsidRDefault="00E0796E" w:rsidP="00E0796E">
            <w:pPr>
              <w:jc w:val="center"/>
            </w:pPr>
            <w:r w:rsidRPr="0075493D">
              <w:t>Tak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8.</w:t>
            </w:r>
          </w:p>
        </w:tc>
        <w:tc>
          <w:tcPr>
            <w:tcW w:w="4259" w:type="dxa"/>
          </w:tcPr>
          <w:p w:rsidR="00CD16BA" w:rsidRPr="0075493D" w:rsidRDefault="00DD15EB" w:rsidP="00F94A4F">
            <w:r w:rsidRPr="0075493D">
              <w:t>Kompletny, metalowy wirnik horyzontalny umożliwiający wirowanie min. 32 probówek 5-7 ml ( 13x75/100 mm) i 28 probówek 10ml (17x75/100 mm)</w:t>
            </w:r>
          </w:p>
        </w:tc>
        <w:tc>
          <w:tcPr>
            <w:tcW w:w="1559" w:type="dxa"/>
          </w:tcPr>
          <w:p w:rsidR="00DD15EB" w:rsidRPr="0075493D" w:rsidRDefault="00DD15EB" w:rsidP="00E0796E">
            <w:pPr>
              <w:jc w:val="center"/>
            </w:pPr>
          </w:p>
          <w:p w:rsidR="00DD15EB" w:rsidRPr="0075493D" w:rsidRDefault="00DD15EB" w:rsidP="00E0796E">
            <w:pPr>
              <w:jc w:val="center"/>
            </w:pPr>
          </w:p>
          <w:p w:rsidR="00CD16BA" w:rsidRPr="0075493D" w:rsidRDefault="00E0796E" w:rsidP="00E0796E">
            <w:pPr>
              <w:jc w:val="center"/>
            </w:pPr>
            <w:r w:rsidRPr="0075493D">
              <w:t>Tak/Podać</w:t>
            </w:r>
          </w:p>
        </w:tc>
        <w:tc>
          <w:tcPr>
            <w:tcW w:w="2552" w:type="dxa"/>
          </w:tcPr>
          <w:p w:rsidR="00CD16BA" w:rsidRPr="0075493D" w:rsidRDefault="00CD16BA" w:rsidP="00F94A4F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CD16BA">
            <w:pPr>
              <w:jc w:val="center"/>
            </w:pPr>
            <w:r w:rsidRPr="0075493D">
              <w:t>9.</w:t>
            </w:r>
          </w:p>
        </w:tc>
        <w:tc>
          <w:tcPr>
            <w:tcW w:w="4259" w:type="dxa"/>
          </w:tcPr>
          <w:p w:rsidR="00CD16BA" w:rsidRPr="0075493D" w:rsidRDefault="00DD15EB">
            <w:r w:rsidRPr="0075493D">
              <w:t xml:space="preserve">Wirnik horyzontalny do wirowania min. 4 preparatów </w:t>
            </w:r>
            <w:proofErr w:type="spellStart"/>
            <w:r w:rsidRPr="0075493D">
              <w:t>cyto</w:t>
            </w:r>
            <w:proofErr w:type="spellEnd"/>
          </w:p>
        </w:tc>
        <w:tc>
          <w:tcPr>
            <w:tcW w:w="1559" w:type="dxa"/>
          </w:tcPr>
          <w:p w:rsidR="00C90033" w:rsidRPr="0075493D" w:rsidRDefault="00C90033" w:rsidP="00E0796E">
            <w:pPr>
              <w:jc w:val="center"/>
            </w:pPr>
          </w:p>
          <w:p w:rsidR="00CD16BA" w:rsidRPr="0075493D" w:rsidRDefault="00E0796E" w:rsidP="00E0796E">
            <w:pPr>
              <w:jc w:val="center"/>
            </w:pPr>
            <w:r w:rsidRPr="0075493D">
              <w:t>Tak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CD16BA">
        <w:trPr>
          <w:trHeight w:val="322"/>
        </w:trPr>
        <w:tc>
          <w:tcPr>
            <w:tcW w:w="8897" w:type="dxa"/>
            <w:gridSpan w:val="4"/>
          </w:tcPr>
          <w:p w:rsidR="00CD16BA" w:rsidRPr="0075493D" w:rsidRDefault="00CD16BA" w:rsidP="00CD16BA">
            <w:pPr>
              <w:jc w:val="center"/>
            </w:pPr>
            <w:r w:rsidRPr="0075493D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  <w:bookmarkStart w:id="0" w:name="_GoBack"/>
        <w:bookmarkEnd w:id="0"/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 xml:space="preserve">W okresie gwarancji w ramach zaoferowanej ceny Wykonawca przeprowadzi okresowe przeglądy techniczne przedmiotów zamówienia </w:t>
            </w:r>
            <w:r w:rsidRPr="0075493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75493D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  <w:tr w:rsidR="00CD16BA" w:rsidRPr="0075493D" w:rsidTr="00587D79">
        <w:tc>
          <w:tcPr>
            <w:tcW w:w="527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CD16BA" w:rsidRPr="0075493D" w:rsidRDefault="00CD16BA" w:rsidP="00F773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D16BA" w:rsidRPr="0075493D" w:rsidRDefault="00CD16BA" w:rsidP="00F77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493D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75493D" w:rsidRDefault="00CD16BA"/>
        </w:tc>
      </w:tr>
    </w:tbl>
    <w:p w:rsidR="00AE6E11" w:rsidRPr="0075493D" w:rsidRDefault="00AE6E11"/>
    <w:sectPr w:rsidR="00AE6E11" w:rsidRPr="0075493D" w:rsidSect="00F9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1"/>
    <w:rsid w:val="00090144"/>
    <w:rsid w:val="002009E2"/>
    <w:rsid w:val="00526D71"/>
    <w:rsid w:val="00587D79"/>
    <w:rsid w:val="005B5874"/>
    <w:rsid w:val="00655578"/>
    <w:rsid w:val="0075493D"/>
    <w:rsid w:val="007F33FB"/>
    <w:rsid w:val="008A3D31"/>
    <w:rsid w:val="009C635B"/>
    <w:rsid w:val="009F13BA"/>
    <w:rsid w:val="00AE6E11"/>
    <w:rsid w:val="00B5398F"/>
    <w:rsid w:val="00B60FAC"/>
    <w:rsid w:val="00BB74FC"/>
    <w:rsid w:val="00C24AAE"/>
    <w:rsid w:val="00C3556F"/>
    <w:rsid w:val="00C90033"/>
    <w:rsid w:val="00CD16BA"/>
    <w:rsid w:val="00DB4828"/>
    <w:rsid w:val="00DD15EB"/>
    <w:rsid w:val="00E0796E"/>
    <w:rsid w:val="00F94A4F"/>
    <w:rsid w:val="00FE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ABB21-2B4A-4032-A7B2-16AFD40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CD16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Andrzej</cp:lastModifiedBy>
  <cp:revision>3</cp:revision>
  <cp:lastPrinted>2020-05-05T05:38:00Z</cp:lastPrinted>
  <dcterms:created xsi:type="dcterms:W3CDTF">2020-05-29T06:59:00Z</dcterms:created>
  <dcterms:modified xsi:type="dcterms:W3CDTF">2020-06-02T11:48:00Z</dcterms:modified>
</cp:coreProperties>
</file>