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8917B3" w14:textId="77777777" w:rsidR="00A16ACD" w:rsidRPr="00EE34C4" w:rsidRDefault="00A16ACD">
      <w:pPr>
        <w:rPr>
          <w:rFonts w:cs="Calibri"/>
          <w:sz w:val="20"/>
          <w:szCs w:val="20"/>
        </w:rPr>
      </w:pPr>
      <w:r w:rsidRPr="00EE34C4">
        <w:rPr>
          <w:rFonts w:cs="Calibri"/>
          <w:sz w:val="20"/>
          <w:szCs w:val="20"/>
        </w:rPr>
        <w:t>Kardiomonitor z kapnografem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7"/>
        <w:gridCol w:w="4211"/>
        <w:gridCol w:w="2194"/>
        <w:gridCol w:w="3770"/>
      </w:tblGrid>
      <w:tr w:rsidR="00EE34C4" w:rsidRPr="00EE34C4" w14:paraId="6889B9C6" w14:textId="77777777" w:rsidTr="000E4D37">
        <w:trPr>
          <w:trHeight w:val="756"/>
        </w:trPr>
        <w:tc>
          <w:tcPr>
            <w:tcW w:w="507" w:type="dxa"/>
          </w:tcPr>
          <w:p w14:paraId="575F09D0" w14:textId="77777777" w:rsidR="00A16ACD" w:rsidRPr="00EE34C4" w:rsidRDefault="00A16ACD" w:rsidP="000E4D3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  <w:p w14:paraId="74085DF4" w14:textId="77777777" w:rsidR="00A16ACD" w:rsidRPr="00EE34C4" w:rsidRDefault="00A16ACD" w:rsidP="000E4D3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E34C4">
              <w:rPr>
                <w:rFonts w:cs="Calibri"/>
                <w:b/>
                <w:sz w:val="20"/>
                <w:szCs w:val="20"/>
              </w:rPr>
              <w:t>Lp.</w:t>
            </w:r>
          </w:p>
        </w:tc>
        <w:tc>
          <w:tcPr>
            <w:tcW w:w="4211" w:type="dxa"/>
          </w:tcPr>
          <w:p w14:paraId="00096157" w14:textId="77777777" w:rsidR="00A16ACD" w:rsidRPr="00EE34C4" w:rsidRDefault="00A16ACD" w:rsidP="000E4D3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  <w:p w14:paraId="02E7F849" w14:textId="77777777" w:rsidR="00A16ACD" w:rsidRPr="00EE34C4" w:rsidRDefault="00A16ACD" w:rsidP="000E4D3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E34C4">
              <w:rPr>
                <w:rFonts w:cs="Calibri"/>
                <w:b/>
                <w:sz w:val="20"/>
                <w:szCs w:val="20"/>
              </w:rPr>
              <w:t>Wymagania ogólne</w:t>
            </w:r>
          </w:p>
        </w:tc>
        <w:tc>
          <w:tcPr>
            <w:tcW w:w="2194" w:type="dxa"/>
          </w:tcPr>
          <w:p w14:paraId="182CCC69" w14:textId="77777777" w:rsidR="00A16ACD" w:rsidRPr="00EE34C4" w:rsidRDefault="00A16ACD" w:rsidP="000E4D3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  <w:p w14:paraId="09AA88A5" w14:textId="77777777" w:rsidR="00A16ACD" w:rsidRPr="00EE34C4" w:rsidRDefault="00A16ACD" w:rsidP="000E4D3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E34C4">
              <w:rPr>
                <w:rFonts w:cs="Calibri"/>
                <w:b/>
                <w:sz w:val="20"/>
                <w:szCs w:val="20"/>
              </w:rPr>
              <w:t>Warunek</w:t>
            </w:r>
          </w:p>
        </w:tc>
        <w:tc>
          <w:tcPr>
            <w:tcW w:w="3770" w:type="dxa"/>
          </w:tcPr>
          <w:p w14:paraId="6E48E192" w14:textId="77777777" w:rsidR="00A16ACD" w:rsidRPr="00EE34C4" w:rsidRDefault="00A16ACD" w:rsidP="000E4D3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  <w:p w14:paraId="7D029E8E" w14:textId="77777777" w:rsidR="00A16ACD" w:rsidRPr="00EE34C4" w:rsidRDefault="00A16ACD" w:rsidP="000E4D3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E34C4">
              <w:rPr>
                <w:rFonts w:cs="Calibri"/>
                <w:b/>
                <w:sz w:val="20"/>
                <w:szCs w:val="20"/>
              </w:rPr>
              <w:t>Potwierdzenie/Opis Wykonawcy</w:t>
            </w:r>
          </w:p>
        </w:tc>
      </w:tr>
      <w:tr w:rsidR="00EE34C4" w:rsidRPr="00EE34C4" w14:paraId="7048D969" w14:textId="77777777" w:rsidTr="000E4D37">
        <w:tc>
          <w:tcPr>
            <w:tcW w:w="507" w:type="dxa"/>
          </w:tcPr>
          <w:p w14:paraId="06A8DB71" w14:textId="77777777" w:rsidR="00A16ACD" w:rsidRPr="00EE34C4" w:rsidRDefault="00A16ACD" w:rsidP="000E4D3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4211" w:type="dxa"/>
          </w:tcPr>
          <w:p w14:paraId="16F730DB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Typ/Model</w:t>
            </w:r>
          </w:p>
        </w:tc>
        <w:tc>
          <w:tcPr>
            <w:tcW w:w="2194" w:type="dxa"/>
          </w:tcPr>
          <w:p w14:paraId="2419FAE1" w14:textId="77777777" w:rsidR="00A16ACD" w:rsidRPr="00EE34C4" w:rsidRDefault="00A16ACD" w:rsidP="000E4D3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Tak/Podać</w:t>
            </w:r>
          </w:p>
        </w:tc>
        <w:tc>
          <w:tcPr>
            <w:tcW w:w="3770" w:type="dxa"/>
          </w:tcPr>
          <w:p w14:paraId="13BA61DB" w14:textId="77777777" w:rsidR="00A16ACD" w:rsidRPr="00EE34C4" w:rsidRDefault="00A16ACD" w:rsidP="000E4D3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EE34C4" w:rsidRPr="00EE34C4" w14:paraId="2D8E5E8E" w14:textId="77777777" w:rsidTr="000E4D37">
        <w:tc>
          <w:tcPr>
            <w:tcW w:w="507" w:type="dxa"/>
          </w:tcPr>
          <w:p w14:paraId="35C97C98" w14:textId="77777777" w:rsidR="00A16ACD" w:rsidRPr="00EE34C4" w:rsidRDefault="00A16ACD" w:rsidP="000E4D3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4211" w:type="dxa"/>
          </w:tcPr>
          <w:p w14:paraId="0DBD98FB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Producent</w:t>
            </w:r>
          </w:p>
        </w:tc>
        <w:tc>
          <w:tcPr>
            <w:tcW w:w="2194" w:type="dxa"/>
          </w:tcPr>
          <w:p w14:paraId="3DA28CC8" w14:textId="77777777" w:rsidR="00A16ACD" w:rsidRPr="00EE34C4" w:rsidRDefault="00A16ACD" w:rsidP="000E4D3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Tak/Podać</w:t>
            </w:r>
          </w:p>
        </w:tc>
        <w:tc>
          <w:tcPr>
            <w:tcW w:w="3770" w:type="dxa"/>
          </w:tcPr>
          <w:p w14:paraId="1FFFA5F5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EE34C4" w:rsidRPr="00EE34C4" w14:paraId="164FB10B" w14:textId="77777777" w:rsidTr="000E4D37">
        <w:tc>
          <w:tcPr>
            <w:tcW w:w="507" w:type="dxa"/>
          </w:tcPr>
          <w:p w14:paraId="49CE2A0E" w14:textId="77777777" w:rsidR="00A16ACD" w:rsidRPr="00EE34C4" w:rsidRDefault="00A16ACD" w:rsidP="000E4D3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4211" w:type="dxa"/>
          </w:tcPr>
          <w:p w14:paraId="053024F8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Rok produkcji</w:t>
            </w:r>
          </w:p>
        </w:tc>
        <w:tc>
          <w:tcPr>
            <w:tcW w:w="2194" w:type="dxa"/>
          </w:tcPr>
          <w:p w14:paraId="2306F551" w14:textId="77777777" w:rsidR="00A16ACD" w:rsidRPr="00EE34C4" w:rsidRDefault="00A16ACD" w:rsidP="000E4D3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Tak/Podać</w:t>
            </w:r>
          </w:p>
        </w:tc>
        <w:tc>
          <w:tcPr>
            <w:tcW w:w="3770" w:type="dxa"/>
          </w:tcPr>
          <w:p w14:paraId="5CFDF93E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EE34C4" w:rsidRPr="00EE34C4" w14:paraId="42764B00" w14:textId="77777777" w:rsidTr="000E4D37">
        <w:tc>
          <w:tcPr>
            <w:tcW w:w="507" w:type="dxa"/>
          </w:tcPr>
          <w:p w14:paraId="0A47AD98" w14:textId="77777777" w:rsidR="00A16ACD" w:rsidRPr="00EE34C4" w:rsidRDefault="00A16ACD" w:rsidP="000E4D3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4211" w:type="dxa"/>
          </w:tcPr>
          <w:p w14:paraId="7ADB5557" w14:textId="77777777" w:rsidR="00A16ACD" w:rsidRPr="00EE34C4" w:rsidRDefault="00A16ACD" w:rsidP="00EA7E16">
            <w:pPr>
              <w:pStyle w:val="Domynie"/>
              <w:rPr>
                <w:rFonts w:ascii="Calibri" w:hAnsi="Calibri" w:cs="Calibri"/>
                <w:sz w:val="20"/>
                <w:szCs w:val="20"/>
              </w:rPr>
            </w:pPr>
            <w:r w:rsidRPr="00EE34C4">
              <w:rPr>
                <w:rFonts w:ascii="Calibri" w:hAnsi="Calibri" w:cs="Calibri"/>
                <w:sz w:val="20"/>
                <w:szCs w:val="20"/>
              </w:rPr>
              <w:t>Zaoferowany przedmiot zamówienia musi posiadać dopuszczenie do obrotu i do używania zgodnie z ustawą dnia 20 maja 2010 r. o wyrobach  medycznych ( Dz. U. z 2019 r. poz. 175 ) w szczególności:</w:t>
            </w:r>
          </w:p>
          <w:p w14:paraId="4B65E27E" w14:textId="77777777" w:rsidR="00A16ACD" w:rsidRPr="00EE34C4" w:rsidRDefault="00A16ACD" w:rsidP="000E4D37">
            <w:pPr>
              <w:pStyle w:val="Domynie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EE34C4">
              <w:rPr>
                <w:rFonts w:ascii="Calibri" w:hAnsi="Calibri" w:cs="Calibri"/>
                <w:sz w:val="20"/>
                <w:szCs w:val="20"/>
              </w:rPr>
              <w:t>spełniać tzw. Wymagania zasadnicze, określone w rozporządzeniach Ministra Zdrowia uwzględniającym wymagania prawa wspólnotowego w szczególności w zakresie wytwarzania, opakowania i oznakowania tych wyrobów;</w:t>
            </w:r>
          </w:p>
          <w:p w14:paraId="1EAEC73B" w14:textId="77777777" w:rsidR="00A16ACD" w:rsidRPr="00EE34C4" w:rsidRDefault="00A16ACD" w:rsidP="000E4D37">
            <w:pPr>
              <w:pStyle w:val="Domynie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EE34C4">
              <w:rPr>
                <w:rFonts w:ascii="Calibri" w:hAnsi="Calibri" w:cs="Calibri"/>
                <w:sz w:val="20"/>
                <w:szCs w:val="20"/>
              </w:rPr>
              <w:t>posiadać deklarację zgodności dla oferowanego przedmiotu zamówienia;</w:t>
            </w:r>
          </w:p>
          <w:p w14:paraId="321DD28A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 xml:space="preserve">       c )    oznakowano je znakiem zgodności CE</w:t>
            </w:r>
          </w:p>
        </w:tc>
        <w:tc>
          <w:tcPr>
            <w:tcW w:w="2194" w:type="dxa"/>
          </w:tcPr>
          <w:p w14:paraId="3D22C323" w14:textId="77777777" w:rsidR="00A16ACD" w:rsidRPr="00EE34C4" w:rsidRDefault="00A16ACD" w:rsidP="000E4D3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79A4E8BB" w14:textId="77777777" w:rsidR="00A16ACD" w:rsidRPr="00EE34C4" w:rsidRDefault="00A16ACD" w:rsidP="000E4D3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46815807" w14:textId="77777777" w:rsidR="00A16ACD" w:rsidRPr="00EE34C4" w:rsidRDefault="00A16ACD" w:rsidP="000E4D3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6B1AD563" w14:textId="77777777" w:rsidR="00A16ACD" w:rsidRPr="00EE34C4" w:rsidRDefault="00A16ACD" w:rsidP="000E4D3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7F7936CA" w14:textId="77777777" w:rsidR="00A16ACD" w:rsidRPr="00EE34C4" w:rsidRDefault="00A16ACD" w:rsidP="000E4D3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Tak/Podać</w:t>
            </w:r>
          </w:p>
        </w:tc>
        <w:tc>
          <w:tcPr>
            <w:tcW w:w="3770" w:type="dxa"/>
          </w:tcPr>
          <w:p w14:paraId="6837DF16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EE34C4" w:rsidRPr="00EE34C4" w14:paraId="5A2C3B59" w14:textId="77777777" w:rsidTr="000E4D37">
        <w:tc>
          <w:tcPr>
            <w:tcW w:w="507" w:type="dxa"/>
          </w:tcPr>
          <w:p w14:paraId="4F280A14" w14:textId="77777777" w:rsidR="00A16ACD" w:rsidRPr="00EE34C4" w:rsidRDefault="00A16ACD" w:rsidP="000E4D3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4211" w:type="dxa"/>
          </w:tcPr>
          <w:p w14:paraId="4E177B41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Wykaz dostawców części i materiałów – zgodnie z art. 90 ust. 3 Ustawy o wyrobach medycznych z dnia 20 maja 2010r. ( Dz. U. z 2019 r. poz. 175 )</w:t>
            </w:r>
          </w:p>
        </w:tc>
        <w:tc>
          <w:tcPr>
            <w:tcW w:w="2194" w:type="dxa"/>
          </w:tcPr>
          <w:p w14:paraId="75E04C38" w14:textId="77777777" w:rsidR="00A16ACD" w:rsidRPr="00EE34C4" w:rsidRDefault="00A16ACD" w:rsidP="000E4D3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38D8F7DB" w14:textId="77777777" w:rsidR="00A16ACD" w:rsidRPr="00EE34C4" w:rsidRDefault="00A16ACD" w:rsidP="000E4D3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Tak/Podać</w:t>
            </w:r>
          </w:p>
        </w:tc>
        <w:tc>
          <w:tcPr>
            <w:tcW w:w="3770" w:type="dxa"/>
          </w:tcPr>
          <w:p w14:paraId="76A95B9B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EE34C4" w:rsidRPr="00EE34C4" w14:paraId="4402EF24" w14:textId="77777777" w:rsidTr="000E4D37">
        <w:tc>
          <w:tcPr>
            <w:tcW w:w="507" w:type="dxa"/>
          </w:tcPr>
          <w:p w14:paraId="6DEDB0DA" w14:textId="77777777" w:rsidR="00A16ACD" w:rsidRPr="00EE34C4" w:rsidRDefault="00A16ACD" w:rsidP="000E4D3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4211" w:type="dxa"/>
          </w:tcPr>
          <w:p w14:paraId="52A68E22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Wykaz podmiotów upoważnionych przez wytwórcę lub autoryzowanego przedstawiciela do wykonywania czynności – zgodnie z art. 90 ust. 4 ustawy o wyrobach medycznych z dnia 20 maja 2010 r. ( Dz. U. z 2019r. poz. 175 )</w:t>
            </w:r>
          </w:p>
        </w:tc>
        <w:tc>
          <w:tcPr>
            <w:tcW w:w="2194" w:type="dxa"/>
          </w:tcPr>
          <w:p w14:paraId="5AA7A0C4" w14:textId="77777777" w:rsidR="00A16ACD" w:rsidRPr="00EE34C4" w:rsidRDefault="00A16ACD" w:rsidP="000E4D3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  <w:p w14:paraId="6BCF670D" w14:textId="77777777" w:rsidR="00A16ACD" w:rsidRPr="00EE34C4" w:rsidRDefault="00A16ACD" w:rsidP="000E4D3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Tak/Podać</w:t>
            </w:r>
          </w:p>
        </w:tc>
        <w:tc>
          <w:tcPr>
            <w:tcW w:w="3770" w:type="dxa"/>
          </w:tcPr>
          <w:p w14:paraId="0EB1547D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EE34C4" w:rsidRPr="00EE34C4" w14:paraId="06132993" w14:textId="77777777" w:rsidTr="000E4D37">
        <w:tc>
          <w:tcPr>
            <w:tcW w:w="10682" w:type="dxa"/>
            <w:gridSpan w:val="4"/>
          </w:tcPr>
          <w:p w14:paraId="3F9D069A" w14:textId="77777777" w:rsidR="00A16ACD" w:rsidRPr="00EE34C4" w:rsidRDefault="00A16ACD" w:rsidP="000E4D3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E34C4">
              <w:rPr>
                <w:rFonts w:cs="Calibri"/>
                <w:b/>
                <w:sz w:val="20"/>
                <w:szCs w:val="20"/>
              </w:rPr>
              <w:t>Ogólne parametry techniczne</w:t>
            </w:r>
          </w:p>
        </w:tc>
      </w:tr>
      <w:tr w:rsidR="00EE34C4" w:rsidRPr="00EE34C4" w14:paraId="38EF249D" w14:textId="77777777" w:rsidTr="000E4D37">
        <w:tc>
          <w:tcPr>
            <w:tcW w:w="507" w:type="dxa"/>
          </w:tcPr>
          <w:p w14:paraId="282EA7E6" w14:textId="77777777" w:rsidR="00A16ACD" w:rsidRPr="00EE34C4" w:rsidRDefault="00A16ACD" w:rsidP="000E4D3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4211" w:type="dxa"/>
          </w:tcPr>
          <w:p w14:paraId="13C673D7" w14:textId="77777777" w:rsidR="00A16ACD" w:rsidRPr="00EE34C4" w:rsidRDefault="00A16ACD" w:rsidP="00D306A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 xml:space="preserve">Kardiomonitor o budowie modułowej w technologii wymiennych modułów pomiarowych. Poszczególne moduły pomiarowe przenoszone między monitorami bez udziału serwisu. Wszystkie moduły przenoszone między monitorami w sposób zapewniający automatyczną zmianę konfiguracji ekranu, uwzględniającą pojawienie się odpowiednich parametrów, bez zakłócania pracy monitora. Poprzez moduł pomiarowy należy rozumieć moduł jedno lub wieloparametrowy w postaci kostki wsuwany do ramy urządzenia. </w:t>
            </w:r>
          </w:p>
          <w:p w14:paraId="3F56A8B1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Możliwość monitorowania wszystkich wymaganych parametrów na każdym stanowisku</w:t>
            </w:r>
          </w:p>
        </w:tc>
        <w:tc>
          <w:tcPr>
            <w:tcW w:w="2194" w:type="dxa"/>
          </w:tcPr>
          <w:p w14:paraId="7A9260DE" w14:textId="77777777" w:rsidR="00A16ACD" w:rsidRPr="00EE34C4" w:rsidRDefault="00A16ACD" w:rsidP="000E4D3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5C9B2B4B" w14:textId="77777777" w:rsidR="00A16ACD" w:rsidRPr="00EE34C4" w:rsidRDefault="00A16ACD" w:rsidP="000E4D3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47D8C5D2" w14:textId="77777777" w:rsidR="00A16ACD" w:rsidRPr="00EE34C4" w:rsidRDefault="00A16ACD" w:rsidP="000E4D3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6229E081" w14:textId="77777777" w:rsidR="00A16ACD" w:rsidRPr="00EE34C4" w:rsidRDefault="00A16ACD" w:rsidP="000E4D3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7B969F2F" w14:textId="77777777" w:rsidR="00A16ACD" w:rsidRPr="00EE34C4" w:rsidRDefault="00A16ACD" w:rsidP="000E4D3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5C65C49C" w14:textId="77777777" w:rsidR="00A16ACD" w:rsidRPr="00EE34C4" w:rsidRDefault="00A16ACD" w:rsidP="000E4D3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47347C4C" w14:textId="77777777" w:rsidR="00A16ACD" w:rsidRPr="00EE34C4" w:rsidRDefault="00A16ACD" w:rsidP="000E4D3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Tak/Podać</w:t>
            </w:r>
          </w:p>
        </w:tc>
        <w:tc>
          <w:tcPr>
            <w:tcW w:w="3770" w:type="dxa"/>
          </w:tcPr>
          <w:p w14:paraId="43915177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E34C4" w:rsidRPr="00EE34C4" w14:paraId="65AF9E75" w14:textId="77777777" w:rsidTr="000E4D37">
        <w:tc>
          <w:tcPr>
            <w:tcW w:w="507" w:type="dxa"/>
          </w:tcPr>
          <w:p w14:paraId="1B1FCB8C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4211" w:type="dxa"/>
          </w:tcPr>
          <w:p w14:paraId="2DD06A44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 xml:space="preserve">System monitorowania zapewniający nieprzerwane i jednoczesne monitorowanie wszystkich wymaganych parametrów (zapisy dynamiczne i trendy) pacjenta na stanowisku i w czasie przewożenia pacjenta. </w:t>
            </w:r>
          </w:p>
        </w:tc>
        <w:tc>
          <w:tcPr>
            <w:tcW w:w="2194" w:type="dxa"/>
          </w:tcPr>
          <w:p w14:paraId="2F897338" w14:textId="77777777" w:rsidR="00A16ACD" w:rsidRPr="00EE34C4" w:rsidRDefault="00A16ACD" w:rsidP="000E4D3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4715EDE1" w14:textId="77777777" w:rsidR="00A16ACD" w:rsidRPr="00EE34C4" w:rsidRDefault="00A16ACD" w:rsidP="000E4D3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2F53B5F8" w14:textId="77777777" w:rsidR="00A16ACD" w:rsidRPr="00EE34C4" w:rsidRDefault="00A16ACD" w:rsidP="000E4D3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Tak/Podać</w:t>
            </w:r>
          </w:p>
        </w:tc>
        <w:tc>
          <w:tcPr>
            <w:tcW w:w="3770" w:type="dxa"/>
          </w:tcPr>
          <w:p w14:paraId="3978ADC8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E34C4" w:rsidRPr="00EE34C4" w14:paraId="7A325CC5" w14:textId="77777777" w:rsidTr="000E4D37">
        <w:tc>
          <w:tcPr>
            <w:tcW w:w="507" w:type="dxa"/>
          </w:tcPr>
          <w:p w14:paraId="1D5ECF50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4211" w:type="dxa"/>
          </w:tcPr>
          <w:p w14:paraId="5943FD9D" w14:textId="754DE45C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Kardiomonitor o masie ułatwiającej przenoszenie,</w:t>
            </w:r>
            <w:r w:rsidR="00723847" w:rsidRPr="00EE34C4">
              <w:rPr>
                <w:rFonts w:cs="Calibri"/>
                <w:sz w:val="20"/>
                <w:szCs w:val="20"/>
              </w:rPr>
              <w:t xml:space="preserve"> </w:t>
            </w:r>
            <w:r w:rsidRPr="00EE34C4">
              <w:rPr>
                <w:rFonts w:cs="Calibri"/>
                <w:sz w:val="20"/>
                <w:szCs w:val="20"/>
              </w:rPr>
              <w:t xml:space="preserve">maksymalna waga do </w:t>
            </w:r>
            <w:smartTag w:uri="urn:schemas-microsoft-com:office:smarttags" w:element="metricconverter">
              <w:smartTagPr>
                <w:attr w:name="ProductID" w:val="9 kg"/>
              </w:smartTagPr>
              <w:r w:rsidRPr="00EE34C4">
                <w:rPr>
                  <w:rFonts w:cs="Calibri"/>
                  <w:sz w:val="20"/>
                  <w:szCs w:val="20"/>
                </w:rPr>
                <w:t>9 kg</w:t>
              </w:r>
            </w:smartTag>
          </w:p>
        </w:tc>
        <w:tc>
          <w:tcPr>
            <w:tcW w:w="2194" w:type="dxa"/>
          </w:tcPr>
          <w:p w14:paraId="206549CD" w14:textId="77777777" w:rsidR="00A16ACD" w:rsidRPr="00EE34C4" w:rsidRDefault="00A16ACD" w:rsidP="000E4D3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68CD082D" w14:textId="77777777" w:rsidR="00A16ACD" w:rsidRPr="00EE34C4" w:rsidRDefault="00A16ACD" w:rsidP="000E4D3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Tak/Podać</w:t>
            </w:r>
          </w:p>
        </w:tc>
        <w:tc>
          <w:tcPr>
            <w:tcW w:w="3770" w:type="dxa"/>
          </w:tcPr>
          <w:p w14:paraId="1CBF83DC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E34C4" w:rsidRPr="00EE34C4" w14:paraId="04C29985" w14:textId="77777777" w:rsidTr="000E4D37">
        <w:tc>
          <w:tcPr>
            <w:tcW w:w="507" w:type="dxa"/>
          </w:tcPr>
          <w:p w14:paraId="791DE733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4211" w:type="dxa"/>
          </w:tcPr>
          <w:p w14:paraId="0B3B96A0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 xml:space="preserve">Kolorowy ekran LCD wysokiej jakości o przekątnej przynajmniej </w:t>
            </w:r>
            <w:smartTag w:uri="urn:schemas-microsoft-com:office:smarttags" w:element="metricconverter">
              <w:smartTagPr>
                <w:attr w:name="ProductID" w:val="15”"/>
              </w:smartTagPr>
              <w:r w:rsidRPr="00EE34C4">
                <w:rPr>
                  <w:rFonts w:cs="Calibri"/>
                  <w:sz w:val="20"/>
                  <w:szCs w:val="20"/>
                </w:rPr>
                <w:t>15”</w:t>
              </w:r>
            </w:smartTag>
            <w:r w:rsidRPr="00EE34C4">
              <w:rPr>
                <w:rFonts w:cs="Calibri"/>
                <w:sz w:val="20"/>
                <w:szCs w:val="20"/>
              </w:rPr>
              <w:t xml:space="preserve"> do wyświetlania parametrów z kardiomonitora</w:t>
            </w:r>
          </w:p>
        </w:tc>
        <w:tc>
          <w:tcPr>
            <w:tcW w:w="2194" w:type="dxa"/>
          </w:tcPr>
          <w:p w14:paraId="080E3EC9" w14:textId="77777777" w:rsidR="00A16ACD" w:rsidRPr="00EE34C4" w:rsidRDefault="00A16ACD" w:rsidP="000E4D3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258B6383" w14:textId="77777777" w:rsidR="00A16ACD" w:rsidRPr="00EE34C4" w:rsidRDefault="00A16ACD" w:rsidP="000E4D3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Tak/Podać</w:t>
            </w:r>
          </w:p>
        </w:tc>
        <w:tc>
          <w:tcPr>
            <w:tcW w:w="3770" w:type="dxa"/>
          </w:tcPr>
          <w:p w14:paraId="6F755ECC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E34C4" w:rsidRPr="00EE34C4" w14:paraId="5EAF3FD4" w14:textId="77777777" w:rsidTr="000E4D37">
        <w:tc>
          <w:tcPr>
            <w:tcW w:w="507" w:type="dxa"/>
          </w:tcPr>
          <w:p w14:paraId="38883BE3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4211" w:type="dxa"/>
          </w:tcPr>
          <w:p w14:paraId="5D6E529F" w14:textId="483EA6B1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 xml:space="preserve">Komunikacja kardiomonitora z użytkownikiem przez system menu w języku polskim. </w:t>
            </w:r>
          </w:p>
          <w:p w14:paraId="6C6491D3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Sterowanie funkcjami monitorowania za pomocą pokrętła nawigacyjnego i ekranu dotykowego</w:t>
            </w:r>
          </w:p>
        </w:tc>
        <w:tc>
          <w:tcPr>
            <w:tcW w:w="2194" w:type="dxa"/>
          </w:tcPr>
          <w:p w14:paraId="693B335A" w14:textId="77777777" w:rsidR="00A16ACD" w:rsidRPr="00EE34C4" w:rsidRDefault="00A16ACD" w:rsidP="000E4D3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1F2DEC86" w14:textId="77777777" w:rsidR="00A16ACD" w:rsidRPr="00EE34C4" w:rsidRDefault="00A16ACD" w:rsidP="000E4D3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3FD78894" w14:textId="77777777" w:rsidR="00A16ACD" w:rsidRPr="00EE34C4" w:rsidRDefault="00A16ACD" w:rsidP="000E4D3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Tak/Podać</w:t>
            </w:r>
          </w:p>
        </w:tc>
        <w:tc>
          <w:tcPr>
            <w:tcW w:w="3770" w:type="dxa"/>
          </w:tcPr>
          <w:p w14:paraId="4A9F5C93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E34C4" w:rsidRPr="00EE34C4" w14:paraId="536797A7" w14:textId="77777777" w:rsidTr="000E4D37">
        <w:tc>
          <w:tcPr>
            <w:tcW w:w="507" w:type="dxa"/>
          </w:tcPr>
          <w:p w14:paraId="04308C59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4211" w:type="dxa"/>
          </w:tcPr>
          <w:p w14:paraId="5584EE20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Przynajmniej 5 zapamiętanych zestawów konfiguracji kardiomonitora</w:t>
            </w:r>
          </w:p>
        </w:tc>
        <w:tc>
          <w:tcPr>
            <w:tcW w:w="2194" w:type="dxa"/>
          </w:tcPr>
          <w:p w14:paraId="67B01984" w14:textId="77777777" w:rsidR="00A16ACD" w:rsidRPr="00EE34C4" w:rsidRDefault="00A16ACD" w:rsidP="000E4D3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69CFB943" w14:textId="77777777" w:rsidR="00A16ACD" w:rsidRPr="00EE34C4" w:rsidRDefault="00A16ACD" w:rsidP="000E4D3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Tak/Podać</w:t>
            </w:r>
          </w:p>
        </w:tc>
        <w:tc>
          <w:tcPr>
            <w:tcW w:w="3770" w:type="dxa"/>
          </w:tcPr>
          <w:p w14:paraId="61033726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E34C4" w:rsidRPr="00EE34C4" w14:paraId="017A612B" w14:textId="77777777" w:rsidTr="000E4D37">
        <w:tc>
          <w:tcPr>
            <w:tcW w:w="507" w:type="dxa"/>
          </w:tcPr>
          <w:p w14:paraId="4831BC42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4211" w:type="dxa"/>
          </w:tcPr>
          <w:p w14:paraId="370FFA9B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 xml:space="preserve">Liczba krzywych dynamicznych na ekranie, </w:t>
            </w:r>
            <w:r w:rsidRPr="00EE34C4">
              <w:rPr>
                <w:rFonts w:cs="Calibri"/>
                <w:sz w:val="20"/>
                <w:szCs w:val="20"/>
              </w:rPr>
              <w:lastRenderedPageBreak/>
              <w:t>przynajmniej 5</w:t>
            </w:r>
          </w:p>
        </w:tc>
        <w:tc>
          <w:tcPr>
            <w:tcW w:w="2194" w:type="dxa"/>
          </w:tcPr>
          <w:p w14:paraId="7B0DE2D9" w14:textId="77777777" w:rsidR="00A16ACD" w:rsidRPr="00EE34C4" w:rsidRDefault="00A16ACD" w:rsidP="000E4D3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5EC4972A" w14:textId="77777777" w:rsidR="00A16ACD" w:rsidRPr="00EE34C4" w:rsidRDefault="00A16ACD" w:rsidP="000E4D3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lastRenderedPageBreak/>
              <w:t>Tak/Podać</w:t>
            </w:r>
          </w:p>
        </w:tc>
        <w:tc>
          <w:tcPr>
            <w:tcW w:w="3770" w:type="dxa"/>
          </w:tcPr>
          <w:p w14:paraId="36E81BAC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E34C4" w:rsidRPr="00EE34C4" w14:paraId="10EC61F0" w14:textId="77777777" w:rsidTr="000E4D37">
        <w:tc>
          <w:tcPr>
            <w:tcW w:w="4718" w:type="dxa"/>
            <w:gridSpan w:val="2"/>
          </w:tcPr>
          <w:p w14:paraId="4EEE4D44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b/>
                <w:sz w:val="20"/>
                <w:szCs w:val="20"/>
              </w:rPr>
              <w:t>Rejestracja i archiwizacja danych</w:t>
            </w:r>
          </w:p>
        </w:tc>
        <w:tc>
          <w:tcPr>
            <w:tcW w:w="2194" w:type="dxa"/>
          </w:tcPr>
          <w:p w14:paraId="27170EB6" w14:textId="77777777" w:rsidR="00A16ACD" w:rsidRPr="00EE34C4" w:rsidRDefault="00A16ACD" w:rsidP="000E4D3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770" w:type="dxa"/>
          </w:tcPr>
          <w:p w14:paraId="3A9C155D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EE34C4" w:rsidRPr="00EE34C4" w14:paraId="2C6B278C" w14:textId="77777777" w:rsidTr="000E4D37">
        <w:tc>
          <w:tcPr>
            <w:tcW w:w="507" w:type="dxa"/>
          </w:tcPr>
          <w:p w14:paraId="5775DCCC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4211" w:type="dxa"/>
          </w:tcPr>
          <w:p w14:paraId="4163F934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Minimum 50 zapamiętanych wycinków krzywych mierzonych parametrów – zapis automatyczny w chwili alarmu lub ręczny z możliwością wydruku</w:t>
            </w:r>
          </w:p>
        </w:tc>
        <w:tc>
          <w:tcPr>
            <w:tcW w:w="2194" w:type="dxa"/>
          </w:tcPr>
          <w:p w14:paraId="335C2485" w14:textId="77777777" w:rsidR="00A16ACD" w:rsidRPr="00EE34C4" w:rsidRDefault="00A16ACD" w:rsidP="000E4D3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70F1D9FB" w14:textId="77777777" w:rsidR="00A16ACD" w:rsidRPr="00EE34C4" w:rsidRDefault="00A16ACD" w:rsidP="000E4D3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09445FF5" w14:textId="77777777" w:rsidR="00A16ACD" w:rsidRPr="00EE34C4" w:rsidRDefault="00A16ACD" w:rsidP="000E4D3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1F21F187" w14:textId="77777777" w:rsidR="00A16ACD" w:rsidRPr="00EE34C4" w:rsidRDefault="00A16ACD" w:rsidP="000E4D3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Tak/Podać</w:t>
            </w:r>
          </w:p>
        </w:tc>
        <w:tc>
          <w:tcPr>
            <w:tcW w:w="3770" w:type="dxa"/>
          </w:tcPr>
          <w:p w14:paraId="743B925E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E34C4" w:rsidRPr="00EE34C4" w14:paraId="25AB01CD" w14:textId="77777777" w:rsidTr="000E4D37">
        <w:tc>
          <w:tcPr>
            <w:tcW w:w="4718" w:type="dxa"/>
            <w:gridSpan w:val="2"/>
          </w:tcPr>
          <w:p w14:paraId="25D8E207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EE34C4">
              <w:rPr>
                <w:rFonts w:cs="Calibri"/>
                <w:b/>
                <w:sz w:val="20"/>
                <w:szCs w:val="20"/>
              </w:rPr>
              <w:t>Zasilanie kardiomonitora</w:t>
            </w:r>
          </w:p>
        </w:tc>
        <w:tc>
          <w:tcPr>
            <w:tcW w:w="2194" w:type="dxa"/>
          </w:tcPr>
          <w:p w14:paraId="0C63FAEA" w14:textId="77777777" w:rsidR="00A16ACD" w:rsidRPr="00EE34C4" w:rsidRDefault="00A16ACD" w:rsidP="000E4D3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770" w:type="dxa"/>
          </w:tcPr>
          <w:p w14:paraId="729DAAB6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EE34C4" w:rsidRPr="00EE34C4" w14:paraId="35CA240F" w14:textId="77777777" w:rsidTr="000E4D37">
        <w:tc>
          <w:tcPr>
            <w:tcW w:w="507" w:type="dxa"/>
          </w:tcPr>
          <w:p w14:paraId="2C70EEB7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4211" w:type="dxa"/>
          </w:tcPr>
          <w:p w14:paraId="0382A2C6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Sieciowe 230V 50 Hz i akumulatorowe</w:t>
            </w:r>
          </w:p>
        </w:tc>
        <w:tc>
          <w:tcPr>
            <w:tcW w:w="2194" w:type="dxa"/>
          </w:tcPr>
          <w:p w14:paraId="45AB3390" w14:textId="77777777" w:rsidR="00A16ACD" w:rsidRPr="00EE34C4" w:rsidRDefault="00A16ACD" w:rsidP="000E4D3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Tak/Podać</w:t>
            </w:r>
          </w:p>
        </w:tc>
        <w:tc>
          <w:tcPr>
            <w:tcW w:w="3770" w:type="dxa"/>
          </w:tcPr>
          <w:p w14:paraId="53E5E68A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E34C4" w:rsidRPr="00EE34C4" w14:paraId="59C1268E" w14:textId="77777777" w:rsidTr="000E4D37">
        <w:tc>
          <w:tcPr>
            <w:tcW w:w="507" w:type="dxa"/>
          </w:tcPr>
          <w:p w14:paraId="26D62AD1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4211" w:type="dxa"/>
          </w:tcPr>
          <w:p w14:paraId="013565D4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 xml:space="preserve">Zapewnienie ciągłości monitorowania danych pacjenta przy zasilaniu z wewnętrznego akumulatora kardiomonitora przynajmniej </w:t>
            </w:r>
            <w:r w:rsidRPr="00EE34C4">
              <w:rPr>
                <w:rFonts w:cs="Calibri"/>
                <w:strike/>
                <w:sz w:val="20"/>
                <w:szCs w:val="20"/>
              </w:rPr>
              <w:t xml:space="preserve">2 godziny </w:t>
            </w:r>
            <w:r w:rsidRPr="00EE34C4">
              <w:rPr>
                <w:rFonts w:cs="Calibri"/>
                <w:sz w:val="20"/>
                <w:szCs w:val="20"/>
              </w:rPr>
              <w:t>60 minut</w:t>
            </w:r>
          </w:p>
        </w:tc>
        <w:tc>
          <w:tcPr>
            <w:tcW w:w="2194" w:type="dxa"/>
          </w:tcPr>
          <w:p w14:paraId="78901795" w14:textId="77777777" w:rsidR="00A16ACD" w:rsidRPr="00EE34C4" w:rsidRDefault="00A16ACD" w:rsidP="000E4D3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4AE5975B" w14:textId="77777777" w:rsidR="00A16ACD" w:rsidRPr="00EE34C4" w:rsidRDefault="00A16ACD" w:rsidP="000E4D3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Tak/Podać</w:t>
            </w:r>
          </w:p>
        </w:tc>
        <w:tc>
          <w:tcPr>
            <w:tcW w:w="3770" w:type="dxa"/>
          </w:tcPr>
          <w:p w14:paraId="64EC568C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E34C4" w:rsidRPr="00EE34C4" w14:paraId="009F9E8D" w14:textId="77777777" w:rsidTr="000E4D37">
        <w:tc>
          <w:tcPr>
            <w:tcW w:w="507" w:type="dxa"/>
          </w:tcPr>
          <w:p w14:paraId="61F0EC6D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4211" w:type="dxa"/>
          </w:tcPr>
          <w:p w14:paraId="72AAFF71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Czas ładowania powyższych akumulatorów do pełnej pojemności w temperaturze pokojowej poniżej 7 godzin</w:t>
            </w:r>
          </w:p>
        </w:tc>
        <w:tc>
          <w:tcPr>
            <w:tcW w:w="2194" w:type="dxa"/>
          </w:tcPr>
          <w:p w14:paraId="251676D5" w14:textId="77777777" w:rsidR="00A16ACD" w:rsidRPr="00EE34C4" w:rsidRDefault="00A16ACD" w:rsidP="000E4D3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69D988B1" w14:textId="77777777" w:rsidR="00A16ACD" w:rsidRPr="00EE34C4" w:rsidRDefault="00A16ACD" w:rsidP="000E4D3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Tak/Podać</w:t>
            </w:r>
          </w:p>
        </w:tc>
        <w:tc>
          <w:tcPr>
            <w:tcW w:w="3770" w:type="dxa"/>
          </w:tcPr>
          <w:p w14:paraId="595DDACC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E34C4" w:rsidRPr="00EE34C4" w14:paraId="11D0D02F" w14:textId="77777777" w:rsidTr="000E4D37">
        <w:tc>
          <w:tcPr>
            <w:tcW w:w="4718" w:type="dxa"/>
            <w:gridSpan w:val="2"/>
          </w:tcPr>
          <w:p w14:paraId="069243EB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b/>
                <w:sz w:val="20"/>
                <w:szCs w:val="20"/>
              </w:rPr>
              <w:t>Praca w sieci przesyłania danych</w:t>
            </w:r>
          </w:p>
        </w:tc>
        <w:tc>
          <w:tcPr>
            <w:tcW w:w="2194" w:type="dxa"/>
          </w:tcPr>
          <w:p w14:paraId="344446CB" w14:textId="77777777" w:rsidR="00A16ACD" w:rsidRPr="00EE34C4" w:rsidRDefault="00A16ACD" w:rsidP="000E4D3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770" w:type="dxa"/>
          </w:tcPr>
          <w:p w14:paraId="3A5CB677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EE34C4" w:rsidRPr="00EE34C4" w14:paraId="52EE7645" w14:textId="77777777" w:rsidTr="000E4D37">
        <w:tc>
          <w:tcPr>
            <w:tcW w:w="507" w:type="dxa"/>
          </w:tcPr>
          <w:p w14:paraId="12CF47E2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4211" w:type="dxa"/>
          </w:tcPr>
          <w:p w14:paraId="35057468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Powyższa współpraca wykorzystuje sieci zgodne z powszechnie stosowanym standardem komputerowym Ethernet (IEEE802.3), z adresowaniem IP, bez konieczności stosowania dodatkowych elementów: komputerów, specjalizowanych serwerów itp.</w:t>
            </w:r>
          </w:p>
        </w:tc>
        <w:tc>
          <w:tcPr>
            <w:tcW w:w="2194" w:type="dxa"/>
          </w:tcPr>
          <w:p w14:paraId="2D4F8250" w14:textId="77777777" w:rsidR="00A16ACD" w:rsidRPr="00EE34C4" w:rsidRDefault="00A16ACD" w:rsidP="000E4D3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5E470A4E" w14:textId="77777777" w:rsidR="00A16ACD" w:rsidRPr="00EE34C4" w:rsidRDefault="00A16ACD" w:rsidP="000E4D3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66634AF8" w14:textId="77777777" w:rsidR="00A16ACD" w:rsidRPr="00EE34C4" w:rsidRDefault="00A16ACD" w:rsidP="000E4D3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Tak/Podać</w:t>
            </w:r>
          </w:p>
        </w:tc>
        <w:tc>
          <w:tcPr>
            <w:tcW w:w="3770" w:type="dxa"/>
          </w:tcPr>
          <w:p w14:paraId="0A3FF6DF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E34C4" w:rsidRPr="00EE34C4" w14:paraId="6B7973A1" w14:textId="77777777" w:rsidTr="000E4D37">
        <w:tc>
          <w:tcPr>
            <w:tcW w:w="507" w:type="dxa"/>
          </w:tcPr>
          <w:p w14:paraId="213C03D1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14</w:t>
            </w:r>
          </w:p>
        </w:tc>
        <w:tc>
          <w:tcPr>
            <w:tcW w:w="4211" w:type="dxa"/>
          </w:tcPr>
          <w:p w14:paraId="166B3F19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System monitorowania gotowy do współpracy z centralą pielęgniarską</w:t>
            </w:r>
          </w:p>
        </w:tc>
        <w:tc>
          <w:tcPr>
            <w:tcW w:w="2194" w:type="dxa"/>
          </w:tcPr>
          <w:p w14:paraId="2B605137" w14:textId="77777777" w:rsidR="00A16ACD" w:rsidRPr="00EE34C4" w:rsidRDefault="00A16ACD" w:rsidP="000E4D3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29186820" w14:textId="77777777" w:rsidR="00A16ACD" w:rsidRPr="00EE34C4" w:rsidRDefault="00A16ACD" w:rsidP="000E4D3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Tak/Podać</w:t>
            </w:r>
          </w:p>
        </w:tc>
        <w:tc>
          <w:tcPr>
            <w:tcW w:w="3770" w:type="dxa"/>
          </w:tcPr>
          <w:p w14:paraId="285F4F7F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E34C4" w:rsidRPr="00EE34C4" w14:paraId="0509380B" w14:textId="77777777" w:rsidTr="000E4D37">
        <w:tc>
          <w:tcPr>
            <w:tcW w:w="507" w:type="dxa"/>
          </w:tcPr>
          <w:p w14:paraId="2D55E60B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15</w:t>
            </w:r>
          </w:p>
        </w:tc>
        <w:tc>
          <w:tcPr>
            <w:tcW w:w="4211" w:type="dxa"/>
          </w:tcPr>
          <w:p w14:paraId="536705E4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System monitorowania zapewnia możliwość doposażenia w układ bezprzewodowego podłączenia do powyższej sieci, zapewniający przesyłanie danych między monitorem a siecią w czasie transportu</w:t>
            </w:r>
          </w:p>
        </w:tc>
        <w:tc>
          <w:tcPr>
            <w:tcW w:w="2194" w:type="dxa"/>
          </w:tcPr>
          <w:p w14:paraId="3259EA20" w14:textId="77777777" w:rsidR="00A16ACD" w:rsidRPr="00EE34C4" w:rsidRDefault="00A16ACD" w:rsidP="005C6A7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3E778F7D" w14:textId="77777777" w:rsidR="00A16ACD" w:rsidRPr="00EE34C4" w:rsidRDefault="00A16ACD" w:rsidP="005C6A7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0BC87B4A" w14:textId="77777777" w:rsidR="00A16ACD" w:rsidRPr="00EE34C4" w:rsidRDefault="00A16ACD" w:rsidP="005C6A7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Tak/Podać</w:t>
            </w:r>
          </w:p>
        </w:tc>
        <w:tc>
          <w:tcPr>
            <w:tcW w:w="3770" w:type="dxa"/>
          </w:tcPr>
          <w:p w14:paraId="252E874C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E34C4" w:rsidRPr="00EE34C4" w14:paraId="0F25ADAF" w14:textId="77777777" w:rsidTr="000E4D37">
        <w:tc>
          <w:tcPr>
            <w:tcW w:w="507" w:type="dxa"/>
          </w:tcPr>
          <w:p w14:paraId="4DB7B1C5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16</w:t>
            </w:r>
          </w:p>
        </w:tc>
        <w:tc>
          <w:tcPr>
            <w:tcW w:w="4211" w:type="dxa"/>
          </w:tcPr>
          <w:p w14:paraId="1B2BC01D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System zapewnia możliwość dodatkowej  rozbudowy o podgląd danych życiowych pacjenta z monitorów na komputerach PC podłączonych do sieci Ethernet szpitala. Podgląd ten jest odpowiednio zabezpieczony przed niepowołanym dostępem</w:t>
            </w:r>
          </w:p>
        </w:tc>
        <w:tc>
          <w:tcPr>
            <w:tcW w:w="2194" w:type="dxa"/>
          </w:tcPr>
          <w:p w14:paraId="7875E170" w14:textId="77777777" w:rsidR="00A16ACD" w:rsidRPr="00EE34C4" w:rsidRDefault="00A16ACD" w:rsidP="005C6A7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5D567BC6" w14:textId="77777777" w:rsidR="00A16ACD" w:rsidRPr="00EE34C4" w:rsidRDefault="00A16ACD" w:rsidP="005C6A7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59D73EF5" w14:textId="77777777" w:rsidR="00A16ACD" w:rsidRPr="00EE34C4" w:rsidRDefault="00A16ACD" w:rsidP="005C6A7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Tak/Podać</w:t>
            </w:r>
          </w:p>
        </w:tc>
        <w:tc>
          <w:tcPr>
            <w:tcW w:w="3770" w:type="dxa"/>
          </w:tcPr>
          <w:p w14:paraId="319729A7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E34C4" w:rsidRPr="00EE34C4" w14:paraId="1616547E" w14:textId="77777777" w:rsidTr="000E4D37">
        <w:tc>
          <w:tcPr>
            <w:tcW w:w="4718" w:type="dxa"/>
            <w:gridSpan w:val="2"/>
          </w:tcPr>
          <w:p w14:paraId="3384C706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EE34C4">
              <w:rPr>
                <w:rFonts w:cs="Calibri"/>
                <w:b/>
                <w:sz w:val="20"/>
                <w:szCs w:val="20"/>
              </w:rPr>
              <w:t>Mocowanie kardiomonitora</w:t>
            </w:r>
          </w:p>
        </w:tc>
        <w:tc>
          <w:tcPr>
            <w:tcW w:w="2194" w:type="dxa"/>
          </w:tcPr>
          <w:p w14:paraId="07D410B8" w14:textId="77777777" w:rsidR="00A16ACD" w:rsidRPr="00EE34C4" w:rsidRDefault="00A16ACD" w:rsidP="005C6A76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770" w:type="dxa"/>
          </w:tcPr>
          <w:p w14:paraId="6D9206A8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EE34C4" w:rsidRPr="00EE34C4" w14:paraId="61820246" w14:textId="77777777" w:rsidTr="000E4D37">
        <w:tc>
          <w:tcPr>
            <w:tcW w:w="507" w:type="dxa"/>
          </w:tcPr>
          <w:p w14:paraId="71B42A2E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17</w:t>
            </w:r>
          </w:p>
        </w:tc>
        <w:tc>
          <w:tcPr>
            <w:tcW w:w="4211" w:type="dxa"/>
          </w:tcPr>
          <w:p w14:paraId="27C320B2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Zamocowanie zestawu na stanowisku w sposób zapewniający dopasowanie położenia ekranu: obrót, nachylenie i regulacja wysokości ze wspomaganiem sprężynami gazowymi lub przy pomocy równorzędnego rozwiązania. W ofercie cenowej ujęte odpowiednie uchwyty i wieszaki</w:t>
            </w:r>
          </w:p>
        </w:tc>
        <w:tc>
          <w:tcPr>
            <w:tcW w:w="2194" w:type="dxa"/>
          </w:tcPr>
          <w:p w14:paraId="03CA1B6B" w14:textId="77777777" w:rsidR="00A16ACD" w:rsidRPr="00EE34C4" w:rsidRDefault="00A16ACD" w:rsidP="000E4D3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7B8A87AC" w14:textId="77777777" w:rsidR="00A16ACD" w:rsidRPr="00EE34C4" w:rsidRDefault="00A16ACD" w:rsidP="000E4D3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0C83CD58" w14:textId="77777777" w:rsidR="00A16ACD" w:rsidRPr="00EE34C4" w:rsidRDefault="00A16ACD" w:rsidP="000E4D3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Tak/Podać</w:t>
            </w:r>
          </w:p>
        </w:tc>
        <w:tc>
          <w:tcPr>
            <w:tcW w:w="3770" w:type="dxa"/>
          </w:tcPr>
          <w:p w14:paraId="37696630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E34C4" w:rsidRPr="00EE34C4" w14:paraId="722BD42F" w14:textId="77777777" w:rsidTr="00D233F5">
        <w:tc>
          <w:tcPr>
            <w:tcW w:w="10682" w:type="dxa"/>
            <w:gridSpan w:val="4"/>
          </w:tcPr>
          <w:p w14:paraId="539E122B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EE34C4">
              <w:rPr>
                <w:rFonts w:cs="Calibri"/>
                <w:b/>
                <w:sz w:val="20"/>
                <w:szCs w:val="20"/>
              </w:rPr>
              <w:t>Mierzone parametry, moduły pomiarowe</w:t>
            </w:r>
          </w:p>
        </w:tc>
      </w:tr>
      <w:tr w:rsidR="00EE34C4" w:rsidRPr="00EE34C4" w14:paraId="15343C75" w14:textId="77777777" w:rsidTr="00933466">
        <w:tc>
          <w:tcPr>
            <w:tcW w:w="10682" w:type="dxa"/>
            <w:gridSpan w:val="4"/>
          </w:tcPr>
          <w:p w14:paraId="167803BE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EE34C4">
              <w:rPr>
                <w:rFonts w:cs="Calibri"/>
                <w:b/>
                <w:sz w:val="20"/>
                <w:szCs w:val="20"/>
              </w:rPr>
              <w:t xml:space="preserve">EKG </w:t>
            </w:r>
          </w:p>
        </w:tc>
      </w:tr>
      <w:tr w:rsidR="00EE34C4" w:rsidRPr="00EE34C4" w14:paraId="709D24C0" w14:textId="77777777" w:rsidTr="000E4D37">
        <w:tc>
          <w:tcPr>
            <w:tcW w:w="507" w:type="dxa"/>
          </w:tcPr>
          <w:p w14:paraId="10002355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18</w:t>
            </w:r>
          </w:p>
        </w:tc>
        <w:tc>
          <w:tcPr>
            <w:tcW w:w="4211" w:type="dxa"/>
          </w:tcPr>
          <w:p w14:paraId="01691A0B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Jednoczesna prezentacja min. 3 odprowadzeń EKG przy rejestracji EKG z 5 elektrod</w:t>
            </w:r>
          </w:p>
        </w:tc>
        <w:tc>
          <w:tcPr>
            <w:tcW w:w="2194" w:type="dxa"/>
          </w:tcPr>
          <w:p w14:paraId="3818D5AA" w14:textId="77777777" w:rsidR="00A16ACD" w:rsidRPr="00EE34C4" w:rsidRDefault="00A16ACD" w:rsidP="009F7F6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2BC9A10B" w14:textId="77777777" w:rsidR="00A16ACD" w:rsidRPr="00EE34C4" w:rsidRDefault="00A16ACD" w:rsidP="009F7F6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Tak/Podać</w:t>
            </w:r>
          </w:p>
        </w:tc>
        <w:tc>
          <w:tcPr>
            <w:tcW w:w="3770" w:type="dxa"/>
          </w:tcPr>
          <w:p w14:paraId="7133F078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E34C4" w:rsidRPr="00EE34C4" w14:paraId="1FCB7BCE" w14:textId="77777777" w:rsidTr="000E4D37">
        <w:tc>
          <w:tcPr>
            <w:tcW w:w="507" w:type="dxa"/>
          </w:tcPr>
          <w:p w14:paraId="5797CF03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19</w:t>
            </w:r>
          </w:p>
        </w:tc>
        <w:tc>
          <w:tcPr>
            <w:tcW w:w="4211" w:type="dxa"/>
          </w:tcPr>
          <w:p w14:paraId="34DE4D49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W komplecie z monitorem przewód EKG z zestawem minimum 5 końcówek</w:t>
            </w:r>
          </w:p>
        </w:tc>
        <w:tc>
          <w:tcPr>
            <w:tcW w:w="2194" w:type="dxa"/>
          </w:tcPr>
          <w:p w14:paraId="4F47C9A7" w14:textId="77777777" w:rsidR="00A16ACD" w:rsidRPr="00EE34C4" w:rsidRDefault="00A16ACD" w:rsidP="009F7F6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100FE73C" w14:textId="77777777" w:rsidR="00A16ACD" w:rsidRPr="00EE34C4" w:rsidRDefault="00A16ACD" w:rsidP="009F7F6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4D269AEC" w14:textId="77777777" w:rsidR="00A16ACD" w:rsidRPr="00EE34C4" w:rsidRDefault="00A16ACD" w:rsidP="009F7F6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Tak</w:t>
            </w:r>
          </w:p>
        </w:tc>
        <w:tc>
          <w:tcPr>
            <w:tcW w:w="3770" w:type="dxa"/>
          </w:tcPr>
          <w:p w14:paraId="5D123D6E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E34C4" w:rsidRPr="00EE34C4" w14:paraId="42CFD24C" w14:textId="77777777" w:rsidTr="000E4D37">
        <w:tc>
          <w:tcPr>
            <w:tcW w:w="507" w:type="dxa"/>
          </w:tcPr>
          <w:p w14:paraId="5C595551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22</w:t>
            </w:r>
          </w:p>
        </w:tc>
        <w:tc>
          <w:tcPr>
            <w:tcW w:w="4211" w:type="dxa"/>
          </w:tcPr>
          <w:p w14:paraId="0B41557F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Pomiar akcji serca w zakresie minimum 30 – 300 ud/min.</w:t>
            </w:r>
          </w:p>
        </w:tc>
        <w:tc>
          <w:tcPr>
            <w:tcW w:w="2194" w:type="dxa"/>
          </w:tcPr>
          <w:p w14:paraId="6479A84D" w14:textId="77777777" w:rsidR="00A16ACD" w:rsidRPr="00EE34C4" w:rsidRDefault="00A16ACD" w:rsidP="00035AA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2A3A7089" w14:textId="77777777" w:rsidR="00A16ACD" w:rsidRPr="00EE34C4" w:rsidRDefault="00A16ACD" w:rsidP="00035AA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Tak/Podać</w:t>
            </w:r>
          </w:p>
        </w:tc>
        <w:tc>
          <w:tcPr>
            <w:tcW w:w="3770" w:type="dxa"/>
          </w:tcPr>
          <w:p w14:paraId="1EFBF417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E34C4" w:rsidRPr="00EE34C4" w14:paraId="504BD94A" w14:textId="77777777" w:rsidTr="000E4D37">
        <w:tc>
          <w:tcPr>
            <w:tcW w:w="4718" w:type="dxa"/>
            <w:gridSpan w:val="2"/>
          </w:tcPr>
          <w:p w14:paraId="39C39370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EE34C4">
              <w:rPr>
                <w:rFonts w:cs="Calibri"/>
                <w:b/>
                <w:sz w:val="20"/>
                <w:szCs w:val="20"/>
              </w:rPr>
              <w:t xml:space="preserve">Pomiar oddechu </w:t>
            </w:r>
          </w:p>
        </w:tc>
        <w:tc>
          <w:tcPr>
            <w:tcW w:w="2194" w:type="dxa"/>
          </w:tcPr>
          <w:p w14:paraId="1EFC03C2" w14:textId="77777777" w:rsidR="00A16ACD" w:rsidRPr="00EE34C4" w:rsidRDefault="00A16ACD" w:rsidP="000E4D3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770" w:type="dxa"/>
          </w:tcPr>
          <w:p w14:paraId="4528FBAC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EE34C4" w:rsidRPr="00EE34C4" w14:paraId="7A597B45" w14:textId="77777777" w:rsidTr="000E4D37">
        <w:tc>
          <w:tcPr>
            <w:tcW w:w="507" w:type="dxa"/>
          </w:tcPr>
          <w:p w14:paraId="08DBC3A1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23</w:t>
            </w:r>
          </w:p>
        </w:tc>
        <w:tc>
          <w:tcPr>
            <w:tcW w:w="4211" w:type="dxa"/>
          </w:tcPr>
          <w:p w14:paraId="71EC9F7F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Pomiar metodą impedancyjną, wyświetlane wartości cyfrowe i fala oddechu</w:t>
            </w:r>
          </w:p>
        </w:tc>
        <w:tc>
          <w:tcPr>
            <w:tcW w:w="2194" w:type="dxa"/>
          </w:tcPr>
          <w:p w14:paraId="1DAFCB31" w14:textId="77777777" w:rsidR="00A16ACD" w:rsidRPr="00EE34C4" w:rsidRDefault="00A16ACD" w:rsidP="005C6A7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Tak</w:t>
            </w:r>
          </w:p>
        </w:tc>
        <w:tc>
          <w:tcPr>
            <w:tcW w:w="3770" w:type="dxa"/>
          </w:tcPr>
          <w:p w14:paraId="7C12DA9C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E34C4" w:rsidRPr="00EE34C4" w14:paraId="42F98993" w14:textId="77777777" w:rsidTr="000E4D37">
        <w:tc>
          <w:tcPr>
            <w:tcW w:w="507" w:type="dxa"/>
          </w:tcPr>
          <w:p w14:paraId="4860C6D6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25</w:t>
            </w:r>
          </w:p>
        </w:tc>
        <w:tc>
          <w:tcPr>
            <w:tcW w:w="4211" w:type="dxa"/>
          </w:tcPr>
          <w:p w14:paraId="43B8D5E9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Monitorowanie i sygnalizacja bezdechów</w:t>
            </w:r>
          </w:p>
        </w:tc>
        <w:tc>
          <w:tcPr>
            <w:tcW w:w="2194" w:type="dxa"/>
          </w:tcPr>
          <w:p w14:paraId="24F32124" w14:textId="77777777" w:rsidR="00A16ACD" w:rsidRPr="00EE34C4" w:rsidRDefault="00A16ACD" w:rsidP="005C6A7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Tak</w:t>
            </w:r>
          </w:p>
        </w:tc>
        <w:tc>
          <w:tcPr>
            <w:tcW w:w="3770" w:type="dxa"/>
          </w:tcPr>
          <w:p w14:paraId="1E4B1F39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E34C4" w:rsidRPr="00EE34C4" w14:paraId="5341C62B" w14:textId="77777777" w:rsidTr="000E4D37">
        <w:tc>
          <w:tcPr>
            <w:tcW w:w="507" w:type="dxa"/>
          </w:tcPr>
          <w:p w14:paraId="7A1FAB42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26</w:t>
            </w:r>
          </w:p>
        </w:tc>
        <w:tc>
          <w:tcPr>
            <w:tcW w:w="4211" w:type="dxa"/>
          </w:tcPr>
          <w:p w14:paraId="3119904E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 xml:space="preserve">Pomiar częstości oddechu w zakresie minimum 1-150 </w:t>
            </w:r>
            <w:proofErr w:type="spellStart"/>
            <w:r w:rsidRPr="00EE34C4">
              <w:rPr>
                <w:rFonts w:cs="Calibri"/>
                <w:sz w:val="20"/>
                <w:szCs w:val="20"/>
              </w:rPr>
              <w:t>odd</w:t>
            </w:r>
            <w:proofErr w:type="spellEnd"/>
            <w:r w:rsidRPr="00EE34C4">
              <w:rPr>
                <w:rFonts w:cs="Calibri"/>
                <w:sz w:val="20"/>
                <w:szCs w:val="20"/>
              </w:rPr>
              <w:t>/min.</w:t>
            </w:r>
          </w:p>
        </w:tc>
        <w:tc>
          <w:tcPr>
            <w:tcW w:w="2194" w:type="dxa"/>
          </w:tcPr>
          <w:p w14:paraId="3CC1C845" w14:textId="77777777" w:rsidR="00A16ACD" w:rsidRPr="00EE34C4" w:rsidRDefault="00A16ACD" w:rsidP="005C6A7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712CC0ED" w14:textId="77777777" w:rsidR="00A16ACD" w:rsidRPr="00EE34C4" w:rsidRDefault="00A16ACD" w:rsidP="005C6A7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Tak/Podać</w:t>
            </w:r>
          </w:p>
        </w:tc>
        <w:tc>
          <w:tcPr>
            <w:tcW w:w="3770" w:type="dxa"/>
          </w:tcPr>
          <w:p w14:paraId="5CF23756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E34C4" w:rsidRPr="00EE34C4" w14:paraId="6D4A3436" w14:textId="77777777" w:rsidTr="000E4D37">
        <w:tc>
          <w:tcPr>
            <w:tcW w:w="4718" w:type="dxa"/>
            <w:gridSpan w:val="2"/>
          </w:tcPr>
          <w:p w14:paraId="1D5C36FD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EE34C4">
              <w:rPr>
                <w:rFonts w:cs="Calibri"/>
                <w:b/>
                <w:sz w:val="20"/>
                <w:szCs w:val="20"/>
              </w:rPr>
              <w:t xml:space="preserve">Pomiar saturacji (SPO2) </w:t>
            </w:r>
          </w:p>
        </w:tc>
        <w:tc>
          <w:tcPr>
            <w:tcW w:w="2194" w:type="dxa"/>
          </w:tcPr>
          <w:p w14:paraId="75B659CE" w14:textId="77777777" w:rsidR="00A16ACD" w:rsidRPr="00EE34C4" w:rsidRDefault="00A16ACD" w:rsidP="005C6A76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770" w:type="dxa"/>
          </w:tcPr>
          <w:p w14:paraId="6FA02221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EE34C4" w:rsidRPr="00EE34C4" w14:paraId="2917E589" w14:textId="77777777" w:rsidTr="000E4D37">
        <w:tc>
          <w:tcPr>
            <w:tcW w:w="507" w:type="dxa"/>
          </w:tcPr>
          <w:p w14:paraId="52C1EEEE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27</w:t>
            </w:r>
          </w:p>
        </w:tc>
        <w:tc>
          <w:tcPr>
            <w:tcW w:w="4211" w:type="dxa"/>
          </w:tcPr>
          <w:p w14:paraId="74F80F47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 xml:space="preserve">Wyświetlane wartości cyfrowe saturacji tętna i krzywa </w:t>
            </w:r>
            <w:proofErr w:type="spellStart"/>
            <w:r w:rsidRPr="00EE34C4">
              <w:rPr>
                <w:rFonts w:cs="Calibri"/>
                <w:sz w:val="20"/>
                <w:szCs w:val="20"/>
              </w:rPr>
              <w:t>pletyzmograficzna</w:t>
            </w:r>
            <w:proofErr w:type="spellEnd"/>
          </w:p>
        </w:tc>
        <w:tc>
          <w:tcPr>
            <w:tcW w:w="2194" w:type="dxa"/>
          </w:tcPr>
          <w:p w14:paraId="6B6F096E" w14:textId="77777777" w:rsidR="00A16ACD" w:rsidRPr="00EE34C4" w:rsidRDefault="00A16ACD" w:rsidP="000E4D3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1DC9BDDE" w14:textId="77777777" w:rsidR="00A16ACD" w:rsidRPr="00EE34C4" w:rsidRDefault="00A16ACD" w:rsidP="000E4D3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Tak/Podać</w:t>
            </w:r>
          </w:p>
        </w:tc>
        <w:tc>
          <w:tcPr>
            <w:tcW w:w="3770" w:type="dxa"/>
          </w:tcPr>
          <w:p w14:paraId="5F85BFB1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E34C4" w:rsidRPr="00EE34C4" w14:paraId="3D9ADDBB" w14:textId="77777777" w:rsidTr="000E4D37">
        <w:tc>
          <w:tcPr>
            <w:tcW w:w="507" w:type="dxa"/>
          </w:tcPr>
          <w:p w14:paraId="14CD7264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28</w:t>
            </w:r>
          </w:p>
        </w:tc>
        <w:tc>
          <w:tcPr>
            <w:tcW w:w="4211" w:type="dxa"/>
          </w:tcPr>
          <w:p w14:paraId="28AA33F5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 xml:space="preserve">W komplecie przewód interfejsowy i </w:t>
            </w:r>
            <w:r w:rsidRPr="00EE34C4">
              <w:rPr>
                <w:rFonts w:cs="Calibri"/>
                <w:sz w:val="20"/>
                <w:szCs w:val="20"/>
              </w:rPr>
              <w:lastRenderedPageBreak/>
              <w:t>standardowy czujnik na palec</w:t>
            </w:r>
          </w:p>
        </w:tc>
        <w:tc>
          <w:tcPr>
            <w:tcW w:w="2194" w:type="dxa"/>
          </w:tcPr>
          <w:p w14:paraId="2497F860" w14:textId="77777777" w:rsidR="00A16ACD" w:rsidRPr="00EE34C4" w:rsidRDefault="00A16ACD" w:rsidP="000E4D3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75204174" w14:textId="77777777" w:rsidR="00A16ACD" w:rsidRPr="00EE34C4" w:rsidRDefault="00A16ACD" w:rsidP="000E4D3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lastRenderedPageBreak/>
              <w:t>Tak</w:t>
            </w:r>
          </w:p>
        </w:tc>
        <w:tc>
          <w:tcPr>
            <w:tcW w:w="3770" w:type="dxa"/>
          </w:tcPr>
          <w:p w14:paraId="717C0363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E34C4" w:rsidRPr="00EE34C4" w14:paraId="212D068A" w14:textId="77777777" w:rsidTr="000E4D37">
        <w:tc>
          <w:tcPr>
            <w:tcW w:w="507" w:type="dxa"/>
          </w:tcPr>
          <w:p w14:paraId="79393701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29</w:t>
            </w:r>
          </w:p>
        </w:tc>
        <w:tc>
          <w:tcPr>
            <w:tcW w:w="4211" w:type="dxa"/>
          </w:tcPr>
          <w:p w14:paraId="23002D08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 xml:space="preserve">System monitorowania zapewniający poprawne pomiary przy słabym lub zakłóconym sygnale z jakością oferowaną przez system </w:t>
            </w:r>
            <w:proofErr w:type="spellStart"/>
            <w:r w:rsidRPr="00EE34C4">
              <w:rPr>
                <w:rFonts w:cs="Calibri"/>
                <w:sz w:val="20"/>
                <w:szCs w:val="20"/>
              </w:rPr>
              <w:t>Masimo</w:t>
            </w:r>
            <w:proofErr w:type="spellEnd"/>
            <w:r w:rsidRPr="00EE34C4">
              <w:rPr>
                <w:rFonts w:cs="Calibri"/>
                <w:sz w:val="20"/>
                <w:szCs w:val="20"/>
              </w:rPr>
              <w:t xml:space="preserve"> SET lub równoważny. Za równoważny uznany będzie system spełniający wymagania opisane na www.masimo.com, dotyczące dokładności pomiarów w czasie zakłóceń ruchowych i przy niskiej perfuzji, oraz działania alarmów w takich sytuacjach.</w:t>
            </w:r>
          </w:p>
        </w:tc>
        <w:tc>
          <w:tcPr>
            <w:tcW w:w="2194" w:type="dxa"/>
          </w:tcPr>
          <w:p w14:paraId="58CC558F" w14:textId="77777777" w:rsidR="00A16ACD" w:rsidRPr="00EE34C4" w:rsidRDefault="00A16ACD" w:rsidP="000E4D3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31FB3DFE" w14:textId="77777777" w:rsidR="00A16ACD" w:rsidRPr="00EE34C4" w:rsidRDefault="00A16ACD" w:rsidP="000E4D3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0E861A75" w14:textId="77777777" w:rsidR="00A16ACD" w:rsidRPr="00EE34C4" w:rsidRDefault="00A16ACD" w:rsidP="000E4D3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49B1C488" w14:textId="77777777" w:rsidR="00A16ACD" w:rsidRPr="00EE34C4" w:rsidRDefault="00A16ACD" w:rsidP="000E4D3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43CD80EE" w14:textId="77777777" w:rsidR="00A16ACD" w:rsidRPr="00EE34C4" w:rsidRDefault="00A16ACD" w:rsidP="000E4D3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Tak</w:t>
            </w:r>
          </w:p>
        </w:tc>
        <w:tc>
          <w:tcPr>
            <w:tcW w:w="3770" w:type="dxa"/>
          </w:tcPr>
          <w:p w14:paraId="3DD7F70A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E34C4" w:rsidRPr="00EE34C4" w14:paraId="2C2239DA" w14:textId="77777777" w:rsidTr="000E4D37">
        <w:tc>
          <w:tcPr>
            <w:tcW w:w="4718" w:type="dxa"/>
            <w:gridSpan w:val="2"/>
          </w:tcPr>
          <w:p w14:paraId="57608FAF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EE34C4">
              <w:rPr>
                <w:rFonts w:cs="Calibri"/>
                <w:b/>
                <w:sz w:val="20"/>
                <w:szCs w:val="20"/>
              </w:rPr>
              <w:t xml:space="preserve">Nieinwazyjny pomiar ciśnienia </w:t>
            </w:r>
          </w:p>
        </w:tc>
        <w:tc>
          <w:tcPr>
            <w:tcW w:w="2194" w:type="dxa"/>
          </w:tcPr>
          <w:p w14:paraId="2E750537" w14:textId="77777777" w:rsidR="00A16ACD" w:rsidRPr="00EE34C4" w:rsidRDefault="00A16ACD" w:rsidP="000E4D3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770" w:type="dxa"/>
          </w:tcPr>
          <w:p w14:paraId="5A55E43F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EE34C4" w:rsidRPr="00EE34C4" w14:paraId="44899B55" w14:textId="77777777" w:rsidTr="000E4D37">
        <w:tc>
          <w:tcPr>
            <w:tcW w:w="507" w:type="dxa"/>
          </w:tcPr>
          <w:p w14:paraId="3812286D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30</w:t>
            </w:r>
          </w:p>
        </w:tc>
        <w:tc>
          <w:tcPr>
            <w:tcW w:w="4211" w:type="dxa"/>
          </w:tcPr>
          <w:p w14:paraId="2BA5BB56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 xml:space="preserve">Pomiar na żądanie, automatyczny co określony czas, ciągłe pomiary przez określony czas, </w:t>
            </w:r>
            <w:proofErr w:type="spellStart"/>
            <w:r w:rsidRPr="00EE34C4">
              <w:rPr>
                <w:rFonts w:cs="Calibri"/>
                <w:sz w:val="20"/>
                <w:szCs w:val="20"/>
              </w:rPr>
              <w:t>staza</w:t>
            </w:r>
            <w:proofErr w:type="spellEnd"/>
          </w:p>
        </w:tc>
        <w:tc>
          <w:tcPr>
            <w:tcW w:w="2194" w:type="dxa"/>
          </w:tcPr>
          <w:p w14:paraId="10108EA3" w14:textId="77777777" w:rsidR="00A16ACD" w:rsidRPr="00EE34C4" w:rsidRDefault="00A16ACD" w:rsidP="005C6A7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Tak</w:t>
            </w:r>
          </w:p>
        </w:tc>
        <w:tc>
          <w:tcPr>
            <w:tcW w:w="3770" w:type="dxa"/>
          </w:tcPr>
          <w:p w14:paraId="663CC620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E34C4" w:rsidRPr="00EE34C4" w14:paraId="18018F91" w14:textId="77777777" w:rsidTr="000E4D37">
        <w:tc>
          <w:tcPr>
            <w:tcW w:w="507" w:type="dxa"/>
          </w:tcPr>
          <w:p w14:paraId="6E18E052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31</w:t>
            </w:r>
          </w:p>
        </w:tc>
        <w:tc>
          <w:tcPr>
            <w:tcW w:w="4211" w:type="dxa"/>
          </w:tcPr>
          <w:p w14:paraId="4B629ED4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 xml:space="preserve">Zakres odstępów czasowych automatycznych pomiarów przynajmniej 2 godziny </w:t>
            </w:r>
          </w:p>
        </w:tc>
        <w:tc>
          <w:tcPr>
            <w:tcW w:w="2194" w:type="dxa"/>
          </w:tcPr>
          <w:p w14:paraId="2173FA5E" w14:textId="77777777" w:rsidR="00A16ACD" w:rsidRPr="00EE34C4" w:rsidRDefault="00A16ACD" w:rsidP="005C6A7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7958A955" w14:textId="77777777" w:rsidR="00A16ACD" w:rsidRPr="00EE34C4" w:rsidRDefault="00A16ACD" w:rsidP="005C6A7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Tak</w:t>
            </w:r>
          </w:p>
        </w:tc>
        <w:tc>
          <w:tcPr>
            <w:tcW w:w="3770" w:type="dxa"/>
          </w:tcPr>
          <w:p w14:paraId="59652321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E34C4" w:rsidRPr="00EE34C4" w14:paraId="06D63172" w14:textId="77777777" w:rsidTr="000E4D37">
        <w:tc>
          <w:tcPr>
            <w:tcW w:w="507" w:type="dxa"/>
          </w:tcPr>
          <w:p w14:paraId="0EED7AB5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32</w:t>
            </w:r>
          </w:p>
        </w:tc>
        <w:tc>
          <w:tcPr>
            <w:tcW w:w="4211" w:type="dxa"/>
          </w:tcPr>
          <w:p w14:paraId="47891ABD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System eliminujący artefakty ruchowe, opisać</w:t>
            </w:r>
          </w:p>
        </w:tc>
        <w:tc>
          <w:tcPr>
            <w:tcW w:w="2194" w:type="dxa"/>
          </w:tcPr>
          <w:p w14:paraId="71D3AC35" w14:textId="77777777" w:rsidR="00A16ACD" w:rsidRPr="00EE34C4" w:rsidRDefault="00A16ACD" w:rsidP="005C6A7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Tak/Podać</w:t>
            </w:r>
          </w:p>
        </w:tc>
        <w:tc>
          <w:tcPr>
            <w:tcW w:w="3770" w:type="dxa"/>
          </w:tcPr>
          <w:p w14:paraId="60826E81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E34C4" w:rsidRPr="00EE34C4" w14:paraId="6E674BDC" w14:textId="77777777" w:rsidTr="000E4D37">
        <w:tc>
          <w:tcPr>
            <w:tcW w:w="507" w:type="dxa"/>
          </w:tcPr>
          <w:p w14:paraId="62338913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33</w:t>
            </w:r>
          </w:p>
        </w:tc>
        <w:tc>
          <w:tcPr>
            <w:tcW w:w="4211" w:type="dxa"/>
          </w:tcPr>
          <w:p w14:paraId="6E1E939D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W komplecie do każdego monitora przewód i przynajmniej 3 mankiety dla dorosłych w różnych rozmiarach. Mankiety nie zawierają lateksu.</w:t>
            </w:r>
          </w:p>
        </w:tc>
        <w:tc>
          <w:tcPr>
            <w:tcW w:w="2194" w:type="dxa"/>
          </w:tcPr>
          <w:p w14:paraId="2611D597" w14:textId="77777777" w:rsidR="00A16ACD" w:rsidRPr="00EE34C4" w:rsidRDefault="00A16ACD" w:rsidP="005C6A7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153BB688" w14:textId="77777777" w:rsidR="00A16ACD" w:rsidRPr="00EE34C4" w:rsidRDefault="00A16ACD" w:rsidP="005C6A7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Tak</w:t>
            </w:r>
          </w:p>
        </w:tc>
        <w:tc>
          <w:tcPr>
            <w:tcW w:w="3770" w:type="dxa"/>
          </w:tcPr>
          <w:p w14:paraId="2ED64D7C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E34C4" w:rsidRPr="00EE34C4" w14:paraId="75141EDC" w14:textId="77777777" w:rsidTr="000E4D37">
        <w:tc>
          <w:tcPr>
            <w:tcW w:w="507" w:type="dxa"/>
          </w:tcPr>
          <w:p w14:paraId="0BD63182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34</w:t>
            </w:r>
          </w:p>
        </w:tc>
        <w:tc>
          <w:tcPr>
            <w:tcW w:w="4211" w:type="dxa"/>
          </w:tcPr>
          <w:p w14:paraId="39F76F33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Zakres pomiarowy minimum 30-260 mmHg</w:t>
            </w:r>
          </w:p>
        </w:tc>
        <w:tc>
          <w:tcPr>
            <w:tcW w:w="2194" w:type="dxa"/>
          </w:tcPr>
          <w:p w14:paraId="6471D004" w14:textId="77777777" w:rsidR="00A16ACD" w:rsidRPr="00EE34C4" w:rsidRDefault="00A16ACD" w:rsidP="005C6A7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7D461725" w14:textId="77777777" w:rsidR="00A16ACD" w:rsidRPr="00EE34C4" w:rsidRDefault="00A16ACD" w:rsidP="005C6A7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Tak/Podać</w:t>
            </w:r>
          </w:p>
        </w:tc>
        <w:tc>
          <w:tcPr>
            <w:tcW w:w="3770" w:type="dxa"/>
          </w:tcPr>
          <w:p w14:paraId="04F2E3A7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E34C4" w:rsidRPr="00EE34C4" w14:paraId="0FF5DECE" w14:textId="77777777" w:rsidTr="000E4D37">
        <w:tc>
          <w:tcPr>
            <w:tcW w:w="4718" w:type="dxa"/>
            <w:gridSpan w:val="2"/>
          </w:tcPr>
          <w:p w14:paraId="1FF0C9AC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EE34C4">
              <w:rPr>
                <w:rFonts w:cs="Calibri"/>
                <w:b/>
                <w:sz w:val="20"/>
                <w:szCs w:val="20"/>
              </w:rPr>
              <w:t xml:space="preserve">Monitorowanie arytmii </w:t>
            </w:r>
          </w:p>
        </w:tc>
        <w:tc>
          <w:tcPr>
            <w:tcW w:w="2194" w:type="dxa"/>
          </w:tcPr>
          <w:p w14:paraId="737586C0" w14:textId="77777777" w:rsidR="00A16ACD" w:rsidRPr="00EE34C4" w:rsidRDefault="00A16ACD" w:rsidP="005C6A76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770" w:type="dxa"/>
          </w:tcPr>
          <w:p w14:paraId="7EBF6796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EE34C4" w:rsidRPr="00EE34C4" w14:paraId="0B8D1EC6" w14:textId="77777777" w:rsidTr="000E4D37">
        <w:tc>
          <w:tcPr>
            <w:tcW w:w="507" w:type="dxa"/>
          </w:tcPr>
          <w:p w14:paraId="66713B4F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35</w:t>
            </w:r>
          </w:p>
        </w:tc>
        <w:tc>
          <w:tcPr>
            <w:tcW w:w="4211" w:type="dxa"/>
          </w:tcPr>
          <w:p w14:paraId="20FD2190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Monitorowanie podstawowe</w:t>
            </w:r>
          </w:p>
        </w:tc>
        <w:tc>
          <w:tcPr>
            <w:tcW w:w="2194" w:type="dxa"/>
          </w:tcPr>
          <w:p w14:paraId="29FD5F51" w14:textId="77777777" w:rsidR="00A16ACD" w:rsidRPr="00EE34C4" w:rsidRDefault="00A16ACD" w:rsidP="005C6A7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Tak</w:t>
            </w:r>
          </w:p>
        </w:tc>
        <w:tc>
          <w:tcPr>
            <w:tcW w:w="3770" w:type="dxa"/>
          </w:tcPr>
          <w:p w14:paraId="783E5D45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E34C4" w:rsidRPr="00EE34C4" w14:paraId="61737EE0" w14:textId="77777777" w:rsidTr="000E4D37">
        <w:tc>
          <w:tcPr>
            <w:tcW w:w="507" w:type="dxa"/>
          </w:tcPr>
          <w:p w14:paraId="3FE24B66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38</w:t>
            </w:r>
          </w:p>
        </w:tc>
        <w:tc>
          <w:tcPr>
            <w:tcW w:w="4211" w:type="dxa"/>
          </w:tcPr>
          <w:p w14:paraId="67736E1B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Możliwość rozbudowy o pełne monitorowanie arytmii, wg przynajmniej 10 definicji arytmii</w:t>
            </w:r>
          </w:p>
        </w:tc>
        <w:tc>
          <w:tcPr>
            <w:tcW w:w="2194" w:type="dxa"/>
          </w:tcPr>
          <w:p w14:paraId="5253EAC8" w14:textId="77777777" w:rsidR="00A16ACD" w:rsidRPr="00EE34C4" w:rsidRDefault="00A16ACD" w:rsidP="005C6A7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7862E6D9" w14:textId="77777777" w:rsidR="00A16ACD" w:rsidRPr="00EE34C4" w:rsidRDefault="00A16ACD" w:rsidP="005C6A7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Tak</w:t>
            </w:r>
          </w:p>
        </w:tc>
        <w:tc>
          <w:tcPr>
            <w:tcW w:w="3770" w:type="dxa"/>
          </w:tcPr>
          <w:p w14:paraId="053F1E21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E34C4" w:rsidRPr="00EE34C4" w14:paraId="1DCCF41A" w14:textId="77777777" w:rsidTr="000E4D37">
        <w:tc>
          <w:tcPr>
            <w:tcW w:w="507" w:type="dxa"/>
          </w:tcPr>
          <w:p w14:paraId="26D73BA2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39</w:t>
            </w:r>
          </w:p>
        </w:tc>
        <w:tc>
          <w:tcPr>
            <w:tcW w:w="4211" w:type="dxa"/>
          </w:tcPr>
          <w:p w14:paraId="5F644ADC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Każdy monitor wyposażony w opisaną funkcję analizy arytmii</w:t>
            </w:r>
          </w:p>
        </w:tc>
        <w:tc>
          <w:tcPr>
            <w:tcW w:w="2194" w:type="dxa"/>
          </w:tcPr>
          <w:p w14:paraId="2598B5DC" w14:textId="77777777" w:rsidR="00A16ACD" w:rsidRPr="00EE34C4" w:rsidRDefault="00A16ACD" w:rsidP="005C6A7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6E858DE3" w14:textId="77777777" w:rsidR="00A16ACD" w:rsidRPr="00EE34C4" w:rsidRDefault="00A16ACD" w:rsidP="005C6A7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14A13CEC" w14:textId="77777777" w:rsidR="00A16ACD" w:rsidRPr="00EE34C4" w:rsidRDefault="00A16ACD" w:rsidP="005C6A7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Tak</w:t>
            </w:r>
          </w:p>
        </w:tc>
        <w:tc>
          <w:tcPr>
            <w:tcW w:w="3770" w:type="dxa"/>
          </w:tcPr>
          <w:p w14:paraId="08AADC2A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E34C4" w:rsidRPr="00EE34C4" w14:paraId="791ABF4E" w14:textId="77777777" w:rsidTr="000E4D37">
        <w:tc>
          <w:tcPr>
            <w:tcW w:w="4718" w:type="dxa"/>
            <w:gridSpan w:val="2"/>
          </w:tcPr>
          <w:p w14:paraId="5ABD4FCD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EE34C4">
              <w:rPr>
                <w:rFonts w:cs="Calibri"/>
                <w:b/>
                <w:sz w:val="20"/>
                <w:szCs w:val="20"/>
              </w:rPr>
              <w:t xml:space="preserve">Monitorowanie odchyleń ST </w:t>
            </w:r>
          </w:p>
        </w:tc>
        <w:tc>
          <w:tcPr>
            <w:tcW w:w="2194" w:type="dxa"/>
          </w:tcPr>
          <w:p w14:paraId="2BAB5AD1" w14:textId="77777777" w:rsidR="00A16ACD" w:rsidRPr="00EE34C4" w:rsidRDefault="00A16ACD" w:rsidP="005C6A76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770" w:type="dxa"/>
          </w:tcPr>
          <w:p w14:paraId="67C7DA9E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EE34C4" w:rsidRPr="00EE34C4" w14:paraId="636026DD" w14:textId="77777777" w:rsidTr="000E4D37">
        <w:tc>
          <w:tcPr>
            <w:tcW w:w="507" w:type="dxa"/>
          </w:tcPr>
          <w:p w14:paraId="122A005C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36</w:t>
            </w:r>
          </w:p>
        </w:tc>
        <w:tc>
          <w:tcPr>
            <w:tcW w:w="4211" w:type="dxa"/>
          </w:tcPr>
          <w:p w14:paraId="705C87FC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Monitorowanie ST jednocześnie przynajmniej w 3 monitorowanych odprowadzeniach EKG</w:t>
            </w:r>
          </w:p>
        </w:tc>
        <w:tc>
          <w:tcPr>
            <w:tcW w:w="2194" w:type="dxa"/>
          </w:tcPr>
          <w:p w14:paraId="28D9C217" w14:textId="77777777" w:rsidR="00A16ACD" w:rsidRPr="00EE34C4" w:rsidRDefault="00A16ACD" w:rsidP="005C6A7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44F7A36E" w14:textId="77777777" w:rsidR="00A16ACD" w:rsidRPr="00EE34C4" w:rsidRDefault="00A16ACD" w:rsidP="005C6A7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Tak</w:t>
            </w:r>
          </w:p>
        </w:tc>
        <w:tc>
          <w:tcPr>
            <w:tcW w:w="3770" w:type="dxa"/>
          </w:tcPr>
          <w:p w14:paraId="6B4579D7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E34C4" w:rsidRPr="00EE34C4" w14:paraId="72805AA8" w14:textId="77777777" w:rsidTr="000E4D37">
        <w:tc>
          <w:tcPr>
            <w:tcW w:w="507" w:type="dxa"/>
          </w:tcPr>
          <w:p w14:paraId="7ABFCC91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37</w:t>
            </w:r>
          </w:p>
        </w:tc>
        <w:tc>
          <w:tcPr>
            <w:tcW w:w="4211" w:type="dxa"/>
          </w:tcPr>
          <w:p w14:paraId="2B17C02D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Monitorowanie odchyleń odcinka ST, z ręcznym i automatycznym ustawianiem punktów pomiarowych</w:t>
            </w:r>
          </w:p>
        </w:tc>
        <w:tc>
          <w:tcPr>
            <w:tcW w:w="2194" w:type="dxa"/>
          </w:tcPr>
          <w:p w14:paraId="49344E98" w14:textId="77777777" w:rsidR="00A16ACD" w:rsidRPr="00EE34C4" w:rsidRDefault="00A16ACD" w:rsidP="005C6A7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76B80BA9" w14:textId="77777777" w:rsidR="00A16ACD" w:rsidRPr="00EE34C4" w:rsidRDefault="00A16ACD" w:rsidP="005C6A7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Tak</w:t>
            </w:r>
          </w:p>
        </w:tc>
        <w:tc>
          <w:tcPr>
            <w:tcW w:w="3770" w:type="dxa"/>
          </w:tcPr>
          <w:p w14:paraId="0DA4488F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E34C4" w:rsidRPr="00EE34C4" w14:paraId="493C9AB4" w14:textId="77777777" w:rsidTr="000E4D37">
        <w:tc>
          <w:tcPr>
            <w:tcW w:w="4718" w:type="dxa"/>
            <w:gridSpan w:val="2"/>
          </w:tcPr>
          <w:p w14:paraId="4122CE86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EE34C4">
              <w:rPr>
                <w:rFonts w:cs="Calibri"/>
                <w:b/>
                <w:sz w:val="20"/>
                <w:szCs w:val="20"/>
              </w:rPr>
              <w:t xml:space="preserve">Inwazyjny pomiar ciśnienia </w:t>
            </w:r>
          </w:p>
        </w:tc>
        <w:tc>
          <w:tcPr>
            <w:tcW w:w="2194" w:type="dxa"/>
          </w:tcPr>
          <w:p w14:paraId="6F59CF4E" w14:textId="77777777" w:rsidR="00A16ACD" w:rsidRPr="00EE34C4" w:rsidRDefault="00A16ACD" w:rsidP="005C6A76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770" w:type="dxa"/>
          </w:tcPr>
          <w:p w14:paraId="6372E15D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EE34C4" w:rsidRPr="00EE34C4" w14:paraId="09102222" w14:textId="77777777" w:rsidTr="000E4D37">
        <w:tc>
          <w:tcPr>
            <w:tcW w:w="507" w:type="dxa"/>
          </w:tcPr>
          <w:p w14:paraId="3507D723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38</w:t>
            </w:r>
          </w:p>
        </w:tc>
        <w:tc>
          <w:tcPr>
            <w:tcW w:w="4211" w:type="dxa"/>
          </w:tcPr>
          <w:p w14:paraId="08D53B33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Przynajmniej 2 tory pomiarowe-podać</w:t>
            </w:r>
          </w:p>
        </w:tc>
        <w:tc>
          <w:tcPr>
            <w:tcW w:w="2194" w:type="dxa"/>
          </w:tcPr>
          <w:p w14:paraId="774CD310" w14:textId="77777777" w:rsidR="00A16ACD" w:rsidRPr="00EE34C4" w:rsidRDefault="00A16ACD" w:rsidP="005C6A7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Tak/Podać</w:t>
            </w:r>
          </w:p>
        </w:tc>
        <w:tc>
          <w:tcPr>
            <w:tcW w:w="3770" w:type="dxa"/>
          </w:tcPr>
          <w:p w14:paraId="594A0E36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E34C4" w:rsidRPr="00EE34C4" w14:paraId="591709A8" w14:textId="77777777" w:rsidTr="000E4D37">
        <w:tc>
          <w:tcPr>
            <w:tcW w:w="507" w:type="dxa"/>
          </w:tcPr>
          <w:p w14:paraId="4AFA3723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39</w:t>
            </w:r>
          </w:p>
        </w:tc>
        <w:tc>
          <w:tcPr>
            <w:tcW w:w="4211" w:type="dxa"/>
          </w:tcPr>
          <w:p w14:paraId="7C2209CF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Możliwość pomiaru i wpisania nazw różnych ciśnień, w tym ciśnienia śródczaszkowego x 1</w:t>
            </w:r>
          </w:p>
        </w:tc>
        <w:tc>
          <w:tcPr>
            <w:tcW w:w="2194" w:type="dxa"/>
          </w:tcPr>
          <w:p w14:paraId="40DF5112" w14:textId="77777777" w:rsidR="00A16ACD" w:rsidRPr="00EE34C4" w:rsidRDefault="00A16ACD" w:rsidP="005C6A7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5235F794" w14:textId="77777777" w:rsidR="00A16ACD" w:rsidRPr="00EE34C4" w:rsidRDefault="00A16ACD" w:rsidP="005C6A7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Tak</w:t>
            </w:r>
          </w:p>
        </w:tc>
        <w:tc>
          <w:tcPr>
            <w:tcW w:w="3770" w:type="dxa"/>
          </w:tcPr>
          <w:p w14:paraId="7B67D303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E34C4" w:rsidRPr="00EE34C4" w14:paraId="5754FB65" w14:textId="77777777" w:rsidTr="000E4D37">
        <w:tc>
          <w:tcPr>
            <w:tcW w:w="507" w:type="dxa"/>
          </w:tcPr>
          <w:p w14:paraId="63DA5DB4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40</w:t>
            </w:r>
          </w:p>
        </w:tc>
        <w:tc>
          <w:tcPr>
            <w:tcW w:w="4211" w:type="dxa"/>
          </w:tcPr>
          <w:p w14:paraId="621533F1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Pomiar ciśnień inwazyjnych w zakresie min. -25 do 240 mmHg</w:t>
            </w:r>
          </w:p>
        </w:tc>
        <w:tc>
          <w:tcPr>
            <w:tcW w:w="2194" w:type="dxa"/>
          </w:tcPr>
          <w:p w14:paraId="62767F36" w14:textId="77777777" w:rsidR="00A16ACD" w:rsidRPr="00EE34C4" w:rsidRDefault="00A16ACD" w:rsidP="005C6A7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76FB3293" w14:textId="77777777" w:rsidR="00A16ACD" w:rsidRPr="00EE34C4" w:rsidRDefault="00A16ACD" w:rsidP="005C6A7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1DD02A30" w14:textId="77777777" w:rsidR="00A16ACD" w:rsidRPr="00EE34C4" w:rsidRDefault="00A16ACD" w:rsidP="005C6A7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Tak/Podać</w:t>
            </w:r>
          </w:p>
        </w:tc>
        <w:tc>
          <w:tcPr>
            <w:tcW w:w="3770" w:type="dxa"/>
          </w:tcPr>
          <w:p w14:paraId="55EF45C8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E34C4" w:rsidRPr="00EE34C4" w14:paraId="31B335F2" w14:textId="77777777" w:rsidTr="000E4D37">
        <w:tc>
          <w:tcPr>
            <w:tcW w:w="507" w:type="dxa"/>
          </w:tcPr>
          <w:p w14:paraId="723D478D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41</w:t>
            </w:r>
          </w:p>
        </w:tc>
        <w:tc>
          <w:tcPr>
            <w:tcW w:w="4211" w:type="dxa"/>
          </w:tcPr>
          <w:p w14:paraId="6E55D5C3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Każdy monitor wyposażony w opisaną funkcję pomiaru ciśnienia</w:t>
            </w:r>
          </w:p>
        </w:tc>
        <w:tc>
          <w:tcPr>
            <w:tcW w:w="2194" w:type="dxa"/>
          </w:tcPr>
          <w:p w14:paraId="6DF68117" w14:textId="77777777" w:rsidR="00A16ACD" w:rsidRPr="00EE34C4" w:rsidRDefault="00A16ACD" w:rsidP="005C6A7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24C334E3" w14:textId="77777777" w:rsidR="00A16ACD" w:rsidRPr="00EE34C4" w:rsidRDefault="00A16ACD" w:rsidP="005C6A7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Tak/Podać</w:t>
            </w:r>
          </w:p>
        </w:tc>
        <w:tc>
          <w:tcPr>
            <w:tcW w:w="3770" w:type="dxa"/>
          </w:tcPr>
          <w:p w14:paraId="6FD0A0BC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E34C4" w:rsidRPr="00EE34C4" w14:paraId="62F8A989" w14:textId="77777777" w:rsidTr="000E4D37">
        <w:tc>
          <w:tcPr>
            <w:tcW w:w="4718" w:type="dxa"/>
            <w:gridSpan w:val="2"/>
          </w:tcPr>
          <w:p w14:paraId="43296340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EE34C4">
              <w:rPr>
                <w:rFonts w:cs="Calibri"/>
                <w:b/>
                <w:sz w:val="20"/>
                <w:szCs w:val="20"/>
              </w:rPr>
              <w:t xml:space="preserve">Pomiar etCO2 </w:t>
            </w:r>
          </w:p>
        </w:tc>
        <w:tc>
          <w:tcPr>
            <w:tcW w:w="2194" w:type="dxa"/>
          </w:tcPr>
          <w:p w14:paraId="25D15C07" w14:textId="77777777" w:rsidR="00A16ACD" w:rsidRPr="00EE34C4" w:rsidRDefault="00A16ACD" w:rsidP="005C6A76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770" w:type="dxa"/>
          </w:tcPr>
          <w:p w14:paraId="6BC440D9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EE34C4" w:rsidRPr="00EE34C4" w14:paraId="13BBBDDA" w14:textId="77777777" w:rsidTr="000E4D37">
        <w:tc>
          <w:tcPr>
            <w:tcW w:w="507" w:type="dxa"/>
          </w:tcPr>
          <w:p w14:paraId="788CCB67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42</w:t>
            </w:r>
          </w:p>
        </w:tc>
        <w:tc>
          <w:tcPr>
            <w:tcW w:w="4211" w:type="dxa"/>
          </w:tcPr>
          <w:p w14:paraId="4C641811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Pomiar u pacjentów zaintubowanych i nie zaintubowanych</w:t>
            </w:r>
          </w:p>
        </w:tc>
        <w:tc>
          <w:tcPr>
            <w:tcW w:w="2194" w:type="dxa"/>
          </w:tcPr>
          <w:p w14:paraId="36FC2283" w14:textId="77777777" w:rsidR="00A16ACD" w:rsidRPr="00EE34C4" w:rsidRDefault="00A16ACD" w:rsidP="005C6A7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01C4C95F" w14:textId="77777777" w:rsidR="00A16ACD" w:rsidRPr="00EE34C4" w:rsidRDefault="00A16ACD" w:rsidP="005C6A7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Tak</w:t>
            </w:r>
          </w:p>
        </w:tc>
        <w:tc>
          <w:tcPr>
            <w:tcW w:w="3770" w:type="dxa"/>
          </w:tcPr>
          <w:p w14:paraId="756DE374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E34C4" w:rsidRPr="00EE34C4" w14:paraId="6CC3C856" w14:textId="77777777" w:rsidTr="000E4D37">
        <w:tc>
          <w:tcPr>
            <w:tcW w:w="507" w:type="dxa"/>
          </w:tcPr>
          <w:p w14:paraId="246EFD2F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43</w:t>
            </w:r>
          </w:p>
        </w:tc>
        <w:tc>
          <w:tcPr>
            <w:tcW w:w="4211" w:type="dxa"/>
          </w:tcPr>
          <w:p w14:paraId="50F3B543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 xml:space="preserve">Możliwość wyboru jednostek CO2: mmHg, </w:t>
            </w:r>
            <w:proofErr w:type="spellStart"/>
            <w:r w:rsidRPr="00EE34C4">
              <w:rPr>
                <w:rFonts w:cs="Calibri"/>
                <w:sz w:val="20"/>
                <w:szCs w:val="20"/>
              </w:rPr>
              <w:t>KPa</w:t>
            </w:r>
            <w:proofErr w:type="spellEnd"/>
            <w:r w:rsidRPr="00EE34C4">
              <w:rPr>
                <w:rFonts w:cs="Calibri"/>
                <w:sz w:val="20"/>
                <w:szCs w:val="20"/>
              </w:rPr>
              <w:t>, %</w:t>
            </w:r>
          </w:p>
        </w:tc>
        <w:tc>
          <w:tcPr>
            <w:tcW w:w="2194" w:type="dxa"/>
          </w:tcPr>
          <w:p w14:paraId="307DA63B" w14:textId="77777777" w:rsidR="00A16ACD" w:rsidRPr="00EE34C4" w:rsidRDefault="00A16ACD" w:rsidP="005C6A7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5F5EE592" w14:textId="77777777" w:rsidR="00A16ACD" w:rsidRPr="00EE34C4" w:rsidRDefault="00A16ACD" w:rsidP="005C6A7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Tak/Podać</w:t>
            </w:r>
          </w:p>
        </w:tc>
        <w:tc>
          <w:tcPr>
            <w:tcW w:w="3770" w:type="dxa"/>
          </w:tcPr>
          <w:p w14:paraId="5699FE76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E34C4" w:rsidRPr="00EE34C4" w14:paraId="667BD5B2" w14:textId="77777777" w:rsidTr="000E4D37">
        <w:tc>
          <w:tcPr>
            <w:tcW w:w="507" w:type="dxa"/>
          </w:tcPr>
          <w:p w14:paraId="2DE9726B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44</w:t>
            </w:r>
          </w:p>
        </w:tc>
        <w:tc>
          <w:tcPr>
            <w:tcW w:w="4211" w:type="dxa"/>
          </w:tcPr>
          <w:p w14:paraId="3258EBC6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Zakres pomiarowy CO2 minimum 0 – 90 mmHg</w:t>
            </w:r>
          </w:p>
        </w:tc>
        <w:tc>
          <w:tcPr>
            <w:tcW w:w="2194" w:type="dxa"/>
          </w:tcPr>
          <w:p w14:paraId="1859CAFF" w14:textId="77777777" w:rsidR="00A16ACD" w:rsidRPr="00EE34C4" w:rsidRDefault="00A16ACD" w:rsidP="005C6A7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47CD57BA" w14:textId="77777777" w:rsidR="00A16ACD" w:rsidRPr="00EE34C4" w:rsidRDefault="00A16ACD" w:rsidP="005C6A7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Tak/Podać</w:t>
            </w:r>
          </w:p>
        </w:tc>
        <w:tc>
          <w:tcPr>
            <w:tcW w:w="3770" w:type="dxa"/>
          </w:tcPr>
          <w:p w14:paraId="2BAB522A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E34C4" w:rsidRPr="00EE34C4" w14:paraId="5765EDAF" w14:textId="77777777" w:rsidTr="000E4D37">
        <w:tc>
          <w:tcPr>
            <w:tcW w:w="507" w:type="dxa"/>
          </w:tcPr>
          <w:p w14:paraId="37C1EF99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45</w:t>
            </w:r>
          </w:p>
        </w:tc>
        <w:tc>
          <w:tcPr>
            <w:tcW w:w="4211" w:type="dxa"/>
          </w:tcPr>
          <w:p w14:paraId="26118392" w14:textId="1B24EB73" w:rsidR="00A16ACD" w:rsidRPr="00EE34C4" w:rsidRDefault="00A16ACD" w:rsidP="000E4D37">
            <w:pPr>
              <w:spacing w:after="0" w:line="240" w:lineRule="auto"/>
              <w:rPr>
                <w:rFonts w:cs="Calibri"/>
                <w:strike/>
                <w:sz w:val="20"/>
                <w:szCs w:val="20"/>
              </w:rPr>
            </w:pPr>
          </w:p>
          <w:p w14:paraId="08F13A5B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 xml:space="preserve">Zakres pomiaru częstości oddechów minimum 4 – 80 </w:t>
            </w:r>
            <w:proofErr w:type="spellStart"/>
            <w:r w:rsidRPr="00EE34C4">
              <w:rPr>
                <w:rFonts w:cs="Calibri"/>
                <w:sz w:val="20"/>
                <w:szCs w:val="20"/>
              </w:rPr>
              <w:t>odd</w:t>
            </w:r>
            <w:proofErr w:type="spellEnd"/>
            <w:r w:rsidRPr="00EE34C4">
              <w:rPr>
                <w:rFonts w:cs="Calibri"/>
                <w:sz w:val="20"/>
                <w:szCs w:val="20"/>
              </w:rPr>
              <w:t>/min.</w:t>
            </w:r>
          </w:p>
        </w:tc>
        <w:tc>
          <w:tcPr>
            <w:tcW w:w="2194" w:type="dxa"/>
          </w:tcPr>
          <w:p w14:paraId="29585F05" w14:textId="77777777" w:rsidR="00A16ACD" w:rsidRPr="00EE34C4" w:rsidRDefault="00A16ACD" w:rsidP="005C6A7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3E4211DE" w14:textId="77777777" w:rsidR="00A16ACD" w:rsidRPr="00EE34C4" w:rsidRDefault="00A16ACD" w:rsidP="005C6A7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07B43D54" w14:textId="77777777" w:rsidR="00A16ACD" w:rsidRPr="00EE34C4" w:rsidRDefault="00A16ACD" w:rsidP="005C6A7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Tak/Podać</w:t>
            </w:r>
          </w:p>
        </w:tc>
        <w:tc>
          <w:tcPr>
            <w:tcW w:w="3770" w:type="dxa"/>
          </w:tcPr>
          <w:p w14:paraId="28A18487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E34C4" w:rsidRPr="00EE34C4" w14:paraId="34A6DBB1" w14:textId="77777777" w:rsidTr="000E4D37">
        <w:tc>
          <w:tcPr>
            <w:tcW w:w="507" w:type="dxa"/>
          </w:tcPr>
          <w:p w14:paraId="7C5C26B7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46</w:t>
            </w:r>
          </w:p>
        </w:tc>
        <w:tc>
          <w:tcPr>
            <w:tcW w:w="4211" w:type="dxa"/>
          </w:tcPr>
          <w:p w14:paraId="7F2C3E8E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Każdy monitor wyposażony w opisaną funkcje</w:t>
            </w:r>
          </w:p>
        </w:tc>
        <w:tc>
          <w:tcPr>
            <w:tcW w:w="2194" w:type="dxa"/>
          </w:tcPr>
          <w:p w14:paraId="5F68DA13" w14:textId="77777777" w:rsidR="00A16ACD" w:rsidRPr="00EE34C4" w:rsidRDefault="00A16ACD" w:rsidP="005C6A7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5482FAEB" w14:textId="77777777" w:rsidR="00A16ACD" w:rsidRPr="00EE34C4" w:rsidRDefault="00A16ACD" w:rsidP="005C6A7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Tak</w:t>
            </w:r>
          </w:p>
        </w:tc>
        <w:tc>
          <w:tcPr>
            <w:tcW w:w="3770" w:type="dxa"/>
          </w:tcPr>
          <w:p w14:paraId="3FE0F86A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E34C4" w:rsidRPr="00EE34C4" w14:paraId="5529FAE8" w14:textId="77777777" w:rsidTr="000E4D37">
        <w:tc>
          <w:tcPr>
            <w:tcW w:w="4718" w:type="dxa"/>
            <w:gridSpan w:val="2"/>
          </w:tcPr>
          <w:p w14:paraId="0046DF56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EE34C4">
              <w:rPr>
                <w:rFonts w:cs="Calibri"/>
                <w:b/>
                <w:sz w:val="20"/>
                <w:szCs w:val="20"/>
              </w:rPr>
              <w:t xml:space="preserve">Pomiar temperatury, dwa tory pomiarowe </w:t>
            </w:r>
          </w:p>
        </w:tc>
        <w:tc>
          <w:tcPr>
            <w:tcW w:w="2194" w:type="dxa"/>
          </w:tcPr>
          <w:p w14:paraId="39F2850A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770" w:type="dxa"/>
          </w:tcPr>
          <w:p w14:paraId="27E69D36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EE34C4" w:rsidRPr="00EE34C4" w14:paraId="323DE261" w14:textId="77777777" w:rsidTr="000E4D37">
        <w:tc>
          <w:tcPr>
            <w:tcW w:w="507" w:type="dxa"/>
          </w:tcPr>
          <w:p w14:paraId="468B6B66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47</w:t>
            </w:r>
          </w:p>
        </w:tc>
        <w:tc>
          <w:tcPr>
            <w:tcW w:w="4211" w:type="dxa"/>
          </w:tcPr>
          <w:p w14:paraId="6DA40F14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Wyświetlanie wartości obu temperatur oraz temperatury i różnicy temperatur</w:t>
            </w:r>
          </w:p>
        </w:tc>
        <w:tc>
          <w:tcPr>
            <w:tcW w:w="2194" w:type="dxa"/>
          </w:tcPr>
          <w:p w14:paraId="49E3691A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3443E795" w14:textId="77777777" w:rsidR="00A16ACD" w:rsidRPr="00EE34C4" w:rsidRDefault="00A16ACD" w:rsidP="00C6261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Tak</w:t>
            </w:r>
          </w:p>
        </w:tc>
        <w:tc>
          <w:tcPr>
            <w:tcW w:w="3770" w:type="dxa"/>
          </w:tcPr>
          <w:p w14:paraId="2C181081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E34C4" w:rsidRPr="00EE34C4" w14:paraId="53262703" w14:textId="77777777" w:rsidTr="000E4D37">
        <w:tc>
          <w:tcPr>
            <w:tcW w:w="507" w:type="dxa"/>
          </w:tcPr>
          <w:p w14:paraId="0B2281F4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48</w:t>
            </w:r>
          </w:p>
        </w:tc>
        <w:tc>
          <w:tcPr>
            <w:tcW w:w="4211" w:type="dxa"/>
          </w:tcPr>
          <w:p w14:paraId="45E01188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W komplecie czujnik temperatury powierzchniowy</w:t>
            </w:r>
          </w:p>
        </w:tc>
        <w:tc>
          <w:tcPr>
            <w:tcW w:w="2194" w:type="dxa"/>
          </w:tcPr>
          <w:p w14:paraId="400D6878" w14:textId="77777777" w:rsidR="00A16ACD" w:rsidRPr="00EE34C4" w:rsidRDefault="00A16ACD" w:rsidP="00C6261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Tak</w:t>
            </w:r>
          </w:p>
        </w:tc>
        <w:tc>
          <w:tcPr>
            <w:tcW w:w="3770" w:type="dxa"/>
          </w:tcPr>
          <w:p w14:paraId="5D6DAA2B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E34C4" w:rsidRPr="00EE34C4" w14:paraId="549A189F" w14:textId="77777777" w:rsidTr="000E4D37">
        <w:tc>
          <w:tcPr>
            <w:tcW w:w="4718" w:type="dxa"/>
            <w:gridSpan w:val="2"/>
          </w:tcPr>
          <w:p w14:paraId="234B37BD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EE34C4">
              <w:rPr>
                <w:rFonts w:cs="Calibri"/>
                <w:b/>
                <w:sz w:val="20"/>
                <w:szCs w:val="20"/>
              </w:rPr>
              <w:lastRenderedPageBreak/>
              <w:t>Układy alarmowe</w:t>
            </w:r>
          </w:p>
        </w:tc>
        <w:tc>
          <w:tcPr>
            <w:tcW w:w="2194" w:type="dxa"/>
          </w:tcPr>
          <w:p w14:paraId="17A607CF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770" w:type="dxa"/>
          </w:tcPr>
          <w:p w14:paraId="578641E0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EE34C4" w:rsidRPr="00EE34C4" w14:paraId="49DB3095" w14:textId="77777777" w:rsidTr="000E4D37">
        <w:tc>
          <w:tcPr>
            <w:tcW w:w="507" w:type="dxa"/>
          </w:tcPr>
          <w:p w14:paraId="36AF7B55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50</w:t>
            </w:r>
          </w:p>
        </w:tc>
        <w:tc>
          <w:tcPr>
            <w:tcW w:w="4211" w:type="dxa"/>
          </w:tcPr>
          <w:p w14:paraId="051B311E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Alarmy o różnych poziomach ważności, opisać</w:t>
            </w:r>
          </w:p>
        </w:tc>
        <w:tc>
          <w:tcPr>
            <w:tcW w:w="2194" w:type="dxa"/>
          </w:tcPr>
          <w:p w14:paraId="7F37F914" w14:textId="77777777" w:rsidR="00A16ACD" w:rsidRPr="00EE34C4" w:rsidRDefault="00A16ACD" w:rsidP="00CA130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Tak/Podać</w:t>
            </w:r>
          </w:p>
        </w:tc>
        <w:tc>
          <w:tcPr>
            <w:tcW w:w="3770" w:type="dxa"/>
          </w:tcPr>
          <w:p w14:paraId="215B626A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E34C4" w:rsidRPr="00EE34C4" w14:paraId="1315C95F" w14:textId="77777777" w:rsidTr="000E4D37">
        <w:tc>
          <w:tcPr>
            <w:tcW w:w="507" w:type="dxa"/>
          </w:tcPr>
          <w:p w14:paraId="78E3A72E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51</w:t>
            </w:r>
          </w:p>
        </w:tc>
        <w:tc>
          <w:tcPr>
            <w:tcW w:w="4211" w:type="dxa"/>
          </w:tcPr>
          <w:p w14:paraId="509194DC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Ustawianie granic alarmowych wszystkich parametrów ręczne i automatyczne na podstawie bieżących wartości parametrów</w:t>
            </w:r>
          </w:p>
        </w:tc>
        <w:tc>
          <w:tcPr>
            <w:tcW w:w="2194" w:type="dxa"/>
          </w:tcPr>
          <w:p w14:paraId="7C088D37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6F1E7A41" w14:textId="77777777" w:rsidR="00A16ACD" w:rsidRPr="00EE34C4" w:rsidRDefault="00A16ACD" w:rsidP="00CA130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Tak</w:t>
            </w:r>
          </w:p>
        </w:tc>
        <w:tc>
          <w:tcPr>
            <w:tcW w:w="3770" w:type="dxa"/>
          </w:tcPr>
          <w:p w14:paraId="7F44F271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E34C4" w:rsidRPr="00EE34C4" w14:paraId="664DC9D0" w14:textId="77777777" w:rsidTr="000E4D37">
        <w:tc>
          <w:tcPr>
            <w:tcW w:w="4718" w:type="dxa"/>
            <w:gridSpan w:val="2"/>
          </w:tcPr>
          <w:p w14:paraId="45DAFFC7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EE34C4">
              <w:rPr>
                <w:rFonts w:cs="Calibri"/>
                <w:b/>
                <w:sz w:val="20"/>
                <w:szCs w:val="20"/>
              </w:rPr>
              <w:t>Trendy</w:t>
            </w:r>
          </w:p>
        </w:tc>
        <w:tc>
          <w:tcPr>
            <w:tcW w:w="2194" w:type="dxa"/>
          </w:tcPr>
          <w:p w14:paraId="7D934CF5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770" w:type="dxa"/>
          </w:tcPr>
          <w:p w14:paraId="16FC40C7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EE34C4" w:rsidRPr="00EE34C4" w14:paraId="0BD4F0D4" w14:textId="77777777" w:rsidTr="000E4D37">
        <w:tc>
          <w:tcPr>
            <w:tcW w:w="507" w:type="dxa"/>
          </w:tcPr>
          <w:p w14:paraId="51442141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52</w:t>
            </w:r>
          </w:p>
        </w:tc>
        <w:tc>
          <w:tcPr>
            <w:tcW w:w="4211" w:type="dxa"/>
          </w:tcPr>
          <w:p w14:paraId="3DBC9BA5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 xml:space="preserve">Przynajmniej </w:t>
            </w:r>
            <w:r w:rsidRPr="00EE34C4">
              <w:rPr>
                <w:rFonts w:cs="Calibri"/>
                <w:strike/>
                <w:sz w:val="20"/>
                <w:szCs w:val="20"/>
              </w:rPr>
              <w:t>24</w:t>
            </w:r>
            <w:r w:rsidRPr="00EE34C4">
              <w:rPr>
                <w:rFonts w:cs="Calibri"/>
                <w:sz w:val="20"/>
                <w:szCs w:val="20"/>
              </w:rPr>
              <w:t xml:space="preserve"> 72 godzinne trendy wszystkich mierzonych parametrów, w postaci tabel i wykresów</w:t>
            </w:r>
          </w:p>
        </w:tc>
        <w:tc>
          <w:tcPr>
            <w:tcW w:w="2194" w:type="dxa"/>
          </w:tcPr>
          <w:p w14:paraId="07ABEB67" w14:textId="77777777" w:rsidR="00A16ACD" w:rsidRPr="00EE34C4" w:rsidRDefault="00A16ACD" w:rsidP="00CA130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69727574" w14:textId="77777777" w:rsidR="00A16ACD" w:rsidRPr="00EE34C4" w:rsidRDefault="00A16ACD" w:rsidP="00CA130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Tak/Podać</w:t>
            </w:r>
          </w:p>
        </w:tc>
        <w:tc>
          <w:tcPr>
            <w:tcW w:w="3770" w:type="dxa"/>
          </w:tcPr>
          <w:p w14:paraId="6710D554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E34C4" w:rsidRPr="00EE34C4" w14:paraId="4D32D741" w14:textId="77777777" w:rsidTr="000E4D37">
        <w:tc>
          <w:tcPr>
            <w:tcW w:w="507" w:type="dxa"/>
          </w:tcPr>
          <w:p w14:paraId="0327AB6B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53</w:t>
            </w:r>
          </w:p>
        </w:tc>
        <w:tc>
          <w:tcPr>
            <w:tcW w:w="4211" w:type="dxa"/>
          </w:tcPr>
          <w:p w14:paraId="23E7D667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Rozdzielczość trendów 1 minuta</w:t>
            </w:r>
          </w:p>
        </w:tc>
        <w:tc>
          <w:tcPr>
            <w:tcW w:w="2194" w:type="dxa"/>
          </w:tcPr>
          <w:p w14:paraId="1018FF8C" w14:textId="77777777" w:rsidR="00A16ACD" w:rsidRPr="00EE34C4" w:rsidRDefault="00A16ACD" w:rsidP="00CA130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Tak/Podać</w:t>
            </w:r>
          </w:p>
        </w:tc>
        <w:tc>
          <w:tcPr>
            <w:tcW w:w="3770" w:type="dxa"/>
          </w:tcPr>
          <w:p w14:paraId="2A1044F9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E34C4" w:rsidRPr="00EE34C4" w14:paraId="59BC50D2" w14:textId="77777777" w:rsidTr="000E4D37">
        <w:tc>
          <w:tcPr>
            <w:tcW w:w="10682" w:type="dxa"/>
            <w:gridSpan w:val="4"/>
          </w:tcPr>
          <w:p w14:paraId="3278A770" w14:textId="77777777" w:rsidR="00A16ACD" w:rsidRPr="00EE34C4" w:rsidRDefault="004B432B" w:rsidP="000E4D3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b/>
                <w:sz w:val="20"/>
                <w:szCs w:val="20"/>
              </w:rPr>
              <w:t>Warunki serwisu</w:t>
            </w:r>
          </w:p>
        </w:tc>
      </w:tr>
      <w:tr w:rsidR="00EE34C4" w:rsidRPr="00EE34C4" w14:paraId="23F45EF2" w14:textId="77777777" w:rsidTr="000E4D37">
        <w:tc>
          <w:tcPr>
            <w:tcW w:w="507" w:type="dxa"/>
          </w:tcPr>
          <w:p w14:paraId="28758007" w14:textId="77777777" w:rsidR="00A16ACD" w:rsidRPr="00EE34C4" w:rsidRDefault="00A16ACD" w:rsidP="000E4D3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4211" w:type="dxa"/>
          </w:tcPr>
          <w:p w14:paraId="3EBD4A0F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Okres gwarancji minimum 36 miesięcy</w:t>
            </w:r>
          </w:p>
        </w:tc>
        <w:tc>
          <w:tcPr>
            <w:tcW w:w="2194" w:type="dxa"/>
          </w:tcPr>
          <w:p w14:paraId="7ECF0028" w14:textId="77777777" w:rsidR="00A16ACD" w:rsidRPr="00EE34C4" w:rsidRDefault="00A16ACD" w:rsidP="000E4D3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Tak/Podać</w:t>
            </w:r>
          </w:p>
        </w:tc>
        <w:tc>
          <w:tcPr>
            <w:tcW w:w="3770" w:type="dxa"/>
          </w:tcPr>
          <w:p w14:paraId="6645EF25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E34C4" w:rsidRPr="00EE34C4" w14:paraId="28906701" w14:textId="77777777" w:rsidTr="000E4D37">
        <w:tc>
          <w:tcPr>
            <w:tcW w:w="507" w:type="dxa"/>
          </w:tcPr>
          <w:p w14:paraId="70EB3118" w14:textId="77777777" w:rsidR="00A16ACD" w:rsidRPr="00EE34C4" w:rsidRDefault="00A16ACD" w:rsidP="000E4D3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4211" w:type="dxa"/>
          </w:tcPr>
          <w:p w14:paraId="09C754FE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W okresie gwarancji w ramach zaoferowanej ceny Wykonawca przeprowadzi okresowe przeglądy techniczne przedmiotu zamówienia w ilości i zakresie zgodnym z wymogami określonymi w dokumentacji technicznej łącznie z wymianą wszystkich części i materiałów eksploatacyjnych niezbędnych do wykonania przeglądu. Ostatni przegląd musi zostać wykonany w ostatnim miesiącu gwarancji.</w:t>
            </w:r>
          </w:p>
        </w:tc>
        <w:tc>
          <w:tcPr>
            <w:tcW w:w="2194" w:type="dxa"/>
          </w:tcPr>
          <w:p w14:paraId="3F143DB6" w14:textId="77777777" w:rsidR="00A16ACD" w:rsidRPr="00EE34C4" w:rsidRDefault="00A16ACD" w:rsidP="000E4D3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069033C1" w14:textId="77777777" w:rsidR="00A16ACD" w:rsidRPr="00EE34C4" w:rsidRDefault="00A16ACD" w:rsidP="000E4D3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651E3546" w14:textId="77777777" w:rsidR="00A16ACD" w:rsidRPr="00EE34C4" w:rsidRDefault="00A16ACD" w:rsidP="000E4D3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Tak/Podać</w:t>
            </w:r>
          </w:p>
        </w:tc>
        <w:tc>
          <w:tcPr>
            <w:tcW w:w="3770" w:type="dxa"/>
          </w:tcPr>
          <w:p w14:paraId="52EEA72E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E34C4" w:rsidRPr="00EE34C4" w14:paraId="512F61C3" w14:textId="77777777" w:rsidTr="000E4D37">
        <w:tc>
          <w:tcPr>
            <w:tcW w:w="507" w:type="dxa"/>
          </w:tcPr>
          <w:p w14:paraId="46CC5C4B" w14:textId="77777777" w:rsidR="00A16ACD" w:rsidRPr="00EE34C4" w:rsidRDefault="00A16ACD" w:rsidP="000E4D3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4211" w:type="dxa"/>
          </w:tcPr>
          <w:p w14:paraId="28FD754D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Czas reakcji na zgłoszenie usterki nastąpi najpóźniej w następnym dniu roboczym od dnia zgłoszenia. Dni robocze rozumiane są jako dni od poniedziałku do piątku z wyłączeniem dni ustawowo wolnych od pracy.</w:t>
            </w:r>
          </w:p>
        </w:tc>
        <w:tc>
          <w:tcPr>
            <w:tcW w:w="2194" w:type="dxa"/>
          </w:tcPr>
          <w:p w14:paraId="1E89CC76" w14:textId="77777777" w:rsidR="00A16ACD" w:rsidRPr="00EE34C4" w:rsidRDefault="00A16ACD" w:rsidP="000E4D3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27759B44" w14:textId="77777777" w:rsidR="00A16ACD" w:rsidRPr="00EE34C4" w:rsidRDefault="00A16ACD" w:rsidP="000E4D3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Tak/Podać</w:t>
            </w:r>
          </w:p>
        </w:tc>
        <w:tc>
          <w:tcPr>
            <w:tcW w:w="3770" w:type="dxa"/>
          </w:tcPr>
          <w:p w14:paraId="65D255B8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E34C4" w:rsidRPr="00EE34C4" w14:paraId="3233F7BB" w14:textId="77777777" w:rsidTr="000E4D37">
        <w:tc>
          <w:tcPr>
            <w:tcW w:w="507" w:type="dxa"/>
          </w:tcPr>
          <w:p w14:paraId="21C66197" w14:textId="77777777" w:rsidR="00A16ACD" w:rsidRPr="00EE34C4" w:rsidRDefault="00A16ACD" w:rsidP="000E4D3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4211" w:type="dxa"/>
          </w:tcPr>
          <w:p w14:paraId="529A98F9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Czas skutecznej naprawy od momentu zgłoszenia awarii – max. 5 dni roboczych, rozumiane jako dni od poniedziałku do piątku z wyłączeniem dni ustawowo wolnych od pracy.</w:t>
            </w:r>
          </w:p>
        </w:tc>
        <w:tc>
          <w:tcPr>
            <w:tcW w:w="2194" w:type="dxa"/>
          </w:tcPr>
          <w:p w14:paraId="0FEB6E5D" w14:textId="77777777" w:rsidR="00A16ACD" w:rsidRPr="00EE34C4" w:rsidRDefault="00A16ACD" w:rsidP="000E4D3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55F59A75" w14:textId="77777777" w:rsidR="00A16ACD" w:rsidRPr="00EE34C4" w:rsidRDefault="00A16ACD" w:rsidP="000E4D3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Tak/Podać</w:t>
            </w:r>
          </w:p>
        </w:tc>
        <w:tc>
          <w:tcPr>
            <w:tcW w:w="3770" w:type="dxa"/>
          </w:tcPr>
          <w:p w14:paraId="4A336EF1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E34C4" w:rsidRPr="00EE34C4" w14:paraId="3EDC3BAD" w14:textId="77777777" w:rsidTr="000E4D37">
        <w:tc>
          <w:tcPr>
            <w:tcW w:w="507" w:type="dxa"/>
          </w:tcPr>
          <w:p w14:paraId="0EB39528" w14:textId="77777777" w:rsidR="00A16ACD" w:rsidRPr="00EE34C4" w:rsidRDefault="00A16ACD" w:rsidP="000E4D3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4211" w:type="dxa"/>
          </w:tcPr>
          <w:p w14:paraId="1A6DD94E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Okres dostępności części zamiennych od daty sprzedaży przez min. 10 lat.</w:t>
            </w:r>
          </w:p>
        </w:tc>
        <w:tc>
          <w:tcPr>
            <w:tcW w:w="2194" w:type="dxa"/>
          </w:tcPr>
          <w:p w14:paraId="03363A8A" w14:textId="77777777" w:rsidR="00A16ACD" w:rsidRPr="00EE34C4" w:rsidRDefault="00A16ACD" w:rsidP="000E4D3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Tak/Podać</w:t>
            </w:r>
          </w:p>
        </w:tc>
        <w:tc>
          <w:tcPr>
            <w:tcW w:w="3770" w:type="dxa"/>
          </w:tcPr>
          <w:p w14:paraId="52707242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E34C4" w:rsidRPr="00EE34C4" w14:paraId="265EE0DE" w14:textId="77777777" w:rsidTr="000E4D37">
        <w:tc>
          <w:tcPr>
            <w:tcW w:w="507" w:type="dxa"/>
          </w:tcPr>
          <w:p w14:paraId="21EA2355" w14:textId="77777777" w:rsidR="00A16ACD" w:rsidRPr="00EE34C4" w:rsidRDefault="00A16ACD" w:rsidP="000E4D3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4211" w:type="dxa"/>
          </w:tcPr>
          <w:p w14:paraId="2E5A324C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W okresie gwarancji Wykonawca do napraw i przeglądów będzie używał wyłącznie nowych części zamiennych</w:t>
            </w:r>
          </w:p>
        </w:tc>
        <w:tc>
          <w:tcPr>
            <w:tcW w:w="2194" w:type="dxa"/>
          </w:tcPr>
          <w:p w14:paraId="55484CD9" w14:textId="77777777" w:rsidR="00A16ACD" w:rsidRPr="00EE34C4" w:rsidRDefault="00A16ACD" w:rsidP="000E4D3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51B9065C" w14:textId="77777777" w:rsidR="00A16ACD" w:rsidRPr="00EE34C4" w:rsidRDefault="00A16ACD" w:rsidP="000E4D3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Tak/Podać</w:t>
            </w:r>
          </w:p>
        </w:tc>
        <w:tc>
          <w:tcPr>
            <w:tcW w:w="3770" w:type="dxa"/>
          </w:tcPr>
          <w:p w14:paraId="4235D5FB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E34C4" w:rsidRPr="00EE34C4" w14:paraId="3949930F" w14:textId="77777777" w:rsidTr="000E4D37">
        <w:tc>
          <w:tcPr>
            <w:tcW w:w="507" w:type="dxa"/>
          </w:tcPr>
          <w:p w14:paraId="20E56098" w14:textId="77777777" w:rsidR="00A16ACD" w:rsidRPr="00EE34C4" w:rsidRDefault="00A16ACD" w:rsidP="000E4D3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4211" w:type="dxa"/>
          </w:tcPr>
          <w:p w14:paraId="1AB766B0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Przedłużenie gwarancji o czas niesprawności sprzętu</w:t>
            </w:r>
          </w:p>
        </w:tc>
        <w:tc>
          <w:tcPr>
            <w:tcW w:w="2194" w:type="dxa"/>
          </w:tcPr>
          <w:p w14:paraId="08EB1BA6" w14:textId="77777777" w:rsidR="00A16ACD" w:rsidRPr="00EE34C4" w:rsidRDefault="00A16ACD" w:rsidP="000E4D3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3E905B23" w14:textId="77777777" w:rsidR="00A16ACD" w:rsidRPr="00EE34C4" w:rsidRDefault="00A16ACD" w:rsidP="000E4D3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Tak/Podać</w:t>
            </w:r>
          </w:p>
        </w:tc>
        <w:tc>
          <w:tcPr>
            <w:tcW w:w="3770" w:type="dxa"/>
          </w:tcPr>
          <w:p w14:paraId="43053185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E34C4" w:rsidRPr="00EE34C4" w14:paraId="74B614D3" w14:textId="77777777" w:rsidTr="000E4D37">
        <w:tc>
          <w:tcPr>
            <w:tcW w:w="507" w:type="dxa"/>
          </w:tcPr>
          <w:p w14:paraId="569B74D3" w14:textId="77777777" w:rsidR="00A16ACD" w:rsidRPr="00EE34C4" w:rsidRDefault="00A16ACD" w:rsidP="000E4D3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4211" w:type="dxa"/>
          </w:tcPr>
          <w:p w14:paraId="24DD9C58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Serwis gwarancyjny świadczony będzie przez podmiot autoryzowany przez Producenta, świadczący usługi w miejscu instalacji sprzętu. Komunikacja z serwisem odbywać się będzie w języku polskim</w:t>
            </w:r>
          </w:p>
        </w:tc>
        <w:tc>
          <w:tcPr>
            <w:tcW w:w="2194" w:type="dxa"/>
          </w:tcPr>
          <w:p w14:paraId="64C39FB4" w14:textId="77777777" w:rsidR="00A16ACD" w:rsidRPr="00EE34C4" w:rsidRDefault="00A16ACD" w:rsidP="000E4D3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3FD29E06" w14:textId="77777777" w:rsidR="00A16ACD" w:rsidRPr="00EE34C4" w:rsidRDefault="00A16ACD" w:rsidP="000E4D3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E34C4">
              <w:rPr>
                <w:rFonts w:cs="Calibri"/>
                <w:sz w:val="20"/>
                <w:szCs w:val="20"/>
              </w:rPr>
              <w:t>Tak/Podać</w:t>
            </w:r>
          </w:p>
        </w:tc>
        <w:tc>
          <w:tcPr>
            <w:tcW w:w="3770" w:type="dxa"/>
          </w:tcPr>
          <w:p w14:paraId="0E0519A9" w14:textId="77777777" w:rsidR="00A16ACD" w:rsidRPr="00EE34C4" w:rsidRDefault="00A16ACD" w:rsidP="000E4D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14:paraId="0849D7D8" w14:textId="77777777" w:rsidR="00A16ACD" w:rsidRPr="00EE34C4" w:rsidRDefault="00A16ACD">
      <w:pPr>
        <w:rPr>
          <w:rFonts w:cs="Calibri"/>
          <w:sz w:val="20"/>
          <w:szCs w:val="20"/>
        </w:rPr>
      </w:pPr>
      <w:r w:rsidRPr="00EE34C4">
        <w:rPr>
          <w:rFonts w:cs="Calibri"/>
          <w:sz w:val="20"/>
          <w:szCs w:val="20"/>
        </w:rPr>
        <w:tab/>
      </w:r>
    </w:p>
    <w:sectPr w:rsidR="00A16ACD" w:rsidRPr="00EE34C4" w:rsidSect="00F66A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406334"/>
    <w:multiLevelType w:val="hybridMultilevel"/>
    <w:tmpl w:val="85BCF27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66ADF"/>
    <w:rsid w:val="00005430"/>
    <w:rsid w:val="000110B8"/>
    <w:rsid w:val="00035AAB"/>
    <w:rsid w:val="000E4D37"/>
    <w:rsid w:val="001C0019"/>
    <w:rsid w:val="001F310C"/>
    <w:rsid w:val="003359DC"/>
    <w:rsid w:val="00365A31"/>
    <w:rsid w:val="003B7D3B"/>
    <w:rsid w:val="0041217E"/>
    <w:rsid w:val="004768F6"/>
    <w:rsid w:val="004B432B"/>
    <w:rsid w:val="004E771E"/>
    <w:rsid w:val="005C6A76"/>
    <w:rsid w:val="005F1321"/>
    <w:rsid w:val="006858FA"/>
    <w:rsid w:val="006B4CC6"/>
    <w:rsid w:val="00723847"/>
    <w:rsid w:val="00750F88"/>
    <w:rsid w:val="008C4450"/>
    <w:rsid w:val="00916860"/>
    <w:rsid w:val="00933466"/>
    <w:rsid w:val="00965141"/>
    <w:rsid w:val="009A739E"/>
    <w:rsid w:val="009F1137"/>
    <w:rsid w:val="009F7F6A"/>
    <w:rsid w:val="00A16ACD"/>
    <w:rsid w:val="00A86AFA"/>
    <w:rsid w:val="00AC755C"/>
    <w:rsid w:val="00AD4304"/>
    <w:rsid w:val="00BB758E"/>
    <w:rsid w:val="00C62614"/>
    <w:rsid w:val="00CA1307"/>
    <w:rsid w:val="00CD3203"/>
    <w:rsid w:val="00D02F76"/>
    <w:rsid w:val="00D04E4E"/>
    <w:rsid w:val="00D11EA4"/>
    <w:rsid w:val="00D233F5"/>
    <w:rsid w:val="00D306A2"/>
    <w:rsid w:val="00DA3739"/>
    <w:rsid w:val="00E14A01"/>
    <w:rsid w:val="00E6288B"/>
    <w:rsid w:val="00E643FC"/>
    <w:rsid w:val="00EA7E16"/>
    <w:rsid w:val="00EE34C4"/>
    <w:rsid w:val="00F13857"/>
    <w:rsid w:val="00F66ADF"/>
    <w:rsid w:val="00FC6E7D"/>
    <w:rsid w:val="00FC7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A498BE6"/>
  <w15:docId w15:val="{F403BB62-FA9A-43D3-8DF8-C4E9EDEFD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0F8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F66A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mynie">
    <w:name w:val="Domy徑nie"/>
    <w:uiPriority w:val="99"/>
    <w:rsid w:val="00EA7E16"/>
    <w:pPr>
      <w:widowControl w:val="0"/>
      <w:autoSpaceDE w:val="0"/>
      <w:autoSpaceDN w:val="0"/>
      <w:adjustRightInd w:val="0"/>
    </w:pPr>
    <w:rPr>
      <w:rFonts w:ascii="Verdana" w:eastAsia="Times New Roman" w:hAnsi="Times New Roman" w:cs="Verdana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4</Pages>
  <Words>1238</Words>
  <Characters>7428</Characters>
  <Application>Microsoft Office Word</Application>
  <DocSecurity>0</DocSecurity>
  <Lines>61</Lines>
  <Paragraphs>17</Paragraphs>
  <ScaleCrop>false</ScaleCrop>
  <Company/>
  <LinksUpToDate>false</LinksUpToDate>
  <CharactersWithSpaces>8649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Dawid</cp:lastModifiedBy>
  <cp:revision>6</cp:revision>
  <dcterms:created xsi:type="dcterms:W3CDTF">2020-05-04T06:24:00Z</dcterms:created>
  <dcterms:modified xsi:type="dcterms:W3CDTF">2020-05-07T10:09:00Z</dcterms:modified>
</cp:coreProperties>
</file>