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8BAD" w14:textId="77777777" w:rsidR="00A77C5B" w:rsidRPr="003539FF" w:rsidRDefault="00262894" w:rsidP="00F919B7">
      <w:pPr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539FF">
        <w:rPr>
          <w:rFonts w:asciiTheme="minorHAnsi" w:hAnsiTheme="minorHAnsi" w:cstheme="minorHAnsi"/>
          <w:b/>
          <w:sz w:val="20"/>
          <w:szCs w:val="20"/>
        </w:rPr>
        <w:t>Pulsoksymetr</w:t>
      </w:r>
      <w:proofErr w:type="spellEnd"/>
      <w:r w:rsidR="008771B8" w:rsidRPr="003539FF">
        <w:rPr>
          <w:rFonts w:asciiTheme="minorHAnsi" w:hAnsiTheme="minorHAnsi" w:cstheme="minorHAnsi"/>
          <w:b/>
          <w:sz w:val="20"/>
          <w:szCs w:val="20"/>
        </w:rPr>
        <w:t xml:space="preserve"> – 50 szt.</w:t>
      </w:r>
    </w:p>
    <w:p w14:paraId="709C3D4B" w14:textId="77777777" w:rsidR="00262894" w:rsidRPr="003539FF" w:rsidRDefault="00262894" w:rsidP="004168B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4E85118" w14:textId="77777777" w:rsidR="00266C45" w:rsidRPr="003539FF" w:rsidRDefault="00266C45" w:rsidP="00262894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6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4111"/>
        <w:gridCol w:w="1842"/>
        <w:gridCol w:w="1842"/>
      </w:tblGrid>
      <w:tr w:rsidR="003539FF" w:rsidRPr="003539FF" w14:paraId="1DA4CAEF" w14:textId="77777777" w:rsidTr="00F919B7">
        <w:trPr>
          <w:trHeight w:hRule="exact" w:val="131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BE075" w14:textId="77777777" w:rsidR="00F919B7" w:rsidRPr="003539FF" w:rsidRDefault="00F919B7" w:rsidP="005210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EC111" w14:textId="77777777" w:rsidR="00F919B7" w:rsidRPr="003539FF" w:rsidRDefault="00F919B7" w:rsidP="005210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podstawowe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19DD6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B113D3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5273DF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b/>
                <w:sz w:val="20"/>
                <w:szCs w:val="20"/>
              </w:rPr>
              <w:t>Warunek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41346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D40F10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52C037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b/>
                <w:sz w:val="20"/>
                <w:szCs w:val="20"/>
              </w:rPr>
              <w:t>Potwierdzenie/Opis Wykonawcy</w:t>
            </w:r>
          </w:p>
        </w:tc>
      </w:tr>
      <w:tr w:rsidR="003539FF" w:rsidRPr="003539FF" w14:paraId="3B7D0683" w14:textId="77777777" w:rsidTr="00125C11">
        <w:trPr>
          <w:trHeight w:hRule="exact" w:val="42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9FB34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6E590" w14:textId="77777777" w:rsidR="00F919B7" w:rsidRPr="003539FF" w:rsidRDefault="00F919B7" w:rsidP="00095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Typ/Model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19FD4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D4BAD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39FF" w:rsidRPr="003539FF" w14:paraId="6A4C58E9" w14:textId="77777777" w:rsidTr="00125C11">
        <w:trPr>
          <w:trHeight w:hRule="exact" w:val="42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FA130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780DC" w14:textId="77777777" w:rsidR="00F919B7" w:rsidRPr="003539FF" w:rsidRDefault="00F919B7" w:rsidP="00095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74A45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90471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39FF" w:rsidRPr="003539FF" w14:paraId="4F058317" w14:textId="77777777" w:rsidTr="00125C11">
        <w:trPr>
          <w:trHeight w:hRule="exact" w:val="42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BD823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F6300" w14:textId="77777777" w:rsidR="00F919B7" w:rsidRPr="003539FF" w:rsidRDefault="00F919B7" w:rsidP="00CE5F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 xml:space="preserve">Rok produkcji </w:t>
            </w:r>
            <w:r w:rsidR="00A65768" w:rsidRPr="003539FF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5B7E4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C64D8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39FF" w:rsidRPr="003539FF" w14:paraId="686F15F4" w14:textId="77777777" w:rsidTr="00F919B7">
        <w:trPr>
          <w:trHeight w:hRule="exact" w:val="354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2F448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2295A" w14:textId="77777777" w:rsidR="00F919B7" w:rsidRPr="003539FF" w:rsidRDefault="00F919B7" w:rsidP="00095689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7A592833" w14:textId="77777777" w:rsidR="00F919B7" w:rsidRPr="003539FF" w:rsidRDefault="00F919B7" w:rsidP="00F919B7">
            <w:pPr>
              <w:pStyle w:val="Domyni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496829CF" w14:textId="77777777" w:rsidR="00F919B7" w:rsidRPr="003539FF" w:rsidRDefault="00F919B7" w:rsidP="00F919B7">
            <w:pPr>
              <w:pStyle w:val="Domyni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posiadać deklarację zgodności dla oferowanego przedmiotu zamówienia;</w:t>
            </w:r>
          </w:p>
          <w:p w14:paraId="3C18B8A6" w14:textId="77777777" w:rsidR="00F919B7" w:rsidRPr="003539FF" w:rsidRDefault="00F919B7" w:rsidP="00095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098F7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8FB58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F40F9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2C80C7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55108E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9159D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39FF" w:rsidRPr="003539FF" w14:paraId="65029CA9" w14:textId="77777777" w:rsidTr="00F919B7">
        <w:trPr>
          <w:trHeight w:hRule="exact" w:val="84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A1D64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64073" w14:textId="77777777" w:rsidR="00F919B7" w:rsidRPr="003539FF" w:rsidRDefault="00F919B7" w:rsidP="00095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33B52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176D77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F47D0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39FF" w:rsidRPr="003539FF" w14:paraId="200C821F" w14:textId="77777777" w:rsidTr="00F919B7">
        <w:trPr>
          <w:trHeight w:hRule="exact" w:val="127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0FA65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2B235" w14:textId="77777777" w:rsidR="00F919B7" w:rsidRPr="003539FF" w:rsidRDefault="00F919B7" w:rsidP="00095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B79F6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52C2FC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F17B0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39FF" w:rsidRPr="003539FF" w14:paraId="6A884958" w14:textId="77777777" w:rsidTr="00F919B7">
        <w:trPr>
          <w:trHeight w:hRule="exact" w:val="281"/>
        </w:trPr>
        <w:tc>
          <w:tcPr>
            <w:tcW w:w="8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8A82B" w14:textId="77777777" w:rsidR="00F919B7" w:rsidRPr="003539FF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b/>
                <w:sz w:val="20"/>
                <w:szCs w:val="20"/>
              </w:rPr>
              <w:t>Ogólne parametry techniczne</w:t>
            </w:r>
          </w:p>
        </w:tc>
      </w:tr>
      <w:tr w:rsidR="003539FF" w:rsidRPr="003539FF" w14:paraId="1D2298E2" w14:textId="77777777" w:rsidTr="00F919B7">
        <w:trPr>
          <w:trHeight w:val="39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729900" w14:textId="77777777" w:rsidR="00F919B7" w:rsidRPr="003539FF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645B49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  <w:proofErr w:type="spellEnd"/>
            <w:r w:rsidRPr="003539FF">
              <w:rPr>
                <w:rFonts w:asciiTheme="minorHAnsi" w:hAnsiTheme="minorHAnsi" w:cstheme="minorHAnsi"/>
                <w:sz w:val="20"/>
                <w:szCs w:val="20"/>
              </w:rPr>
              <w:t xml:space="preserve"> stacjonarno-przenośny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0EC189" w14:textId="77777777" w:rsidR="00F919B7" w:rsidRPr="003539FF" w:rsidRDefault="00DE7A8F" w:rsidP="00DE7A8F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235939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3C54E9D1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4FC56B" w14:textId="77777777" w:rsidR="00F919B7" w:rsidRPr="003539FF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557B9E" w14:textId="77777777" w:rsidR="00DE7A8F" w:rsidRPr="003539FF" w:rsidRDefault="00DE7A8F" w:rsidP="007D0841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 xml:space="preserve">Zasilanie AC 240 VAC, 50/60 Hz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742130" w14:textId="77777777" w:rsidR="00DB794E" w:rsidRPr="003539FF" w:rsidRDefault="00DB794E" w:rsidP="00DB794E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29D82C" w14:textId="77777777" w:rsidR="00F919B7" w:rsidRPr="003539FF" w:rsidRDefault="00DE7A8F" w:rsidP="00DB794E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56F07E" w14:textId="77777777" w:rsidR="00F919B7" w:rsidRPr="003539FF" w:rsidRDefault="00F919B7" w:rsidP="007D0841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0A2C96E0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9ABAD0" w14:textId="77777777" w:rsidR="00F919B7" w:rsidRPr="003539FF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FD86C4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Aparat do monitorowania saturacji oraz pulsu pacjenta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27F8CD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80A404" w14:textId="77777777" w:rsidR="00DE7A8F" w:rsidRPr="003539FF" w:rsidRDefault="00DE7A8F" w:rsidP="00DE7A8F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211B99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005009AB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A4BE21" w14:textId="77777777" w:rsidR="00F919B7" w:rsidRPr="003539FF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1EDF04" w14:textId="77777777" w:rsidR="00F919B7" w:rsidRPr="003539FF" w:rsidRDefault="00F919B7" w:rsidP="007D0841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Uchwyt w obudowie do przenoszenia aparatu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5E6CFF" w14:textId="77777777" w:rsidR="00F919B7" w:rsidRPr="003539FF" w:rsidRDefault="00F919B7" w:rsidP="007D0841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887CF5" w14:textId="77777777" w:rsidR="00DE7A8F" w:rsidRPr="003539FF" w:rsidRDefault="00DE7A8F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2E8278" w14:textId="77777777" w:rsidR="00F919B7" w:rsidRPr="003539FF" w:rsidRDefault="00F919B7" w:rsidP="007D0841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27969B8C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8F90F5" w14:textId="77777777" w:rsidR="00F919B7" w:rsidRPr="003539FF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B8C473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Regulacja głośności alarmów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552F86" w14:textId="77777777" w:rsidR="00F919B7" w:rsidRPr="003539FF" w:rsidRDefault="00F919B7" w:rsidP="00DE7A8F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0CF921" w14:textId="77777777" w:rsidR="00DE7A8F" w:rsidRPr="003539FF" w:rsidRDefault="00DE7A8F" w:rsidP="00DE7A8F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BE2B78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7A856A5B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DA1490" w14:textId="77777777" w:rsidR="00F919B7" w:rsidRPr="003539FF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53B5D2" w14:textId="77777777" w:rsidR="00F919B7" w:rsidRPr="003539FF" w:rsidRDefault="00F919B7" w:rsidP="00945E14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Wyświetlany procentowy pomiar saturacji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732D80" w14:textId="77777777" w:rsidR="00F919B7" w:rsidRPr="003539FF" w:rsidRDefault="00F919B7" w:rsidP="00945E14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A57D24" w14:textId="77777777" w:rsidR="00DE7A8F" w:rsidRPr="003539FF" w:rsidRDefault="00BD5385" w:rsidP="00DE7A8F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BE8872" w14:textId="77777777" w:rsidR="00F919B7" w:rsidRPr="003539FF" w:rsidRDefault="00F919B7" w:rsidP="00945E14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4EE7895E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4E2974" w14:textId="77777777" w:rsidR="00F919B7" w:rsidRPr="003539FF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9945D8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Wyświetlana częstotliwość pulsu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194F4E" w14:textId="77777777" w:rsidR="00F919B7" w:rsidRPr="003539FF" w:rsidRDefault="00F919B7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042306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C08629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3C383D93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8DB703" w14:textId="77777777" w:rsidR="00F919B7" w:rsidRPr="003539FF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B2BC18" w14:textId="77777777" w:rsidR="00F919B7" w:rsidRPr="003539FF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 xml:space="preserve">Alarm wizualny i dźwiękowy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E69B90" w14:textId="77777777" w:rsidR="00F919B7" w:rsidRPr="003539FF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AE205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ED934A" w14:textId="77777777" w:rsidR="00F919B7" w:rsidRPr="003539FF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76B3744C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9EF303" w14:textId="77777777" w:rsidR="00F919B7" w:rsidRPr="003539FF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DDA649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Alarm wizualny i dźwiękowy rozładowania wewnętrznego akumulatora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412374" w14:textId="77777777" w:rsidR="00F919B7" w:rsidRPr="003539FF" w:rsidRDefault="00F919B7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F9C008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48B0CC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2F443C8C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180EB" w14:textId="77777777" w:rsidR="00F919B7" w:rsidRPr="003539FF" w:rsidRDefault="00F919B7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3B9435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Sygnalizacja odłączenia czujnika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B1911E" w14:textId="77777777" w:rsidR="00F919B7" w:rsidRPr="003539FF" w:rsidRDefault="00F919B7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8F9E6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37C9C5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1E00E42E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D38041" w14:textId="77777777" w:rsidR="00F919B7" w:rsidRPr="003539FF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EC1CB3" w14:textId="77777777" w:rsidR="00F919B7" w:rsidRPr="003539FF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 xml:space="preserve">Wyciszenie alarmów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15C5C2" w14:textId="77777777" w:rsidR="00F919B7" w:rsidRPr="003539FF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08F4C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963F23" w14:textId="77777777" w:rsidR="00F919B7" w:rsidRPr="003539FF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3DCAC913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3E709C" w14:textId="77777777" w:rsidR="00F919B7" w:rsidRPr="003539FF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72D77B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Możliwość podłączenia drukarki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C1561D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11547F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E394A8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095F0452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90A1CA" w14:textId="77777777" w:rsidR="00F919B7" w:rsidRPr="003539FF" w:rsidRDefault="00F919B7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9B8B96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Wyświetlane komunikaty w języku polskim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46E517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CF76E7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1143B3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161429BA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356C8C" w14:textId="77777777" w:rsidR="00F919B7" w:rsidRPr="003539FF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91F786" w14:textId="77777777" w:rsidR="00F919B7" w:rsidRPr="003539FF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Zasilanie awaryjne z wewnętrznego akumulatora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D1A026" w14:textId="77777777" w:rsidR="00F919B7" w:rsidRPr="003539FF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9D527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73230C" w14:textId="77777777" w:rsidR="00F919B7" w:rsidRPr="003539FF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153B2E66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91780D" w14:textId="77777777" w:rsidR="00F919B7" w:rsidRPr="003539FF" w:rsidRDefault="00F919B7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B74D09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Minimalny zakres pomiaru saturacji: 0-100%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132299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22F044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6852BF" w14:textId="77777777" w:rsidR="00F919B7" w:rsidRPr="003539FF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61D50DF8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6FBDB3" w14:textId="77777777" w:rsidR="00F919B7" w:rsidRPr="003539FF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CD29CF" w14:textId="77777777" w:rsidR="00F919B7" w:rsidRPr="003539FF" w:rsidRDefault="00F919B7" w:rsidP="00945E14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Minimalny zakres pomiaru tętna: 30 do 235 ud/min.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C9C35E" w14:textId="77777777" w:rsidR="00F919B7" w:rsidRPr="003539FF" w:rsidRDefault="00F919B7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58A679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F721B5" w14:textId="77777777" w:rsidR="00F919B7" w:rsidRPr="003539FF" w:rsidRDefault="00F919B7" w:rsidP="00945E14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003CCD49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85CE8A" w14:textId="77777777" w:rsidR="00F919B7" w:rsidRPr="003539FF" w:rsidRDefault="00F919B7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51701B" w14:textId="77777777" w:rsidR="00F919B7" w:rsidRPr="003539FF" w:rsidRDefault="00F919B7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Wielorazowy czujnik S</w:t>
            </w:r>
            <w:r w:rsidR="00D971D0" w:rsidRPr="003539FF">
              <w:rPr>
                <w:rFonts w:asciiTheme="minorHAnsi" w:hAnsiTheme="minorHAnsi" w:cstheme="minorHAnsi"/>
                <w:sz w:val="20"/>
                <w:szCs w:val="20"/>
              </w:rPr>
              <w:t>pO2 typu klips dla dorosłych - 2</w:t>
            </w: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468BD6" w14:textId="77777777" w:rsidR="00F919B7" w:rsidRPr="003539FF" w:rsidRDefault="00F919B7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6F43EC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8D6A88" w14:textId="77777777" w:rsidR="00F919B7" w:rsidRPr="003539FF" w:rsidRDefault="00F919B7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7BEE3F9B" w14:textId="77777777" w:rsidTr="005532E5">
        <w:trPr>
          <w:trHeight w:val="482"/>
        </w:trPr>
        <w:tc>
          <w:tcPr>
            <w:tcW w:w="6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9C0FE2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b/>
                <w:sz w:val="20"/>
                <w:szCs w:val="20"/>
              </w:rPr>
              <w:t>Warunki serwisu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1A2AF0" w14:textId="77777777" w:rsidR="00BD5385" w:rsidRPr="003539FF" w:rsidRDefault="00BD5385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581FDD37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0B186A" w14:textId="77777777" w:rsidR="00BD5385" w:rsidRPr="003539FF" w:rsidRDefault="00BD5385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B48522" w14:textId="77777777" w:rsidR="00BD5385" w:rsidRPr="003539FF" w:rsidRDefault="00BD5385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Okres gwarancji minimum 36 miesięcy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642F1C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702323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0A0A6" w14:textId="77777777" w:rsidR="00BD5385" w:rsidRPr="003539FF" w:rsidRDefault="00BD5385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2547A71F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767546" w14:textId="77777777" w:rsidR="00BD5385" w:rsidRPr="003539FF" w:rsidRDefault="00BD5385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7DE6A8" w14:textId="77777777" w:rsidR="00BD5385" w:rsidRPr="003539FF" w:rsidRDefault="00BD5385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W okresie gwarancji w ramach zaoferowanej ceny Wykonawca przeprowadzi okresowe przeglądy techniczne przedmiotu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687E8" w14:textId="77777777" w:rsidR="00BD5385" w:rsidRPr="003539FF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98B70F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B383E2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D728E0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4806EB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E54CA" w14:textId="77777777" w:rsidR="00BD5385" w:rsidRPr="003539FF" w:rsidRDefault="00BD5385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00DE4816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E30CA7" w14:textId="77777777" w:rsidR="00CE5FBA" w:rsidRPr="003539FF" w:rsidRDefault="00CE5FBA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694BF1" w14:textId="77777777" w:rsidR="00CE5FBA" w:rsidRPr="003539FF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933E41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C83E6C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0F83E9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4450D8" w14:textId="77777777" w:rsidR="00CE5FBA" w:rsidRPr="003539FF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67EE2D92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8030C2" w14:textId="77777777" w:rsidR="00CE5FBA" w:rsidRPr="003539FF" w:rsidRDefault="00CE5FBA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DB683B" w14:textId="77777777" w:rsidR="00CE5FBA" w:rsidRPr="003539FF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3A7800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A664D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D36AB2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B0F685" w14:textId="77777777" w:rsidR="00CE5FBA" w:rsidRPr="003539FF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1CE39185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573167" w14:textId="77777777" w:rsidR="00CE5FBA" w:rsidRPr="003539FF" w:rsidRDefault="00CE5FBA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0EFD75" w14:textId="77777777" w:rsidR="00CE5FBA" w:rsidRPr="003539FF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1E3E76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4ED6E2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9687C7" w14:textId="77777777" w:rsidR="00CE5FBA" w:rsidRPr="003539FF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64D4BD07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5265F1" w14:textId="77777777" w:rsidR="00CE5FBA" w:rsidRPr="003539FF" w:rsidRDefault="00CE5FBA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1DCB75" w14:textId="77777777" w:rsidR="00CE5FBA" w:rsidRPr="003539FF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131979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52C37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3E4472" w14:textId="77777777" w:rsidR="00CE5FBA" w:rsidRPr="003539FF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124941A3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6499DF" w14:textId="77777777" w:rsidR="00CE5FBA" w:rsidRPr="003539FF" w:rsidRDefault="00CE5FBA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6FE22B" w14:textId="77777777" w:rsidR="00CE5FBA" w:rsidRPr="003539FF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446383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AA74E8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53935E" w14:textId="77777777" w:rsidR="00CE5FBA" w:rsidRPr="003539FF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9FF" w:rsidRPr="003539FF" w14:paraId="6ED8E013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67BE71" w14:textId="77777777" w:rsidR="00CE5FBA" w:rsidRPr="003539FF" w:rsidRDefault="00CE5FBA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01BFAD" w14:textId="77777777" w:rsidR="00CE5FBA" w:rsidRPr="003539FF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234CC0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45A16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40CCE4" w14:textId="77777777" w:rsidR="00CE5FBA" w:rsidRPr="003539FF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3539F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012AEE" w14:textId="77777777" w:rsidR="00CE5FBA" w:rsidRPr="003539FF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191D29" w14:textId="77777777" w:rsidR="00715B76" w:rsidRPr="003539FF" w:rsidRDefault="00715B76" w:rsidP="00E8622F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715B76" w:rsidRPr="003539FF" w:rsidSect="00835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86B6" w14:textId="77777777" w:rsidR="00EA6979" w:rsidRDefault="00EA6979" w:rsidP="00D971D0">
      <w:r>
        <w:separator/>
      </w:r>
    </w:p>
  </w:endnote>
  <w:endnote w:type="continuationSeparator" w:id="0">
    <w:p w14:paraId="0AE1CBC4" w14:textId="77777777" w:rsidR="00EA6979" w:rsidRDefault="00EA6979" w:rsidP="00D9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AE30" w14:textId="77777777" w:rsidR="00D971D0" w:rsidRDefault="00D971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0A30" w14:textId="77777777" w:rsidR="00D971D0" w:rsidRDefault="00D971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41C0" w14:textId="77777777" w:rsidR="00D971D0" w:rsidRDefault="00D97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C21F" w14:textId="77777777" w:rsidR="00EA6979" w:rsidRDefault="00EA6979" w:rsidP="00D971D0">
      <w:r>
        <w:separator/>
      </w:r>
    </w:p>
  </w:footnote>
  <w:footnote w:type="continuationSeparator" w:id="0">
    <w:p w14:paraId="4813EAB6" w14:textId="77777777" w:rsidR="00EA6979" w:rsidRDefault="00EA6979" w:rsidP="00D9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F0EA" w14:textId="77777777" w:rsidR="00D971D0" w:rsidRDefault="00D971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82F5" w14:textId="77777777" w:rsidR="00D971D0" w:rsidRDefault="00D971D0">
    <w:pPr>
      <w:pStyle w:val="Nagwek"/>
    </w:pPr>
    <w:r>
      <w:rPr>
        <w:noProof/>
      </w:rPr>
      <w:drawing>
        <wp:inline distT="0" distB="0" distL="0" distR="0" wp14:anchorId="4623389A" wp14:editId="503F46FC">
          <wp:extent cx="5760720" cy="638499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06F7" w14:textId="77777777" w:rsidR="00D971D0" w:rsidRDefault="00D971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1E"/>
    <w:multiLevelType w:val="hybridMultilevel"/>
    <w:tmpl w:val="DEEC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4215B2"/>
    <w:multiLevelType w:val="hybridMultilevel"/>
    <w:tmpl w:val="15FA6E5E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31FA7"/>
    <w:multiLevelType w:val="hybridMultilevel"/>
    <w:tmpl w:val="1C229A04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B76"/>
    <w:rsid w:val="0000338A"/>
    <w:rsid w:val="00005E51"/>
    <w:rsid w:val="00040EDB"/>
    <w:rsid w:val="000653EA"/>
    <w:rsid w:val="00070B71"/>
    <w:rsid w:val="00076D69"/>
    <w:rsid w:val="0008402E"/>
    <w:rsid w:val="000B605B"/>
    <w:rsid w:val="000D21ED"/>
    <w:rsid w:val="000E5B0D"/>
    <w:rsid w:val="001010A3"/>
    <w:rsid w:val="0015367E"/>
    <w:rsid w:val="0016632A"/>
    <w:rsid w:val="001A4039"/>
    <w:rsid w:val="001B5CD9"/>
    <w:rsid w:val="001B62F4"/>
    <w:rsid w:val="001C39F8"/>
    <w:rsid w:val="001D526D"/>
    <w:rsid w:val="00201ECA"/>
    <w:rsid w:val="00203E38"/>
    <w:rsid w:val="00214E5B"/>
    <w:rsid w:val="00240861"/>
    <w:rsid w:val="00262894"/>
    <w:rsid w:val="00266C45"/>
    <w:rsid w:val="00267BA7"/>
    <w:rsid w:val="002972D6"/>
    <w:rsid w:val="002B0D20"/>
    <w:rsid w:val="002B280C"/>
    <w:rsid w:val="002B6552"/>
    <w:rsid w:val="002C70D6"/>
    <w:rsid w:val="002D474B"/>
    <w:rsid w:val="002E7147"/>
    <w:rsid w:val="002F579B"/>
    <w:rsid w:val="00306038"/>
    <w:rsid w:val="00332285"/>
    <w:rsid w:val="003354F6"/>
    <w:rsid w:val="003470ED"/>
    <w:rsid w:val="00351455"/>
    <w:rsid w:val="0035295C"/>
    <w:rsid w:val="00352B55"/>
    <w:rsid w:val="003539FF"/>
    <w:rsid w:val="003630CF"/>
    <w:rsid w:val="0036365E"/>
    <w:rsid w:val="00370A81"/>
    <w:rsid w:val="003811E4"/>
    <w:rsid w:val="003B5D68"/>
    <w:rsid w:val="003C65D7"/>
    <w:rsid w:val="003E7D73"/>
    <w:rsid w:val="003F342D"/>
    <w:rsid w:val="004168B0"/>
    <w:rsid w:val="00441F8F"/>
    <w:rsid w:val="00444430"/>
    <w:rsid w:val="00475071"/>
    <w:rsid w:val="00480C17"/>
    <w:rsid w:val="00490A1A"/>
    <w:rsid w:val="00491BE9"/>
    <w:rsid w:val="004A12F1"/>
    <w:rsid w:val="004B242C"/>
    <w:rsid w:val="00503CC2"/>
    <w:rsid w:val="0053184A"/>
    <w:rsid w:val="00537164"/>
    <w:rsid w:val="00554850"/>
    <w:rsid w:val="0056221F"/>
    <w:rsid w:val="00566B20"/>
    <w:rsid w:val="00585408"/>
    <w:rsid w:val="00590AFD"/>
    <w:rsid w:val="00596B7E"/>
    <w:rsid w:val="005A4DDF"/>
    <w:rsid w:val="005D2B50"/>
    <w:rsid w:val="005F7BF3"/>
    <w:rsid w:val="006042AA"/>
    <w:rsid w:val="006220F2"/>
    <w:rsid w:val="00646A41"/>
    <w:rsid w:val="00663057"/>
    <w:rsid w:val="00670F35"/>
    <w:rsid w:val="00672DFA"/>
    <w:rsid w:val="00682A59"/>
    <w:rsid w:val="00706DE2"/>
    <w:rsid w:val="00715B76"/>
    <w:rsid w:val="00740415"/>
    <w:rsid w:val="007426C1"/>
    <w:rsid w:val="007450B1"/>
    <w:rsid w:val="0076303B"/>
    <w:rsid w:val="00771112"/>
    <w:rsid w:val="007B0C27"/>
    <w:rsid w:val="007B311A"/>
    <w:rsid w:val="007B54CF"/>
    <w:rsid w:val="007D0841"/>
    <w:rsid w:val="007E05AC"/>
    <w:rsid w:val="007E2016"/>
    <w:rsid w:val="007E437E"/>
    <w:rsid w:val="007F1184"/>
    <w:rsid w:val="00820E81"/>
    <w:rsid w:val="008356AB"/>
    <w:rsid w:val="008771B8"/>
    <w:rsid w:val="00882716"/>
    <w:rsid w:val="008B51E7"/>
    <w:rsid w:val="008C728C"/>
    <w:rsid w:val="008D153C"/>
    <w:rsid w:val="008D61C6"/>
    <w:rsid w:val="008F0D2E"/>
    <w:rsid w:val="00906276"/>
    <w:rsid w:val="00937506"/>
    <w:rsid w:val="00945942"/>
    <w:rsid w:val="00945E14"/>
    <w:rsid w:val="00977E71"/>
    <w:rsid w:val="00997C4B"/>
    <w:rsid w:val="009B2391"/>
    <w:rsid w:val="009D5BAE"/>
    <w:rsid w:val="009D7F74"/>
    <w:rsid w:val="00A02201"/>
    <w:rsid w:val="00A13547"/>
    <w:rsid w:val="00A46F5A"/>
    <w:rsid w:val="00A47C84"/>
    <w:rsid w:val="00A65768"/>
    <w:rsid w:val="00A77C5B"/>
    <w:rsid w:val="00A84389"/>
    <w:rsid w:val="00AB0C8D"/>
    <w:rsid w:val="00AC3738"/>
    <w:rsid w:val="00AD7ECC"/>
    <w:rsid w:val="00B02E16"/>
    <w:rsid w:val="00B10190"/>
    <w:rsid w:val="00B12562"/>
    <w:rsid w:val="00B277EF"/>
    <w:rsid w:val="00B33611"/>
    <w:rsid w:val="00B430A5"/>
    <w:rsid w:val="00B45298"/>
    <w:rsid w:val="00B46A78"/>
    <w:rsid w:val="00B46D71"/>
    <w:rsid w:val="00B8170F"/>
    <w:rsid w:val="00B94006"/>
    <w:rsid w:val="00B97822"/>
    <w:rsid w:val="00BA05A0"/>
    <w:rsid w:val="00BB1EBF"/>
    <w:rsid w:val="00BC3C51"/>
    <w:rsid w:val="00BD5385"/>
    <w:rsid w:val="00BF6E25"/>
    <w:rsid w:val="00C23ED7"/>
    <w:rsid w:val="00C41E6D"/>
    <w:rsid w:val="00C60DE9"/>
    <w:rsid w:val="00C62D98"/>
    <w:rsid w:val="00C91499"/>
    <w:rsid w:val="00C933EB"/>
    <w:rsid w:val="00C94366"/>
    <w:rsid w:val="00CA3773"/>
    <w:rsid w:val="00CD4FCF"/>
    <w:rsid w:val="00CD6878"/>
    <w:rsid w:val="00CE013D"/>
    <w:rsid w:val="00CE5B93"/>
    <w:rsid w:val="00CE5FBA"/>
    <w:rsid w:val="00D03289"/>
    <w:rsid w:val="00D118E5"/>
    <w:rsid w:val="00D17370"/>
    <w:rsid w:val="00D6461C"/>
    <w:rsid w:val="00D971D0"/>
    <w:rsid w:val="00DA23D7"/>
    <w:rsid w:val="00DA36B8"/>
    <w:rsid w:val="00DB794E"/>
    <w:rsid w:val="00DD0D84"/>
    <w:rsid w:val="00DE7A8F"/>
    <w:rsid w:val="00E32E5A"/>
    <w:rsid w:val="00E40D9D"/>
    <w:rsid w:val="00E555EA"/>
    <w:rsid w:val="00E8622F"/>
    <w:rsid w:val="00E86B3C"/>
    <w:rsid w:val="00E9190A"/>
    <w:rsid w:val="00E9660C"/>
    <w:rsid w:val="00EA6979"/>
    <w:rsid w:val="00EC0DAC"/>
    <w:rsid w:val="00EE50A8"/>
    <w:rsid w:val="00F02713"/>
    <w:rsid w:val="00F02846"/>
    <w:rsid w:val="00F24C16"/>
    <w:rsid w:val="00F4603B"/>
    <w:rsid w:val="00F712BF"/>
    <w:rsid w:val="00F712E1"/>
    <w:rsid w:val="00F84FAE"/>
    <w:rsid w:val="00F919B7"/>
    <w:rsid w:val="00F91F96"/>
    <w:rsid w:val="00F93FE7"/>
    <w:rsid w:val="00FE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5AF0"/>
  <w15:docId w15:val="{6C77ACC3-0051-43C4-B2EA-09B648D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15B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715B76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1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C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2894"/>
    <w:pPr>
      <w:ind w:left="720"/>
      <w:contextualSpacing/>
    </w:pPr>
  </w:style>
  <w:style w:type="paragraph" w:customStyle="1" w:styleId="Domynie">
    <w:name w:val="Domy徑nie"/>
    <w:uiPriority w:val="99"/>
    <w:rsid w:val="00F919B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7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1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747C-20DE-4E4D-B5B0-3886918A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Dawid</cp:lastModifiedBy>
  <cp:revision>5</cp:revision>
  <cp:lastPrinted>2020-05-04T08:42:00Z</cp:lastPrinted>
  <dcterms:created xsi:type="dcterms:W3CDTF">2021-03-26T08:42:00Z</dcterms:created>
  <dcterms:modified xsi:type="dcterms:W3CDTF">2021-05-13T05:45:00Z</dcterms:modified>
</cp:coreProperties>
</file>