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DF647" w14:textId="77777777" w:rsidR="00196A82" w:rsidRPr="00D762A2" w:rsidRDefault="0064524A">
      <w:pPr>
        <w:rPr>
          <w:rFonts w:ascii="Arial" w:hAnsi="Arial" w:cs="Arial"/>
          <w:b/>
          <w:sz w:val="20"/>
          <w:szCs w:val="20"/>
        </w:rPr>
      </w:pPr>
      <w:r w:rsidRPr="00D762A2">
        <w:rPr>
          <w:rFonts w:ascii="Arial" w:hAnsi="Arial" w:cs="Arial"/>
          <w:b/>
          <w:sz w:val="20"/>
          <w:szCs w:val="20"/>
        </w:rPr>
        <w:t>Defibrylator</w:t>
      </w:r>
      <w:r w:rsidR="00FE3028" w:rsidRPr="00D762A2">
        <w:rPr>
          <w:rFonts w:ascii="Arial" w:hAnsi="Arial" w:cs="Arial"/>
          <w:b/>
          <w:sz w:val="20"/>
          <w:szCs w:val="20"/>
        </w:rPr>
        <w:t xml:space="preserve"> na potrzeby ZRM</w:t>
      </w:r>
      <w:r w:rsidR="00A51EA7" w:rsidRPr="00D762A2">
        <w:rPr>
          <w:rFonts w:ascii="Arial" w:hAnsi="Arial" w:cs="Arial"/>
          <w:b/>
          <w:sz w:val="20"/>
          <w:szCs w:val="20"/>
        </w:rPr>
        <w:t xml:space="preserve"> – 10 </w:t>
      </w:r>
      <w:proofErr w:type="spellStart"/>
      <w:r w:rsidR="00A51EA7" w:rsidRPr="00D762A2">
        <w:rPr>
          <w:rFonts w:ascii="Arial" w:hAnsi="Arial" w:cs="Arial"/>
          <w:b/>
          <w:sz w:val="20"/>
          <w:szCs w:val="20"/>
        </w:rPr>
        <w:t>szt</w:t>
      </w:r>
      <w:proofErr w:type="spellEnd"/>
    </w:p>
    <w:p w14:paraId="67EDD2CA" w14:textId="77777777" w:rsidR="0064524A" w:rsidRPr="00D762A2" w:rsidRDefault="0064524A">
      <w:pPr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"/>
        <w:gridCol w:w="4479"/>
        <w:gridCol w:w="1382"/>
        <w:gridCol w:w="2869"/>
      </w:tblGrid>
      <w:tr w:rsidR="00D762A2" w:rsidRPr="00D762A2" w14:paraId="0C1A88D8" w14:textId="77777777" w:rsidTr="00226390">
        <w:trPr>
          <w:trHeight w:val="350"/>
        </w:trPr>
        <w:tc>
          <w:tcPr>
            <w:tcW w:w="1051" w:type="dxa"/>
            <w:vAlign w:val="center"/>
          </w:tcPr>
          <w:p w14:paraId="29BC76C9" w14:textId="77777777" w:rsidR="00226390" w:rsidRPr="00D762A2" w:rsidRDefault="00226390" w:rsidP="0064524A">
            <w:pPr>
              <w:pStyle w:val="Akapitzlis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479" w:type="dxa"/>
            <w:shd w:val="clear" w:color="auto" w:fill="auto"/>
            <w:hideMark/>
          </w:tcPr>
          <w:p w14:paraId="3E25C9F9" w14:textId="77777777" w:rsidR="00226390" w:rsidRPr="00D762A2" w:rsidRDefault="00226390" w:rsidP="00A51EA7">
            <w:pPr>
              <w:rPr>
                <w:rFonts w:eastAsia="Arial Unicode MS"/>
                <w:sz w:val="20"/>
                <w:szCs w:val="20"/>
              </w:rPr>
            </w:pPr>
            <w:r w:rsidRPr="00D762A2">
              <w:rPr>
                <w:rFonts w:eastAsia="Calibri"/>
                <w:b/>
                <w:bCs/>
                <w:sz w:val="20"/>
                <w:szCs w:val="20"/>
              </w:rPr>
              <w:t xml:space="preserve">DEFIBRYLATOR PRZENOŚNY Z FUNKCJĄ TRANSMISJI DANYCH </w:t>
            </w:r>
          </w:p>
        </w:tc>
        <w:tc>
          <w:tcPr>
            <w:tcW w:w="1382" w:type="dxa"/>
          </w:tcPr>
          <w:p w14:paraId="4AC21DD6" w14:textId="77777777" w:rsidR="00226390" w:rsidRPr="00D762A2" w:rsidRDefault="00226390" w:rsidP="00F605F3">
            <w:pPr>
              <w:jc w:val="center"/>
              <w:rPr>
                <w:b/>
                <w:sz w:val="20"/>
                <w:szCs w:val="20"/>
              </w:rPr>
            </w:pPr>
            <w:r w:rsidRPr="00D762A2">
              <w:rPr>
                <w:b/>
                <w:sz w:val="20"/>
                <w:szCs w:val="20"/>
              </w:rPr>
              <w:t xml:space="preserve">Wartość </w:t>
            </w:r>
          </w:p>
          <w:p w14:paraId="13FF866B" w14:textId="77777777" w:rsidR="00226390" w:rsidRPr="00D762A2" w:rsidRDefault="00226390" w:rsidP="00F605F3">
            <w:pPr>
              <w:jc w:val="center"/>
              <w:rPr>
                <w:b/>
                <w:sz w:val="20"/>
                <w:szCs w:val="20"/>
              </w:rPr>
            </w:pPr>
            <w:r w:rsidRPr="00D762A2">
              <w:rPr>
                <w:b/>
                <w:sz w:val="20"/>
                <w:szCs w:val="20"/>
              </w:rPr>
              <w:t xml:space="preserve">Wymagana </w:t>
            </w:r>
          </w:p>
        </w:tc>
        <w:tc>
          <w:tcPr>
            <w:tcW w:w="2869" w:type="dxa"/>
          </w:tcPr>
          <w:p w14:paraId="4CD46B05" w14:textId="77777777" w:rsidR="00226390" w:rsidRPr="00D762A2" w:rsidRDefault="00226390" w:rsidP="00F605F3">
            <w:pPr>
              <w:jc w:val="center"/>
              <w:rPr>
                <w:b/>
                <w:sz w:val="20"/>
                <w:szCs w:val="20"/>
              </w:rPr>
            </w:pPr>
            <w:r w:rsidRPr="00D762A2">
              <w:rPr>
                <w:b/>
                <w:sz w:val="20"/>
                <w:szCs w:val="20"/>
              </w:rPr>
              <w:t>Wartość oferowana</w:t>
            </w:r>
          </w:p>
        </w:tc>
      </w:tr>
      <w:tr w:rsidR="00D762A2" w:rsidRPr="00D762A2" w14:paraId="3137E638" w14:textId="77777777" w:rsidTr="00226390">
        <w:trPr>
          <w:trHeight w:val="350"/>
        </w:trPr>
        <w:tc>
          <w:tcPr>
            <w:tcW w:w="1051" w:type="dxa"/>
          </w:tcPr>
          <w:p w14:paraId="71007AC4" w14:textId="77777777" w:rsidR="00226390" w:rsidRPr="00D762A2" w:rsidRDefault="00226390" w:rsidP="00F605F3">
            <w:pPr>
              <w:jc w:val="center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1</w:t>
            </w:r>
          </w:p>
        </w:tc>
        <w:tc>
          <w:tcPr>
            <w:tcW w:w="4479" w:type="dxa"/>
            <w:shd w:val="clear" w:color="auto" w:fill="auto"/>
            <w:hideMark/>
          </w:tcPr>
          <w:p w14:paraId="3A72A92A" w14:textId="77777777" w:rsidR="00226390" w:rsidRPr="00D762A2" w:rsidRDefault="00226390" w:rsidP="00F605F3">
            <w:pPr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Typ/Model</w:t>
            </w:r>
          </w:p>
        </w:tc>
        <w:tc>
          <w:tcPr>
            <w:tcW w:w="1382" w:type="dxa"/>
          </w:tcPr>
          <w:p w14:paraId="5BD082C1" w14:textId="77777777" w:rsidR="00226390" w:rsidRPr="00D762A2" w:rsidRDefault="00226390" w:rsidP="00F605F3">
            <w:pPr>
              <w:jc w:val="center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Tak/Podać</w:t>
            </w:r>
          </w:p>
        </w:tc>
        <w:tc>
          <w:tcPr>
            <w:tcW w:w="2869" w:type="dxa"/>
          </w:tcPr>
          <w:p w14:paraId="6934FF6D" w14:textId="77777777" w:rsidR="00226390" w:rsidRPr="00D762A2" w:rsidRDefault="00226390" w:rsidP="00F605F3">
            <w:pPr>
              <w:jc w:val="center"/>
              <w:rPr>
                <w:sz w:val="20"/>
                <w:szCs w:val="20"/>
              </w:rPr>
            </w:pPr>
          </w:p>
        </w:tc>
      </w:tr>
      <w:tr w:rsidR="00D762A2" w:rsidRPr="00D762A2" w14:paraId="0E290600" w14:textId="77777777" w:rsidTr="00226390">
        <w:trPr>
          <w:trHeight w:val="350"/>
        </w:trPr>
        <w:tc>
          <w:tcPr>
            <w:tcW w:w="1051" w:type="dxa"/>
          </w:tcPr>
          <w:p w14:paraId="4887C238" w14:textId="77777777" w:rsidR="00226390" w:rsidRPr="00D762A2" w:rsidRDefault="00226390" w:rsidP="00F605F3">
            <w:pPr>
              <w:jc w:val="center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2</w:t>
            </w:r>
          </w:p>
        </w:tc>
        <w:tc>
          <w:tcPr>
            <w:tcW w:w="4479" w:type="dxa"/>
            <w:shd w:val="clear" w:color="auto" w:fill="auto"/>
            <w:hideMark/>
          </w:tcPr>
          <w:p w14:paraId="1B32A9F3" w14:textId="77777777" w:rsidR="00226390" w:rsidRPr="00D762A2" w:rsidRDefault="00226390" w:rsidP="00F605F3">
            <w:pPr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Producent</w:t>
            </w:r>
          </w:p>
        </w:tc>
        <w:tc>
          <w:tcPr>
            <w:tcW w:w="1382" w:type="dxa"/>
          </w:tcPr>
          <w:p w14:paraId="01AE8D52" w14:textId="77777777" w:rsidR="00226390" w:rsidRPr="00D762A2" w:rsidRDefault="00226390" w:rsidP="00F605F3">
            <w:pPr>
              <w:jc w:val="center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Tak/Podać</w:t>
            </w:r>
          </w:p>
        </w:tc>
        <w:tc>
          <w:tcPr>
            <w:tcW w:w="2869" w:type="dxa"/>
          </w:tcPr>
          <w:p w14:paraId="2070458D" w14:textId="77777777" w:rsidR="00226390" w:rsidRPr="00D762A2" w:rsidRDefault="00226390" w:rsidP="00F605F3">
            <w:pPr>
              <w:jc w:val="center"/>
              <w:rPr>
                <w:sz w:val="20"/>
                <w:szCs w:val="20"/>
              </w:rPr>
            </w:pPr>
          </w:p>
        </w:tc>
      </w:tr>
      <w:tr w:rsidR="00D762A2" w:rsidRPr="00D762A2" w14:paraId="6B9EFAAD" w14:textId="77777777" w:rsidTr="00226390">
        <w:trPr>
          <w:trHeight w:val="350"/>
        </w:trPr>
        <w:tc>
          <w:tcPr>
            <w:tcW w:w="1051" w:type="dxa"/>
          </w:tcPr>
          <w:p w14:paraId="56D7D4F6" w14:textId="77777777" w:rsidR="00226390" w:rsidRPr="00D762A2" w:rsidRDefault="00226390" w:rsidP="00F605F3">
            <w:pPr>
              <w:jc w:val="center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3</w:t>
            </w:r>
          </w:p>
        </w:tc>
        <w:tc>
          <w:tcPr>
            <w:tcW w:w="4479" w:type="dxa"/>
            <w:shd w:val="clear" w:color="auto" w:fill="auto"/>
            <w:hideMark/>
          </w:tcPr>
          <w:p w14:paraId="3111CC97" w14:textId="77777777" w:rsidR="00226390" w:rsidRPr="00D762A2" w:rsidRDefault="00226390" w:rsidP="00F605F3">
            <w:pPr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Rok produkcji</w:t>
            </w:r>
            <w:r w:rsidR="00591D9E" w:rsidRPr="00D762A2">
              <w:rPr>
                <w:sz w:val="20"/>
                <w:szCs w:val="20"/>
              </w:rPr>
              <w:t xml:space="preserve"> 2021</w:t>
            </w:r>
          </w:p>
        </w:tc>
        <w:tc>
          <w:tcPr>
            <w:tcW w:w="1382" w:type="dxa"/>
          </w:tcPr>
          <w:p w14:paraId="12E293ED" w14:textId="77777777" w:rsidR="00226390" w:rsidRPr="00D762A2" w:rsidRDefault="00226390" w:rsidP="00F605F3">
            <w:pPr>
              <w:jc w:val="center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Tak/Podać</w:t>
            </w:r>
          </w:p>
        </w:tc>
        <w:tc>
          <w:tcPr>
            <w:tcW w:w="2869" w:type="dxa"/>
          </w:tcPr>
          <w:p w14:paraId="1951A120" w14:textId="77777777" w:rsidR="00226390" w:rsidRPr="00D762A2" w:rsidRDefault="00226390" w:rsidP="00F605F3">
            <w:pPr>
              <w:jc w:val="center"/>
              <w:rPr>
                <w:sz w:val="20"/>
                <w:szCs w:val="20"/>
              </w:rPr>
            </w:pPr>
          </w:p>
        </w:tc>
      </w:tr>
      <w:tr w:rsidR="00D762A2" w:rsidRPr="00D762A2" w14:paraId="2936F518" w14:textId="77777777" w:rsidTr="00226390">
        <w:trPr>
          <w:trHeight w:val="350"/>
        </w:trPr>
        <w:tc>
          <w:tcPr>
            <w:tcW w:w="1051" w:type="dxa"/>
          </w:tcPr>
          <w:p w14:paraId="4D03A593" w14:textId="77777777" w:rsidR="00226390" w:rsidRPr="00D762A2" w:rsidRDefault="00226390" w:rsidP="00F605F3">
            <w:pPr>
              <w:jc w:val="center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4</w:t>
            </w:r>
          </w:p>
        </w:tc>
        <w:tc>
          <w:tcPr>
            <w:tcW w:w="4479" w:type="dxa"/>
            <w:shd w:val="clear" w:color="auto" w:fill="auto"/>
            <w:hideMark/>
          </w:tcPr>
          <w:p w14:paraId="1FF3D371" w14:textId="77777777" w:rsidR="00226390" w:rsidRPr="00D762A2" w:rsidRDefault="00226390" w:rsidP="00F605F3">
            <w:pPr>
              <w:pStyle w:val="Domynie"/>
              <w:rPr>
                <w:rFonts w:ascii="Times New Roman" w:cs="Times New Roman"/>
                <w:sz w:val="20"/>
                <w:szCs w:val="20"/>
              </w:rPr>
            </w:pPr>
            <w:r w:rsidRPr="00D762A2">
              <w:rPr>
                <w:rFonts w:ascii="Times New Roman" w:cs="Times New Roman"/>
                <w:sz w:val="20"/>
                <w:szCs w:val="20"/>
              </w:rPr>
              <w:t>Zaoferowany przedmiot zamówienia musi posiadać dopuszczenie do obrotu i do używania zgodnie z ustawą dnia 20 maja 2010 r. o wyrobach  medycznych ( Dz. U. z 2019 r. poz. 175 ) w szczególności:</w:t>
            </w:r>
          </w:p>
          <w:p w14:paraId="68036420" w14:textId="77777777" w:rsidR="00226390" w:rsidRPr="00D762A2" w:rsidRDefault="00226390" w:rsidP="00226390">
            <w:pPr>
              <w:pStyle w:val="Domynie"/>
              <w:numPr>
                <w:ilvl w:val="0"/>
                <w:numId w:val="2"/>
              </w:numPr>
              <w:rPr>
                <w:rFonts w:ascii="Times New Roman" w:cs="Times New Roman"/>
                <w:sz w:val="20"/>
                <w:szCs w:val="20"/>
              </w:rPr>
            </w:pPr>
            <w:r w:rsidRPr="00D762A2">
              <w:rPr>
                <w:rFonts w:ascii="Times New Roman" w:cs="Times New Roman"/>
                <w:sz w:val="20"/>
                <w:szCs w:val="20"/>
              </w:rPr>
              <w:t>spełniać tzw. Wymagania zasadnicze, określone w rozporządzeniach Ministra Zdrowia uwzględniającym wymagania prawa wspólnotowego w szczególności w zakresie wytwarzania, opakowania i oznakowania tych wyrobów;</w:t>
            </w:r>
          </w:p>
          <w:p w14:paraId="652503CD" w14:textId="77777777" w:rsidR="00226390" w:rsidRPr="00D762A2" w:rsidRDefault="00226390" w:rsidP="00226390">
            <w:pPr>
              <w:pStyle w:val="Domynie"/>
              <w:numPr>
                <w:ilvl w:val="0"/>
                <w:numId w:val="2"/>
              </w:numPr>
              <w:rPr>
                <w:rFonts w:ascii="Times New Roman" w:cs="Times New Roman"/>
                <w:sz w:val="20"/>
                <w:szCs w:val="20"/>
              </w:rPr>
            </w:pPr>
            <w:r w:rsidRPr="00D762A2">
              <w:rPr>
                <w:rFonts w:ascii="Times New Roman" w:cs="Times New Roman"/>
                <w:sz w:val="20"/>
                <w:szCs w:val="20"/>
              </w:rPr>
              <w:t>posiadać deklarację zgodności dla oferowanego przedmiotu zamówienia;</w:t>
            </w:r>
          </w:p>
          <w:p w14:paraId="580FCA0E" w14:textId="77777777" w:rsidR="00226390" w:rsidRPr="00D762A2" w:rsidRDefault="00226390" w:rsidP="00F605F3">
            <w:pPr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 xml:space="preserve">       c )    oznakowano je znakiem zgodności CE</w:t>
            </w:r>
          </w:p>
        </w:tc>
        <w:tc>
          <w:tcPr>
            <w:tcW w:w="1382" w:type="dxa"/>
          </w:tcPr>
          <w:p w14:paraId="70C75B37" w14:textId="77777777" w:rsidR="00226390" w:rsidRPr="00D762A2" w:rsidRDefault="00226390" w:rsidP="00F605F3">
            <w:pPr>
              <w:jc w:val="center"/>
              <w:rPr>
                <w:sz w:val="20"/>
                <w:szCs w:val="20"/>
              </w:rPr>
            </w:pPr>
          </w:p>
          <w:p w14:paraId="2B034EE8" w14:textId="77777777" w:rsidR="00226390" w:rsidRPr="00D762A2" w:rsidRDefault="00226390" w:rsidP="00F605F3">
            <w:pPr>
              <w:jc w:val="center"/>
              <w:rPr>
                <w:sz w:val="20"/>
                <w:szCs w:val="20"/>
              </w:rPr>
            </w:pPr>
          </w:p>
          <w:p w14:paraId="38F6F2EC" w14:textId="77777777" w:rsidR="00226390" w:rsidRPr="00D762A2" w:rsidRDefault="00226390" w:rsidP="00F605F3">
            <w:pPr>
              <w:jc w:val="center"/>
              <w:rPr>
                <w:sz w:val="20"/>
                <w:szCs w:val="20"/>
              </w:rPr>
            </w:pPr>
          </w:p>
          <w:p w14:paraId="74D21D00" w14:textId="77777777" w:rsidR="00226390" w:rsidRPr="00D762A2" w:rsidRDefault="00226390" w:rsidP="00F605F3">
            <w:pPr>
              <w:jc w:val="center"/>
              <w:rPr>
                <w:sz w:val="20"/>
                <w:szCs w:val="20"/>
              </w:rPr>
            </w:pPr>
          </w:p>
          <w:p w14:paraId="3BAF7DF7" w14:textId="77777777" w:rsidR="00226390" w:rsidRPr="00D762A2" w:rsidRDefault="00226390" w:rsidP="00F605F3">
            <w:pPr>
              <w:jc w:val="center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Tak/Podać</w:t>
            </w:r>
          </w:p>
          <w:p w14:paraId="56803509" w14:textId="77777777" w:rsidR="00226390" w:rsidRPr="00D762A2" w:rsidRDefault="00226390" w:rsidP="00F605F3">
            <w:pPr>
              <w:jc w:val="center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( jeśli dotyczy)</w:t>
            </w:r>
          </w:p>
        </w:tc>
        <w:tc>
          <w:tcPr>
            <w:tcW w:w="2869" w:type="dxa"/>
          </w:tcPr>
          <w:p w14:paraId="0F7F7EFA" w14:textId="77777777" w:rsidR="00226390" w:rsidRPr="00D762A2" w:rsidRDefault="00226390" w:rsidP="00F605F3">
            <w:pPr>
              <w:jc w:val="center"/>
              <w:rPr>
                <w:sz w:val="20"/>
                <w:szCs w:val="20"/>
              </w:rPr>
            </w:pPr>
          </w:p>
        </w:tc>
      </w:tr>
      <w:tr w:rsidR="00D762A2" w:rsidRPr="00D762A2" w14:paraId="48F70B04" w14:textId="77777777" w:rsidTr="00226390">
        <w:trPr>
          <w:trHeight w:val="350"/>
        </w:trPr>
        <w:tc>
          <w:tcPr>
            <w:tcW w:w="1051" w:type="dxa"/>
          </w:tcPr>
          <w:p w14:paraId="3C655D01" w14:textId="77777777" w:rsidR="00226390" w:rsidRPr="00D762A2" w:rsidRDefault="00226390" w:rsidP="00F605F3">
            <w:pPr>
              <w:jc w:val="center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5</w:t>
            </w:r>
          </w:p>
        </w:tc>
        <w:tc>
          <w:tcPr>
            <w:tcW w:w="4479" w:type="dxa"/>
            <w:shd w:val="clear" w:color="auto" w:fill="auto"/>
            <w:hideMark/>
          </w:tcPr>
          <w:p w14:paraId="17ADCD8D" w14:textId="77777777" w:rsidR="00226390" w:rsidRPr="00D762A2" w:rsidRDefault="00226390" w:rsidP="00F605F3">
            <w:pPr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Wykaz dostawców części i materiałów – zgodnie z art. 90 ust. 3 Ustawy o wyrobach medycznych z dnia 20 maja 2010r. ( Dz. U. z 2019 r. poz. 175 )</w:t>
            </w:r>
          </w:p>
        </w:tc>
        <w:tc>
          <w:tcPr>
            <w:tcW w:w="1382" w:type="dxa"/>
          </w:tcPr>
          <w:p w14:paraId="01B35A11" w14:textId="77777777" w:rsidR="00226390" w:rsidRPr="00D762A2" w:rsidRDefault="00226390" w:rsidP="00F605F3">
            <w:pPr>
              <w:jc w:val="center"/>
              <w:rPr>
                <w:sz w:val="20"/>
                <w:szCs w:val="20"/>
              </w:rPr>
            </w:pPr>
          </w:p>
          <w:p w14:paraId="5892E85C" w14:textId="77777777" w:rsidR="00226390" w:rsidRPr="00D762A2" w:rsidRDefault="00226390" w:rsidP="00F605F3">
            <w:pPr>
              <w:jc w:val="center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Tak/Podać</w:t>
            </w:r>
          </w:p>
          <w:p w14:paraId="16E8F562" w14:textId="77777777" w:rsidR="00226390" w:rsidRPr="00D762A2" w:rsidRDefault="00226390" w:rsidP="00F605F3">
            <w:pPr>
              <w:jc w:val="center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( jeśli dotyczy)</w:t>
            </w:r>
          </w:p>
        </w:tc>
        <w:tc>
          <w:tcPr>
            <w:tcW w:w="2869" w:type="dxa"/>
          </w:tcPr>
          <w:p w14:paraId="021A608F" w14:textId="77777777" w:rsidR="00226390" w:rsidRPr="00D762A2" w:rsidRDefault="00226390" w:rsidP="00F605F3">
            <w:pPr>
              <w:jc w:val="center"/>
              <w:rPr>
                <w:sz w:val="20"/>
                <w:szCs w:val="20"/>
              </w:rPr>
            </w:pPr>
          </w:p>
        </w:tc>
      </w:tr>
      <w:tr w:rsidR="00D762A2" w:rsidRPr="00D762A2" w14:paraId="159CA0C9" w14:textId="77777777" w:rsidTr="00226390">
        <w:trPr>
          <w:trHeight w:val="350"/>
        </w:trPr>
        <w:tc>
          <w:tcPr>
            <w:tcW w:w="1051" w:type="dxa"/>
          </w:tcPr>
          <w:p w14:paraId="486E73B8" w14:textId="77777777" w:rsidR="00226390" w:rsidRPr="00D762A2" w:rsidRDefault="00226390" w:rsidP="00F605F3">
            <w:pPr>
              <w:jc w:val="center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6</w:t>
            </w:r>
          </w:p>
        </w:tc>
        <w:tc>
          <w:tcPr>
            <w:tcW w:w="4479" w:type="dxa"/>
            <w:shd w:val="clear" w:color="auto" w:fill="auto"/>
            <w:hideMark/>
          </w:tcPr>
          <w:p w14:paraId="505A2D77" w14:textId="77777777" w:rsidR="00226390" w:rsidRPr="00D762A2" w:rsidRDefault="00226390" w:rsidP="00F605F3">
            <w:pPr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Wykaz podmiotów upoważnionych przez wytwórcę lub autoryzowanego przedstawiciela do wykonywania czynności – zgodnie z art. 90 ust. 4 ustawy o wyrobach medycznych z dnia 20 maja 2010 r. ( Dz. U. z 2019r. poz. 175 )</w:t>
            </w:r>
          </w:p>
        </w:tc>
        <w:tc>
          <w:tcPr>
            <w:tcW w:w="1382" w:type="dxa"/>
          </w:tcPr>
          <w:p w14:paraId="2E8EFCFB" w14:textId="77777777" w:rsidR="00226390" w:rsidRPr="00D762A2" w:rsidRDefault="00226390" w:rsidP="00F605F3">
            <w:pPr>
              <w:jc w:val="center"/>
              <w:rPr>
                <w:b/>
                <w:sz w:val="20"/>
                <w:szCs w:val="20"/>
              </w:rPr>
            </w:pPr>
          </w:p>
          <w:p w14:paraId="3E8BFF5A" w14:textId="77777777" w:rsidR="00226390" w:rsidRPr="00D762A2" w:rsidRDefault="00226390" w:rsidP="00F605F3">
            <w:pPr>
              <w:jc w:val="center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Tak/Podać</w:t>
            </w:r>
          </w:p>
          <w:p w14:paraId="1BCFF531" w14:textId="77777777" w:rsidR="00226390" w:rsidRPr="00D762A2" w:rsidRDefault="00226390" w:rsidP="00F605F3">
            <w:pPr>
              <w:jc w:val="center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( jeśli dotyczy)</w:t>
            </w:r>
          </w:p>
        </w:tc>
        <w:tc>
          <w:tcPr>
            <w:tcW w:w="2869" w:type="dxa"/>
          </w:tcPr>
          <w:p w14:paraId="13FE15F2" w14:textId="77777777" w:rsidR="00226390" w:rsidRPr="00D762A2" w:rsidRDefault="00226390" w:rsidP="00F605F3">
            <w:pPr>
              <w:jc w:val="center"/>
              <w:rPr>
                <w:sz w:val="20"/>
                <w:szCs w:val="20"/>
              </w:rPr>
            </w:pPr>
          </w:p>
        </w:tc>
      </w:tr>
      <w:tr w:rsidR="00D762A2" w:rsidRPr="00D762A2" w14:paraId="55196C43" w14:textId="77777777" w:rsidTr="00DD4888">
        <w:trPr>
          <w:trHeight w:val="350"/>
        </w:trPr>
        <w:tc>
          <w:tcPr>
            <w:tcW w:w="9781" w:type="dxa"/>
            <w:gridSpan w:val="4"/>
          </w:tcPr>
          <w:p w14:paraId="34D0F784" w14:textId="77777777" w:rsidR="00226390" w:rsidRPr="00D762A2" w:rsidRDefault="00226390" w:rsidP="00F605F3">
            <w:pPr>
              <w:jc w:val="center"/>
              <w:rPr>
                <w:b/>
                <w:sz w:val="20"/>
                <w:szCs w:val="20"/>
              </w:rPr>
            </w:pPr>
          </w:p>
          <w:p w14:paraId="4FB45B25" w14:textId="77777777" w:rsidR="00226390" w:rsidRPr="00D762A2" w:rsidRDefault="00226390" w:rsidP="0022639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762A2">
              <w:rPr>
                <w:b/>
                <w:sz w:val="20"/>
                <w:szCs w:val="20"/>
              </w:rPr>
              <w:t>Ogólne parametry techniczne</w:t>
            </w:r>
          </w:p>
        </w:tc>
      </w:tr>
      <w:tr w:rsidR="00D762A2" w:rsidRPr="00D762A2" w14:paraId="018592D4" w14:textId="77777777" w:rsidTr="00226390">
        <w:trPr>
          <w:trHeight w:val="196"/>
        </w:trPr>
        <w:tc>
          <w:tcPr>
            <w:tcW w:w="1051" w:type="dxa"/>
            <w:vAlign w:val="center"/>
          </w:tcPr>
          <w:p w14:paraId="4B5B2DAA" w14:textId="77777777" w:rsidR="00226390" w:rsidRPr="00D762A2" w:rsidRDefault="00226390" w:rsidP="00FE3028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479" w:type="dxa"/>
            <w:shd w:val="clear" w:color="auto" w:fill="auto"/>
            <w:hideMark/>
          </w:tcPr>
          <w:p w14:paraId="03F3BF1C" w14:textId="77777777" w:rsidR="00226390" w:rsidRPr="00D762A2" w:rsidRDefault="00226390" w:rsidP="00F14629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Defibrylacja dwufazowa, tryb pracy AED, tryb ręczny, z zakresem regulacji energii co najmniej od 2 do min. 200 J – funkcją kardiowersji</w:t>
            </w:r>
          </w:p>
        </w:tc>
        <w:tc>
          <w:tcPr>
            <w:tcW w:w="1382" w:type="dxa"/>
          </w:tcPr>
          <w:p w14:paraId="38F73B50" w14:textId="77777777" w:rsidR="00226390" w:rsidRPr="00D762A2" w:rsidRDefault="00226390" w:rsidP="00F14629">
            <w:pPr>
              <w:widowControl w:val="0"/>
              <w:suppressLineNumbers/>
              <w:suppressAutoHyphens/>
              <w:snapToGrid w:val="0"/>
              <w:rPr>
                <w:sz w:val="20"/>
                <w:szCs w:val="20"/>
              </w:rPr>
            </w:pPr>
          </w:p>
          <w:p w14:paraId="7FAB30FE" w14:textId="77777777" w:rsidR="00226390" w:rsidRPr="00D762A2" w:rsidRDefault="00226390" w:rsidP="00226390">
            <w:pPr>
              <w:widowControl w:val="0"/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Tak/Podać</w:t>
            </w:r>
          </w:p>
        </w:tc>
        <w:tc>
          <w:tcPr>
            <w:tcW w:w="2869" w:type="dxa"/>
          </w:tcPr>
          <w:p w14:paraId="658384AB" w14:textId="77777777" w:rsidR="00226390" w:rsidRPr="00D762A2" w:rsidRDefault="00226390" w:rsidP="00F14629">
            <w:pPr>
              <w:widowControl w:val="0"/>
              <w:suppressLineNumber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D762A2" w:rsidRPr="00D762A2" w14:paraId="6F1680B0" w14:textId="77777777" w:rsidTr="00226390">
        <w:trPr>
          <w:trHeight w:val="182"/>
        </w:trPr>
        <w:tc>
          <w:tcPr>
            <w:tcW w:w="1051" w:type="dxa"/>
            <w:vAlign w:val="center"/>
          </w:tcPr>
          <w:p w14:paraId="7C5E8868" w14:textId="77777777" w:rsidR="00226390" w:rsidRPr="00D762A2" w:rsidRDefault="00226390" w:rsidP="00FE302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shd w:val="clear" w:color="auto" w:fill="auto"/>
            <w:hideMark/>
          </w:tcPr>
          <w:p w14:paraId="51A4033B" w14:textId="77777777" w:rsidR="00226390" w:rsidRPr="00D762A2" w:rsidRDefault="00226390" w:rsidP="00F14629">
            <w:pPr>
              <w:rPr>
                <w:b/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Przenośny, transportowy, odporny na drgania i wstrząsy; waga kompletnego defibrylatora poniżej 10 kg</w:t>
            </w:r>
          </w:p>
        </w:tc>
        <w:tc>
          <w:tcPr>
            <w:tcW w:w="1382" w:type="dxa"/>
          </w:tcPr>
          <w:p w14:paraId="1C1CC0C8" w14:textId="77777777" w:rsidR="00226390" w:rsidRPr="00D762A2" w:rsidRDefault="00226390" w:rsidP="00F14629">
            <w:pPr>
              <w:rPr>
                <w:sz w:val="20"/>
                <w:szCs w:val="20"/>
              </w:rPr>
            </w:pPr>
          </w:p>
          <w:p w14:paraId="161C8409" w14:textId="77777777" w:rsidR="00226390" w:rsidRPr="00D762A2" w:rsidRDefault="00226390" w:rsidP="00226390">
            <w:pPr>
              <w:jc w:val="center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Tak/Podać</w:t>
            </w:r>
          </w:p>
        </w:tc>
        <w:tc>
          <w:tcPr>
            <w:tcW w:w="2869" w:type="dxa"/>
          </w:tcPr>
          <w:p w14:paraId="5F021CC4" w14:textId="77777777" w:rsidR="00226390" w:rsidRPr="00D762A2" w:rsidRDefault="00226390" w:rsidP="00F14629">
            <w:pPr>
              <w:rPr>
                <w:sz w:val="20"/>
                <w:szCs w:val="20"/>
              </w:rPr>
            </w:pPr>
          </w:p>
        </w:tc>
      </w:tr>
      <w:tr w:rsidR="00D762A2" w:rsidRPr="00D762A2" w14:paraId="3F3373C4" w14:textId="77777777" w:rsidTr="00226390">
        <w:trPr>
          <w:trHeight w:val="420"/>
        </w:trPr>
        <w:tc>
          <w:tcPr>
            <w:tcW w:w="1051" w:type="dxa"/>
            <w:vAlign w:val="center"/>
          </w:tcPr>
          <w:p w14:paraId="4D53D8F2" w14:textId="77777777" w:rsidR="00226390" w:rsidRPr="00D762A2" w:rsidRDefault="00226390" w:rsidP="00FE302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shd w:val="clear" w:color="auto" w:fill="auto"/>
            <w:hideMark/>
          </w:tcPr>
          <w:p w14:paraId="24B6A33E" w14:textId="77777777" w:rsidR="00226390" w:rsidRPr="00D762A2" w:rsidRDefault="00226390" w:rsidP="00F14629">
            <w:pPr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Posiadający opakowanie transportowe zabezpieczające aparat przed uszkodzeniem, posiadający uchwyt pozwalającym na montaż i transport aparatu w karetce (uchwyt zgodny z normą PN EN 1789 , podać markę i model uchwytu , załączyć potwierdzenie przeprowadzenia badań na zgodność z normą PN EN 1789 );</w:t>
            </w:r>
          </w:p>
        </w:tc>
        <w:tc>
          <w:tcPr>
            <w:tcW w:w="1382" w:type="dxa"/>
          </w:tcPr>
          <w:p w14:paraId="0DA14783" w14:textId="77777777" w:rsidR="00226390" w:rsidRPr="00D762A2" w:rsidRDefault="00226390" w:rsidP="00F14629">
            <w:pPr>
              <w:rPr>
                <w:sz w:val="20"/>
                <w:szCs w:val="20"/>
              </w:rPr>
            </w:pPr>
          </w:p>
          <w:p w14:paraId="7F4112BA" w14:textId="77777777" w:rsidR="00226390" w:rsidRPr="00D762A2" w:rsidRDefault="00226390" w:rsidP="00F14629">
            <w:pPr>
              <w:rPr>
                <w:sz w:val="20"/>
                <w:szCs w:val="20"/>
              </w:rPr>
            </w:pPr>
          </w:p>
          <w:p w14:paraId="7E7854DD" w14:textId="77777777" w:rsidR="00226390" w:rsidRPr="00D762A2" w:rsidRDefault="00226390" w:rsidP="00F14629">
            <w:pPr>
              <w:rPr>
                <w:sz w:val="20"/>
                <w:szCs w:val="20"/>
              </w:rPr>
            </w:pPr>
          </w:p>
          <w:p w14:paraId="695CA6AE" w14:textId="77777777" w:rsidR="00226390" w:rsidRPr="00D762A2" w:rsidRDefault="00226390" w:rsidP="00226390">
            <w:pPr>
              <w:jc w:val="center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Tak/Podać</w:t>
            </w:r>
          </w:p>
        </w:tc>
        <w:tc>
          <w:tcPr>
            <w:tcW w:w="2869" w:type="dxa"/>
          </w:tcPr>
          <w:p w14:paraId="22735FEB" w14:textId="77777777" w:rsidR="00226390" w:rsidRPr="00D762A2" w:rsidRDefault="00226390" w:rsidP="00F14629">
            <w:pPr>
              <w:rPr>
                <w:sz w:val="20"/>
                <w:szCs w:val="20"/>
              </w:rPr>
            </w:pPr>
          </w:p>
        </w:tc>
      </w:tr>
      <w:tr w:rsidR="00D762A2" w:rsidRPr="00D762A2" w14:paraId="1A431E75" w14:textId="77777777" w:rsidTr="00226390">
        <w:trPr>
          <w:trHeight w:val="235"/>
        </w:trPr>
        <w:tc>
          <w:tcPr>
            <w:tcW w:w="1051" w:type="dxa"/>
            <w:vAlign w:val="center"/>
          </w:tcPr>
          <w:p w14:paraId="33ED054A" w14:textId="77777777" w:rsidR="00226390" w:rsidRPr="00D762A2" w:rsidRDefault="00226390" w:rsidP="00FE302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shd w:val="clear" w:color="auto" w:fill="auto"/>
            <w:hideMark/>
          </w:tcPr>
          <w:p w14:paraId="26F0AE9E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 xml:space="preserve">Czas ładowania defibrylatora do energii maksymalnej  poniżej  7 sek.( do min. 200J), gotowość sygnalizowana sygnałem akustycznym i optycznym. </w:t>
            </w:r>
          </w:p>
        </w:tc>
        <w:tc>
          <w:tcPr>
            <w:tcW w:w="1382" w:type="dxa"/>
          </w:tcPr>
          <w:p w14:paraId="7A67A8DB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5C5C201" w14:textId="77777777" w:rsidR="00226390" w:rsidRPr="00D762A2" w:rsidRDefault="00226390" w:rsidP="002263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Tak/Podać</w:t>
            </w:r>
          </w:p>
        </w:tc>
        <w:tc>
          <w:tcPr>
            <w:tcW w:w="2869" w:type="dxa"/>
          </w:tcPr>
          <w:p w14:paraId="3EB0A8A9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62A2" w:rsidRPr="00D762A2" w14:paraId="2A9E4473" w14:textId="77777777" w:rsidTr="00226390">
        <w:trPr>
          <w:trHeight w:val="420"/>
        </w:trPr>
        <w:tc>
          <w:tcPr>
            <w:tcW w:w="1051" w:type="dxa"/>
            <w:vAlign w:val="center"/>
          </w:tcPr>
          <w:p w14:paraId="1BF437C9" w14:textId="77777777" w:rsidR="00226390" w:rsidRPr="00D762A2" w:rsidRDefault="00226390" w:rsidP="00FE302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shd w:val="clear" w:color="auto" w:fill="auto"/>
            <w:hideMark/>
          </w:tcPr>
          <w:p w14:paraId="030CE63A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Regulacja parametrów defibrylacji : wybór energii, ładowanie , wyzwolenie wstrząsu   - z łyżek zewnętrznych i płyty czołowej aparatu.</w:t>
            </w:r>
          </w:p>
        </w:tc>
        <w:tc>
          <w:tcPr>
            <w:tcW w:w="1382" w:type="dxa"/>
          </w:tcPr>
          <w:p w14:paraId="20E8E822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21E2883" w14:textId="77777777" w:rsidR="00226390" w:rsidRPr="00D762A2" w:rsidRDefault="00226390" w:rsidP="002263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Tak/Podać</w:t>
            </w:r>
          </w:p>
        </w:tc>
        <w:tc>
          <w:tcPr>
            <w:tcW w:w="2869" w:type="dxa"/>
          </w:tcPr>
          <w:p w14:paraId="7A04F0FE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62A2" w:rsidRPr="00D762A2" w14:paraId="0A9EA63D" w14:textId="77777777" w:rsidTr="00226390">
        <w:trPr>
          <w:trHeight w:val="420"/>
        </w:trPr>
        <w:tc>
          <w:tcPr>
            <w:tcW w:w="1051" w:type="dxa"/>
            <w:vAlign w:val="center"/>
          </w:tcPr>
          <w:p w14:paraId="14B4B324" w14:textId="77777777" w:rsidR="00226390" w:rsidRPr="00D762A2" w:rsidRDefault="00226390" w:rsidP="00FE302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shd w:val="clear" w:color="auto" w:fill="auto"/>
            <w:hideMark/>
          </w:tcPr>
          <w:p w14:paraId="73492ADD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Aparat odporny na kurz i zalanie wodą na poziomie min. IP 44.</w:t>
            </w:r>
          </w:p>
        </w:tc>
        <w:tc>
          <w:tcPr>
            <w:tcW w:w="1382" w:type="dxa"/>
          </w:tcPr>
          <w:p w14:paraId="58FE68BA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3049EEF" w14:textId="77777777" w:rsidR="00226390" w:rsidRPr="00D762A2" w:rsidRDefault="00226390" w:rsidP="002263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Tak/Podać</w:t>
            </w:r>
          </w:p>
        </w:tc>
        <w:tc>
          <w:tcPr>
            <w:tcW w:w="2869" w:type="dxa"/>
          </w:tcPr>
          <w:p w14:paraId="5351F7DC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62A2" w:rsidRPr="00D762A2" w14:paraId="048E4BAE" w14:textId="77777777" w:rsidTr="00226390">
        <w:trPr>
          <w:trHeight w:val="420"/>
        </w:trPr>
        <w:tc>
          <w:tcPr>
            <w:tcW w:w="1051" w:type="dxa"/>
            <w:vAlign w:val="center"/>
          </w:tcPr>
          <w:p w14:paraId="035C3A8B" w14:textId="77777777" w:rsidR="00226390" w:rsidRPr="00D762A2" w:rsidRDefault="00226390" w:rsidP="00FE302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shd w:val="clear" w:color="auto" w:fill="auto"/>
            <w:hideMark/>
          </w:tcPr>
          <w:p w14:paraId="043EABCF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Defibrylacja dorosłych i dzieci – łyżki twarde dla dorosłych i dzieci w komplecie, „zainstalowane” na defibrylatorze;</w:t>
            </w:r>
          </w:p>
        </w:tc>
        <w:tc>
          <w:tcPr>
            <w:tcW w:w="1382" w:type="dxa"/>
          </w:tcPr>
          <w:p w14:paraId="7351D859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5E5B85C" w14:textId="77777777" w:rsidR="00226390" w:rsidRPr="00D762A2" w:rsidRDefault="00226390" w:rsidP="002263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Tak/Podać</w:t>
            </w:r>
          </w:p>
        </w:tc>
        <w:tc>
          <w:tcPr>
            <w:tcW w:w="2869" w:type="dxa"/>
          </w:tcPr>
          <w:p w14:paraId="78DE55CB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62A2" w:rsidRPr="00D762A2" w14:paraId="3EE8BF2A" w14:textId="77777777" w:rsidTr="00226390">
        <w:trPr>
          <w:trHeight w:val="156"/>
        </w:trPr>
        <w:tc>
          <w:tcPr>
            <w:tcW w:w="1051" w:type="dxa"/>
            <w:vAlign w:val="center"/>
          </w:tcPr>
          <w:p w14:paraId="61F9FA4C" w14:textId="77777777" w:rsidR="00226390" w:rsidRPr="00D762A2" w:rsidRDefault="00226390" w:rsidP="00FE302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shd w:val="clear" w:color="auto" w:fill="auto"/>
            <w:hideMark/>
          </w:tcPr>
          <w:p w14:paraId="4E041644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 xml:space="preserve">Automatyczna kompensacja prądowa lub napięciowa impedancji ciała pacjenta przy defibrylacji z łyżek </w:t>
            </w:r>
            <w:r w:rsidRPr="00D762A2">
              <w:rPr>
                <w:sz w:val="20"/>
                <w:szCs w:val="20"/>
              </w:rPr>
              <w:lastRenderedPageBreak/>
              <w:t>zewnętrznych i elektrod samoprzylepnych.</w:t>
            </w:r>
          </w:p>
        </w:tc>
        <w:tc>
          <w:tcPr>
            <w:tcW w:w="1382" w:type="dxa"/>
          </w:tcPr>
          <w:p w14:paraId="0DD714AF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F413938" w14:textId="77777777" w:rsidR="00226390" w:rsidRPr="00D762A2" w:rsidRDefault="00226390" w:rsidP="002263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Tak/Podać</w:t>
            </w:r>
          </w:p>
        </w:tc>
        <w:tc>
          <w:tcPr>
            <w:tcW w:w="2869" w:type="dxa"/>
          </w:tcPr>
          <w:p w14:paraId="543CE34C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62A2" w:rsidRPr="00D762A2" w14:paraId="3F0C7967" w14:textId="77777777" w:rsidTr="00226390">
        <w:trPr>
          <w:trHeight w:val="229"/>
        </w:trPr>
        <w:tc>
          <w:tcPr>
            <w:tcW w:w="1051" w:type="dxa"/>
            <w:vAlign w:val="center"/>
          </w:tcPr>
          <w:p w14:paraId="01FA7EF6" w14:textId="77777777" w:rsidR="00226390" w:rsidRPr="00D762A2" w:rsidRDefault="00226390" w:rsidP="00FE302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shd w:val="clear" w:color="auto" w:fill="auto"/>
            <w:hideMark/>
          </w:tcPr>
          <w:p w14:paraId="01E54889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 xml:space="preserve">Pełne sterowanie za pomocą przycisków lub pokręteł na łyżkach </w:t>
            </w:r>
            <w:proofErr w:type="spellStart"/>
            <w:r w:rsidRPr="00D762A2">
              <w:rPr>
                <w:sz w:val="20"/>
                <w:szCs w:val="20"/>
              </w:rPr>
              <w:t>defibrylacyjnych</w:t>
            </w:r>
            <w:proofErr w:type="spellEnd"/>
            <w:r w:rsidRPr="00D762A2">
              <w:rPr>
                <w:sz w:val="20"/>
                <w:szCs w:val="20"/>
              </w:rPr>
              <w:t xml:space="preserve"> (wybór energii , ładowanie , wyzwolenie wstrząsu , wydruk);</w:t>
            </w:r>
          </w:p>
        </w:tc>
        <w:tc>
          <w:tcPr>
            <w:tcW w:w="1382" w:type="dxa"/>
          </w:tcPr>
          <w:p w14:paraId="541C66D8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0A24A59" w14:textId="77777777" w:rsidR="00226390" w:rsidRPr="00D762A2" w:rsidRDefault="00226390" w:rsidP="002263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Tak/Podać</w:t>
            </w:r>
          </w:p>
        </w:tc>
        <w:tc>
          <w:tcPr>
            <w:tcW w:w="2869" w:type="dxa"/>
          </w:tcPr>
          <w:p w14:paraId="4D0B2162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62A2" w:rsidRPr="00D762A2" w14:paraId="3DE25E68" w14:textId="77777777" w:rsidTr="00226390">
        <w:trPr>
          <w:trHeight w:val="420"/>
        </w:trPr>
        <w:tc>
          <w:tcPr>
            <w:tcW w:w="1051" w:type="dxa"/>
            <w:vAlign w:val="center"/>
          </w:tcPr>
          <w:p w14:paraId="5C9A4539" w14:textId="77777777" w:rsidR="00226390" w:rsidRPr="00D762A2" w:rsidRDefault="00226390" w:rsidP="00FE302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shd w:val="clear" w:color="auto" w:fill="auto"/>
            <w:hideMark/>
          </w:tcPr>
          <w:p w14:paraId="255E8FA0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 xml:space="preserve">Zasilanie defibrylatora akumulatorowe. Akumulatory ładowanie z instalacji ambulansu 12V </w:t>
            </w:r>
          </w:p>
        </w:tc>
        <w:tc>
          <w:tcPr>
            <w:tcW w:w="1382" w:type="dxa"/>
          </w:tcPr>
          <w:p w14:paraId="37B8A087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0F325BF" w14:textId="77777777" w:rsidR="00226390" w:rsidRPr="00D762A2" w:rsidRDefault="00226390" w:rsidP="002263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Tak/Podać</w:t>
            </w:r>
          </w:p>
        </w:tc>
        <w:tc>
          <w:tcPr>
            <w:tcW w:w="2869" w:type="dxa"/>
          </w:tcPr>
          <w:p w14:paraId="4AFBEDE6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62A2" w:rsidRPr="00D762A2" w14:paraId="02E26366" w14:textId="77777777" w:rsidTr="00226390">
        <w:trPr>
          <w:trHeight w:val="420"/>
        </w:trPr>
        <w:tc>
          <w:tcPr>
            <w:tcW w:w="1051" w:type="dxa"/>
            <w:vAlign w:val="center"/>
          </w:tcPr>
          <w:p w14:paraId="304C8B0F" w14:textId="77777777" w:rsidR="00226390" w:rsidRPr="00D762A2" w:rsidRDefault="00226390" w:rsidP="00FE302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shd w:val="clear" w:color="auto" w:fill="auto"/>
            <w:hideMark/>
          </w:tcPr>
          <w:p w14:paraId="037F78AC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Stymulacja zewnętrzna z trybem pracy sztywnym i na żądanie, w komplecie kabel do stymulacji;</w:t>
            </w:r>
          </w:p>
        </w:tc>
        <w:tc>
          <w:tcPr>
            <w:tcW w:w="1382" w:type="dxa"/>
          </w:tcPr>
          <w:p w14:paraId="4C451721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195331E" w14:textId="77777777" w:rsidR="00226390" w:rsidRPr="00D762A2" w:rsidRDefault="00226390" w:rsidP="002263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Tak/Podać</w:t>
            </w:r>
          </w:p>
        </w:tc>
        <w:tc>
          <w:tcPr>
            <w:tcW w:w="2869" w:type="dxa"/>
          </w:tcPr>
          <w:p w14:paraId="23D6CF7B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62A2" w:rsidRPr="00D762A2" w14:paraId="115674D9" w14:textId="77777777" w:rsidTr="00226390">
        <w:trPr>
          <w:trHeight w:val="287"/>
        </w:trPr>
        <w:tc>
          <w:tcPr>
            <w:tcW w:w="1051" w:type="dxa"/>
            <w:vAlign w:val="center"/>
          </w:tcPr>
          <w:p w14:paraId="420BFEFF" w14:textId="77777777" w:rsidR="00226390" w:rsidRPr="00D762A2" w:rsidRDefault="00226390" w:rsidP="00FE302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shd w:val="clear" w:color="auto" w:fill="auto"/>
            <w:hideMark/>
          </w:tcPr>
          <w:p w14:paraId="6142464B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 xml:space="preserve">Prąd stymulacji regulowany w zakresie co najmniej 10 do 140 </w:t>
            </w:r>
            <w:proofErr w:type="spellStart"/>
            <w:r w:rsidRPr="00D762A2">
              <w:rPr>
                <w:sz w:val="20"/>
                <w:szCs w:val="20"/>
              </w:rPr>
              <w:t>mA</w:t>
            </w:r>
            <w:proofErr w:type="spellEnd"/>
            <w:r w:rsidRPr="00D762A2">
              <w:rPr>
                <w:sz w:val="20"/>
                <w:szCs w:val="20"/>
              </w:rPr>
              <w:t>.</w:t>
            </w:r>
          </w:p>
        </w:tc>
        <w:tc>
          <w:tcPr>
            <w:tcW w:w="1382" w:type="dxa"/>
          </w:tcPr>
          <w:p w14:paraId="468F8AEE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BD1A495" w14:textId="77777777" w:rsidR="00226390" w:rsidRPr="00D762A2" w:rsidRDefault="00226390" w:rsidP="002263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Tak/Podać</w:t>
            </w:r>
          </w:p>
        </w:tc>
        <w:tc>
          <w:tcPr>
            <w:tcW w:w="2869" w:type="dxa"/>
          </w:tcPr>
          <w:p w14:paraId="04A38C9F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62A2" w:rsidRPr="00D762A2" w14:paraId="34A1AD80" w14:textId="77777777" w:rsidTr="00226390">
        <w:trPr>
          <w:trHeight w:val="420"/>
        </w:trPr>
        <w:tc>
          <w:tcPr>
            <w:tcW w:w="1051" w:type="dxa"/>
            <w:vAlign w:val="center"/>
          </w:tcPr>
          <w:p w14:paraId="3CCD6E71" w14:textId="77777777" w:rsidR="00226390" w:rsidRPr="00D762A2" w:rsidRDefault="00226390" w:rsidP="00FE302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shd w:val="clear" w:color="auto" w:fill="auto"/>
            <w:hideMark/>
          </w:tcPr>
          <w:p w14:paraId="3012B513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 xml:space="preserve">Częstość impulsów regulowana w zakresie co najmniej </w:t>
            </w:r>
            <w:r w:rsidRPr="00D762A2">
              <w:rPr>
                <w:strike/>
                <w:sz w:val="20"/>
                <w:szCs w:val="20"/>
              </w:rPr>
              <w:t>40</w:t>
            </w:r>
            <w:r w:rsidRPr="00D762A2">
              <w:rPr>
                <w:sz w:val="20"/>
                <w:szCs w:val="20"/>
              </w:rPr>
              <w:t xml:space="preserve"> 50 do 150 </w:t>
            </w:r>
            <w:proofErr w:type="spellStart"/>
            <w:r w:rsidRPr="00D762A2">
              <w:rPr>
                <w:sz w:val="20"/>
                <w:szCs w:val="20"/>
              </w:rPr>
              <w:t>imp</w:t>
            </w:r>
            <w:proofErr w:type="spellEnd"/>
            <w:r w:rsidRPr="00D762A2">
              <w:rPr>
                <w:sz w:val="20"/>
                <w:szCs w:val="20"/>
              </w:rPr>
              <w:t>./min.</w:t>
            </w:r>
          </w:p>
        </w:tc>
        <w:tc>
          <w:tcPr>
            <w:tcW w:w="1382" w:type="dxa"/>
          </w:tcPr>
          <w:p w14:paraId="58B97371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D8E9236" w14:textId="77777777" w:rsidR="00226390" w:rsidRPr="00D762A2" w:rsidRDefault="00226390" w:rsidP="002263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Tak/Podać</w:t>
            </w:r>
          </w:p>
        </w:tc>
        <w:tc>
          <w:tcPr>
            <w:tcW w:w="2869" w:type="dxa"/>
          </w:tcPr>
          <w:p w14:paraId="418C0B7E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62A2" w:rsidRPr="00D762A2" w14:paraId="11E5E071" w14:textId="77777777" w:rsidTr="00226390">
        <w:trPr>
          <w:trHeight w:val="185"/>
        </w:trPr>
        <w:tc>
          <w:tcPr>
            <w:tcW w:w="1051" w:type="dxa"/>
            <w:vAlign w:val="center"/>
          </w:tcPr>
          <w:p w14:paraId="3989E157" w14:textId="77777777" w:rsidR="00226390" w:rsidRPr="00D762A2" w:rsidRDefault="00226390" w:rsidP="00FE302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shd w:val="clear" w:color="auto" w:fill="auto"/>
            <w:hideMark/>
          </w:tcPr>
          <w:p w14:paraId="79969846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Minimum 3 odprowadzeniowe monitorowanie EKG – w komplecie kabel do monitorowania.</w:t>
            </w:r>
          </w:p>
        </w:tc>
        <w:tc>
          <w:tcPr>
            <w:tcW w:w="1382" w:type="dxa"/>
          </w:tcPr>
          <w:p w14:paraId="215CB52F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C9F9A5F" w14:textId="77777777" w:rsidR="00226390" w:rsidRPr="00D762A2" w:rsidRDefault="00226390" w:rsidP="002263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Tak/Podać</w:t>
            </w:r>
          </w:p>
        </w:tc>
        <w:tc>
          <w:tcPr>
            <w:tcW w:w="2869" w:type="dxa"/>
          </w:tcPr>
          <w:p w14:paraId="11F22799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62A2" w:rsidRPr="00D762A2" w14:paraId="5EE74FB9" w14:textId="77777777" w:rsidTr="00226390">
        <w:trPr>
          <w:trHeight w:val="264"/>
        </w:trPr>
        <w:tc>
          <w:tcPr>
            <w:tcW w:w="1051" w:type="dxa"/>
            <w:vAlign w:val="center"/>
          </w:tcPr>
          <w:p w14:paraId="3AE009F2" w14:textId="77777777" w:rsidR="00226390" w:rsidRPr="00D762A2" w:rsidRDefault="00226390" w:rsidP="00FE302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shd w:val="clear" w:color="auto" w:fill="auto"/>
            <w:hideMark/>
          </w:tcPr>
          <w:p w14:paraId="3FEA59E9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12 odprowadzeniowe monitorowanie EKG z funkcją analizy i transmisją przez modem GSM</w:t>
            </w:r>
          </w:p>
        </w:tc>
        <w:tc>
          <w:tcPr>
            <w:tcW w:w="1382" w:type="dxa"/>
          </w:tcPr>
          <w:p w14:paraId="1C88270C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E4EC450" w14:textId="77777777" w:rsidR="00226390" w:rsidRPr="00D762A2" w:rsidRDefault="00226390" w:rsidP="002263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Tak/Podać</w:t>
            </w:r>
          </w:p>
        </w:tc>
        <w:tc>
          <w:tcPr>
            <w:tcW w:w="2869" w:type="dxa"/>
          </w:tcPr>
          <w:p w14:paraId="1ECDF972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62A2" w:rsidRPr="00D762A2" w14:paraId="1ABC487A" w14:textId="77777777" w:rsidTr="00226390">
        <w:trPr>
          <w:trHeight w:val="271"/>
        </w:trPr>
        <w:tc>
          <w:tcPr>
            <w:tcW w:w="1051" w:type="dxa"/>
            <w:vAlign w:val="center"/>
          </w:tcPr>
          <w:p w14:paraId="6AEA46B8" w14:textId="77777777" w:rsidR="00226390" w:rsidRPr="00D762A2" w:rsidRDefault="00226390" w:rsidP="00FE302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shd w:val="clear" w:color="auto" w:fill="auto"/>
            <w:hideMark/>
          </w:tcPr>
          <w:p w14:paraId="38A7EADE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 xml:space="preserve">Monitorowanie SpO2 w technologii </w:t>
            </w:r>
            <w:proofErr w:type="spellStart"/>
            <w:r w:rsidRPr="00D762A2">
              <w:rPr>
                <w:sz w:val="20"/>
                <w:szCs w:val="20"/>
              </w:rPr>
              <w:t>Masimo</w:t>
            </w:r>
            <w:proofErr w:type="spellEnd"/>
            <w:r w:rsidRPr="00D762A2">
              <w:rPr>
                <w:sz w:val="20"/>
                <w:szCs w:val="20"/>
              </w:rPr>
              <w:t xml:space="preserve"> SET, pomiar SpO2 i pulsu, w </w:t>
            </w:r>
            <w:proofErr w:type="spellStart"/>
            <w:r w:rsidRPr="00D762A2">
              <w:rPr>
                <w:sz w:val="20"/>
                <w:szCs w:val="20"/>
              </w:rPr>
              <w:t>kpl</w:t>
            </w:r>
            <w:proofErr w:type="spellEnd"/>
            <w:r w:rsidRPr="00D762A2">
              <w:rPr>
                <w:sz w:val="20"/>
                <w:szCs w:val="20"/>
              </w:rPr>
              <w:t>. czujnik klips palcowy</w:t>
            </w:r>
          </w:p>
        </w:tc>
        <w:tc>
          <w:tcPr>
            <w:tcW w:w="1382" w:type="dxa"/>
          </w:tcPr>
          <w:p w14:paraId="1CEA2164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D0FAB87" w14:textId="77777777" w:rsidR="00226390" w:rsidRPr="00D762A2" w:rsidRDefault="00226390" w:rsidP="002263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Tak/Podać</w:t>
            </w:r>
          </w:p>
        </w:tc>
        <w:tc>
          <w:tcPr>
            <w:tcW w:w="2869" w:type="dxa"/>
          </w:tcPr>
          <w:p w14:paraId="3D344EB5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62A2" w:rsidRPr="00D762A2" w14:paraId="2AFFCC3A" w14:textId="77777777" w:rsidTr="00226390">
        <w:trPr>
          <w:trHeight w:val="272"/>
        </w:trPr>
        <w:tc>
          <w:tcPr>
            <w:tcW w:w="1051" w:type="dxa"/>
            <w:vAlign w:val="center"/>
          </w:tcPr>
          <w:p w14:paraId="4435382D" w14:textId="77777777" w:rsidR="00226390" w:rsidRPr="00D762A2" w:rsidRDefault="00226390" w:rsidP="00FE302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shd w:val="clear" w:color="auto" w:fill="auto"/>
            <w:hideMark/>
          </w:tcPr>
          <w:p w14:paraId="48B8F79B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Możliwość nieinwazyjnego pomiaru ciśnienia krwi (NIBP)u pacjentów, pomiary ręczne i automatyczne w określonych odstępach czasu.</w:t>
            </w:r>
          </w:p>
          <w:p w14:paraId="7AFFC64E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 xml:space="preserve">W </w:t>
            </w:r>
            <w:proofErr w:type="spellStart"/>
            <w:r w:rsidRPr="00D762A2">
              <w:rPr>
                <w:sz w:val="20"/>
                <w:szCs w:val="20"/>
              </w:rPr>
              <w:t>kpl</w:t>
            </w:r>
            <w:proofErr w:type="spellEnd"/>
            <w:r w:rsidRPr="00D762A2">
              <w:rPr>
                <w:sz w:val="20"/>
                <w:szCs w:val="20"/>
              </w:rPr>
              <w:t>. mankiet NIBP wielorazowego użytku z możliwością dezynfekcji: standardowy dla dorosłych 1szt., dla dzieci 1szt.</w:t>
            </w:r>
          </w:p>
        </w:tc>
        <w:tc>
          <w:tcPr>
            <w:tcW w:w="1382" w:type="dxa"/>
          </w:tcPr>
          <w:p w14:paraId="416785BD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B82709D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626FF6B" w14:textId="77777777" w:rsidR="00226390" w:rsidRPr="00D762A2" w:rsidRDefault="00226390" w:rsidP="002263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Tak/Podać</w:t>
            </w:r>
          </w:p>
        </w:tc>
        <w:tc>
          <w:tcPr>
            <w:tcW w:w="2869" w:type="dxa"/>
          </w:tcPr>
          <w:p w14:paraId="7121712D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62A2" w:rsidRPr="00D762A2" w14:paraId="1272BB4D" w14:textId="77777777" w:rsidTr="00226390">
        <w:trPr>
          <w:trHeight w:val="272"/>
        </w:trPr>
        <w:tc>
          <w:tcPr>
            <w:tcW w:w="1051" w:type="dxa"/>
            <w:vAlign w:val="center"/>
          </w:tcPr>
          <w:p w14:paraId="324A90BB" w14:textId="77777777" w:rsidR="00226390" w:rsidRPr="00D762A2" w:rsidRDefault="00226390" w:rsidP="00FE302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shd w:val="clear" w:color="auto" w:fill="auto"/>
          </w:tcPr>
          <w:p w14:paraId="719F3098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Wbudowany moduł monitorowania etCO2 u pacjentów zaintubowanych i niezaintubowanych, zakres pomiarów etCO2 min. 0-99mmHg, zakres częstości oddechów min. 5-80 /minutę</w:t>
            </w:r>
          </w:p>
        </w:tc>
        <w:tc>
          <w:tcPr>
            <w:tcW w:w="1382" w:type="dxa"/>
          </w:tcPr>
          <w:p w14:paraId="03182F2F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1D6CA35" w14:textId="77777777" w:rsidR="00226390" w:rsidRPr="00D762A2" w:rsidRDefault="00226390" w:rsidP="002263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Tak/Podać</w:t>
            </w:r>
          </w:p>
        </w:tc>
        <w:tc>
          <w:tcPr>
            <w:tcW w:w="2869" w:type="dxa"/>
          </w:tcPr>
          <w:p w14:paraId="38182C92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62A2" w:rsidRPr="00D762A2" w14:paraId="431F9600" w14:textId="77777777" w:rsidTr="00226390">
        <w:trPr>
          <w:trHeight w:val="272"/>
        </w:trPr>
        <w:tc>
          <w:tcPr>
            <w:tcW w:w="1051" w:type="dxa"/>
            <w:vAlign w:val="center"/>
          </w:tcPr>
          <w:p w14:paraId="56883FC7" w14:textId="77777777" w:rsidR="00226390" w:rsidRPr="00D762A2" w:rsidRDefault="00226390" w:rsidP="00FE302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shd w:val="clear" w:color="auto" w:fill="auto"/>
          </w:tcPr>
          <w:p w14:paraId="4403A815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Bezpłatna, nielimitowana czasem dla nadawcy i odbiorcy transmisja danych i 12-odprowadzeniowego zapisu EKG oraz mierzonych parametrów przez dedykowany modem , transmisja GSM 3G /bez karty sim operatora sieci komórkowej/ do szpitalnych systemów odbiorczych województwa Łódzkiego.</w:t>
            </w:r>
          </w:p>
        </w:tc>
        <w:tc>
          <w:tcPr>
            <w:tcW w:w="1382" w:type="dxa"/>
          </w:tcPr>
          <w:p w14:paraId="5B5411F5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341C629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D5BEAC9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A4AFD54" w14:textId="77777777" w:rsidR="00226390" w:rsidRPr="00D762A2" w:rsidRDefault="00226390" w:rsidP="002263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Tak/Podać</w:t>
            </w:r>
          </w:p>
        </w:tc>
        <w:tc>
          <w:tcPr>
            <w:tcW w:w="2869" w:type="dxa"/>
          </w:tcPr>
          <w:p w14:paraId="09E57754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62A2" w:rsidRPr="00D762A2" w14:paraId="5179ADA8" w14:textId="77777777" w:rsidTr="00226390">
        <w:trPr>
          <w:trHeight w:val="272"/>
        </w:trPr>
        <w:tc>
          <w:tcPr>
            <w:tcW w:w="1051" w:type="dxa"/>
            <w:vAlign w:val="center"/>
          </w:tcPr>
          <w:p w14:paraId="2DCA5897" w14:textId="77777777" w:rsidR="00226390" w:rsidRPr="00D762A2" w:rsidRDefault="00226390" w:rsidP="00FE302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shd w:val="clear" w:color="auto" w:fill="auto"/>
          </w:tcPr>
          <w:p w14:paraId="46B5637C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Ekran  kolorowy LCD zapewniający dobrą widoczność pod różnym kątem w warunkach silnego oświetlenia.</w:t>
            </w:r>
          </w:p>
        </w:tc>
        <w:tc>
          <w:tcPr>
            <w:tcW w:w="1382" w:type="dxa"/>
          </w:tcPr>
          <w:p w14:paraId="37B66297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AF10CD3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C85EFEA" w14:textId="77777777" w:rsidR="00226390" w:rsidRPr="00D762A2" w:rsidRDefault="00226390" w:rsidP="002263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Tak/Podać</w:t>
            </w:r>
          </w:p>
        </w:tc>
        <w:tc>
          <w:tcPr>
            <w:tcW w:w="2869" w:type="dxa"/>
          </w:tcPr>
          <w:p w14:paraId="7951C82F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62A2" w:rsidRPr="00D762A2" w14:paraId="1974587D" w14:textId="77777777" w:rsidTr="00226390">
        <w:trPr>
          <w:trHeight w:val="420"/>
        </w:trPr>
        <w:tc>
          <w:tcPr>
            <w:tcW w:w="1051" w:type="dxa"/>
            <w:vAlign w:val="center"/>
          </w:tcPr>
          <w:p w14:paraId="4407E62A" w14:textId="77777777" w:rsidR="00226390" w:rsidRPr="00D762A2" w:rsidRDefault="00226390" w:rsidP="00FE302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shd w:val="clear" w:color="auto" w:fill="auto"/>
            <w:hideMark/>
          </w:tcPr>
          <w:p w14:paraId="7E15B4D1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Przekątna ekranu min 6”z możliwością wyświetlania min trzech krzywych dynamicznych jednocześnie.</w:t>
            </w:r>
          </w:p>
        </w:tc>
        <w:tc>
          <w:tcPr>
            <w:tcW w:w="1382" w:type="dxa"/>
          </w:tcPr>
          <w:p w14:paraId="21C6B4C8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F122410" w14:textId="77777777" w:rsidR="00226390" w:rsidRPr="00D762A2" w:rsidRDefault="00226390" w:rsidP="002263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Tak/Podać</w:t>
            </w:r>
          </w:p>
        </w:tc>
        <w:tc>
          <w:tcPr>
            <w:tcW w:w="2869" w:type="dxa"/>
          </w:tcPr>
          <w:p w14:paraId="55FE579F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62A2" w:rsidRPr="00D762A2" w14:paraId="005F3FFB" w14:textId="77777777" w:rsidTr="00226390">
        <w:trPr>
          <w:trHeight w:val="140"/>
        </w:trPr>
        <w:tc>
          <w:tcPr>
            <w:tcW w:w="1051" w:type="dxa"/>
            <w:vAlign w:val="center"/>
          </w:tcPr>
          <w:p w14:paraId="1F737234" w14:textId="77777777" w:rsidR="00226390" w:rsidRPr="00D762A2" w:rsidRDefault="00226390" w:rsidP="00FE302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shd w:val="clear" w:color="auto" w:fill="auto"/>
            <w:hideMark/>
          </w:tcPr>
          <w:p w14:paraId="2AF0F09C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Akumulatory bez efektu pamięci  z możliwością doładowywania w aparacie  lub zewnętrznej ładowarce bez konieczności pełnego rozładowywania,  min 3 szt.</w:t>
            </w:r>
          </w:p>
        </w:tc>
        <w:tc>
          <w:tcPr>
            <w:tcW w:w="1382" w:type="dxa"/>
          </w:tcPr>
          <w:p w14:paraId="784B6197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EEBE4A6" w14:textId="77777777" w:rsidR="00226390" w:rsidRPr="00D762A2" w:rsidRDefault="00226390" w:rsidP="002263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Tak/Podać</w:t>
            </w:r>
          </w:p>
        </w:tc>
        <w:tc>
          <w:tcPr>
            <w:tcW w:w="2869" w:type="dxa"/>
          </w:tcPr>
          <w:p w14:paraId="3AAFABD1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62A2" w:rsidRPr="00D762A2" w14:paraId="6744A613" w14:textId="77777777" w:rsidTr="00226390">
        <w:trPr>
          <w:trHeight w:val="214"/>
        </w:trPr>
        <w:tc>
          <w:tcPr>
            <w:tcW w:w="1051" w:type="dxa"/>
            <w:vAlign w:val="center"/>
          </w:tcPr>
          <w:p w14:paraId="6126257F" w14:textId="77777777" w:rsidR="00226390" w:rsidRPr="00D762A2" w:rsidRDefault="00226390" w:rsidP="00FE302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shd w:val="clear" w:color="auto" w:fill="auto"/>
            <w:hideMark/>
          </w:tcPr>
          <w:p w14:paraId="0F796484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Czas pracy na akumulatorze/ach min 4 godz. ciągłego monitorowania EKG  lub min 50 defibrylacji z maksymalną energią</w:t>
            </w:r>
          </w:p>
        </w:tc>
        <w:tc>
          <w:tcPr>
            <w:tcW w:w="1382" w:type="dxa"/>
          </w:tcPr>
          <w:p w14:paraId="3F11C29E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763F6C0" w14:textId="77777777" w:rsidR="00226390" w:rsidRPr="00D762A2" w:rsidRDefault="00226390" w:rsidP="002263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Tak/Podać</w:t>
            </w:r>
          </w:p>
        </w:tc>
        <w:tc>
          <w:tcPr>
            <w:tcW w:w="2869" w:type="dxa"/>
          </w:tcPr>
          <w:p w14:paraId="40FDE4F0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62A2" w:rsidRPr="00D762A2" w14:paraId="13626F19" w14:textId="77777777" w:rsidTr="00226390">
        <w:trPr>
          <w:trHeight w:val="287"/>
        </w:trPr>
        <w:tc>
          <w:tcPr>
            <w:tcW w:w="1051" w:type="dxa"/>
            <w:vAlign w:val="center"/>
          </w:tcPr>
          <w:p w14:paraId="4FA40D67" w14:textId="77777777" w:rsidR="00226390" w:rsidRPr="00D762A2" w:rsidRDefault="00226390" w:rsidP="00FE302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shd w:val="clear" w:color="auto" w:fill="auto"/>
            <w:hideMark/>
          </w:tcPr>
          <w:p w14:paraId="63A314D6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Pamięć wewnętrzna min 200 zdarzeń (monitorowanie, defibrylacja, stymulacja, procedury terapeutyczne).</w:t>
            </w:r>
          </w:p>
        </w:tc>
        <w:tc>
          <w:tcPr>
            <w:tcW w:w="1382" w:type="dxa"/>
          </w:tcPr>
          <w:p w14:paraId="02634F94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6F0A194" w14:textId="77777777" w:rsidR="00226390" w:rsidRPr="00D762A2" w:rsidRDefault="00226390" w:rsidP="002263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Tak/Podać</w:t>
            </w:r>
          </w:p>
        </w:tc>
        <w:tc>
          <w:tcPr>
            <w:tcW w:w="2869" w:type="dxa"/>
          </w:tcPr>
          <w:p w14:paraId="4873892D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62A2" w:rsidRPr="00D762A2" w14:paraId="0E7486ED" w14:textId="77777777" w:rsidTr="00226390">
        <w:trPr>
          <w:trHeight w:val="420"/>
        </w:trPr>
        <w:tc>
          <w:tcPr>
            <w:tcW w:w="1051" w:type="dxa"/>
            <w:vAlign w:val="center"/>
          </w:tcPr>
          <w:p w14:paraId="424CCD33" w14:textId="77777777" w:rsidR="00226390" w:rsidRPr="00D762A2" w:rsidRDefault="00226390" w:rsidP="00FE302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shd w:val="clear" w:color="auto" w:fill="auto"/>
            <w:hideMark/>
          </w:tcPr>
          <w:p w14:paraId="1769036F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 xml:space="preserve">Zakres pomiaru częstości akcji serca min 30-300/min </w:t>
            </w:r>
          </w:p>
        </w:tc>
        <w:tc>
          <w:tcPr>
            <w:tcW w:w="1382" w:type="dxa"/>
          </w:tcPr>
          <w:p w14:paraId="32B56E00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549C413" w14:textId="77777777" w:rsidR="00226390" w:rsidRPr="00D762A2" w:rsidRDefault="00226390" w:rsidP="002263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Tak/Podać</w:t>
            </w:r>
          </w:p>
        </w:tc>
        <w:tc>
          <w:tcPr>
            <w:tcW w:w="2869" w:type="dxa"/>
          </w:tcPr>
          <w:p w14:paraId="29F3F115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62A2" w:rsidRPr="00D762A2" w14:paraId="4FD69BB4" w14:textId="77777777" w:rsidTr="00226390">
        <w:trPr>
          <w:trHeight w:val="275"/>
        </w:trPr>
        <w:tc>
          <w:tcPr>
            <w:tcW w:w="1051" w:type="dxa"/>
            <w:vAlign w:val="center"/>
          </w:tcPr>
          <w:p w14:paraId="2768F2D6" w14:textId="77777777" w:rsidR="00226390" w:rsidRPr="00D762A2" w:rsidRDefault="00226390" w:rsidP="00FE302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shd w:val="clear" w:color="auto" w:fill="auto"/>
            <w:hideMark/>
          </w:tcPr>
          <w:p w14:paraId="0038D330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Wzmocnienie zapisu EKG regulowane w zakresie pomiędzy 0,25 do 2,0 cm/</w:t>
            </w:r>
            <w:proofErr w:type="spellStart"/>
            <w:r w:rsidRPr="00D762A2">
              <w:rPr>
                <w:sz w:val="20"/>
                <w:szCs w:val="20"/>
              </w:rPr>
              <w:t>mV</w:t>
            </w:r>
            <w:proofErr w:type="spellEnd"/>
          </w:p>
        </w:tc>
        <w:tc>
          <w:tcPr>
            <w:tcW w:w="1382" w:type="dxa"/>
          </w:tcPr>
          <w:p w14:paraId="1F0A8AF1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281035C" w14:textId="77777777" w:rsidR="00226390" w:rsidRPr="00D762A2" w:rsidRDefault="00226390" w:rsidP="002263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Tak/Podać</w:t>
            </w:r>
          </w:p>
        </w:tc>
        <w:tc>
          <w:tcPr>
            <w:tcW w:w="2869" w:type="dxa"/>
          </w:tcPr>
          <w:p w14:paraId="5A6AD768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62A2" w:rsidRPr="00D762A2" w14:paraId="22CA3532" w14:textId="77777777" w:rsidTr="00226390">
        <w:trPr>
          <w:trHeight w:val="196"/>
        </w:trPr>
        <w:tc>
          <w:tcPr>
            <w:tcW w:w="1051" w:type="dxa"/>
            <w:vAlign w:val="center"/>
          </w:tcPr>
          <w:p w14:paraId="772029F2" w14:textId="77777777" w:rsidR="00226390" w:rsidRPr="00D762A2" w:rsidRDefault="00226390" w:rsidP="00FE302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shd w:val="clear" w:color="auto" w:fill="auto"/>
            <w:hideMark/>
          </w:tcPr>
          <w:p w14:paraId="27F615C9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Tryb asynchroniczny i „na żądanie”</w:t>
            </w:r>
          </w:p>
        </w:tc>
        <w:tc>
          <w:tcPr>
            <w:tcW w:w="1382" w:type="dxa"/>
          </w:tcPr>
          <w:p w14:paraId="26AE9703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2E42383" w14:textId="77777777" w:rsidR="00226390" w:rsidRPr="00D762A2" w:rsidRDefault="00226390" w:rsidP="002263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Tak/Podać</w:t>
            </w:r>
          </w:p>
        </w:tc>
        <w:tc>
          <w:tcPr>
            <w:tcW w:w="2869" w:type="dxa"/>
          </w:tcPr>
          <w:p w14:paraId="55330EC3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62A2" w:rsidRPr="00D762A2" w14:paraId="678DBB1B" w14:textId="77777777" w:rsidTr="00226390">
        <w:trPr>
          <w:trHeight w:val="142"/>
        </w:trPr>
        <w:tc>
          <w:tcPr>
            <w:tcW w:w="1051" w:type="dxa"/>
            <w:vAlign w:val="center"/>
          </w:tcPr>
          <w:p w14:paraId="42677749" w14:textId="77777777" w:rsidR="00226390" w:rsidRPr="00D762A2" w:rsidRDefault="00226390" w:rsidP="00FE302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shd w:val="clear" w:color="auto" w:fill="auto"/>
            <w:hideMark/>
          </w:tcPr>
          <w:p w14:paraId="1658073C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62A2">
              <w:rPr>
                <w:rFonts w:eastAsia="Calibri"/>
                <w:sz w:val="20"/>
                <w:szCs w:val="20"/>
                <w:lang w:eastAsia="en-US"/>
              </w:rPr>
              <w:t>Funkcja metronomu umożliwiająca prowadzenie uciśnięć klatki piersiowej z zalecaną częstością, zgodnie z wytycznymi  ERC</w:t>
            </w:r>
          </w:p>
        </w:tc>
        <w:tc>
          <w:tcPr>
            <w:tcW w:w="1382" w:type="dxa"/>
          </w:tcPr>
          <w:p w14:paraId="4A1A48DC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6D6A055F" w14:textId="77777777" w:rsidR="00226390" w:rsidRPr="00D762A2" w:rsidRDefault="00226390" w:rsidP="002263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762A2">
              <w:rPr>
                <w:sz w:val="20"/>
                <w:szCs w:val="20"/>
              </w:rPr>
              <w:t>Tak/Podać</w:t>
            </w:r>
          </w:p>
        </w:tc>
        <w:tc>
          <w:tcPr>
            <w:tcW w:w="2869" w:type="dxa"/>
          </w:tcPr>
          <w:p w14:paraId="175D0B78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762A2" w:rsidRPr="00D762A2" w14:paraId="321916A9" w14:textId="77777777" w:rsidTr="00226390">
        <w:trPr>
          <w:trHeight w:val="77"/>
        </w:trPr>
        <w:tc>
          <w:tcPr>
            <w:tcW w:w="1051" w:type="dxa"/>
            <w:vAlign w:val="center"/>
          </w:tcPr>
          <w:p w14:paraId="434FE3B5" w14:textId="77777777" w:rsidR="00226390" w:rsidRPr="00D762A2" w:rsidRDefault="00226390" w:rsidP="00FE302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shd w:val="clear" w:color="auto" w:fill="auto"/>
            <w:hideMark/>
          </w:tcPr>
          <w:p w14:paraId="6ADF7BFB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62A2">
              <w:rPr>
                <w:rFonts w:eastAsia="Calibri"/>
                <w:sz w:val="20"/>
                <w:szCs w:val="20"/>
                <w:lang w:eastAsia="en-US"/>
              </w:rPr>
              <w:t>Kabel EKG 12-odprow. 1 szt.</w:t>
            </w:r>
          </w:p>
        </w:tc>
        <w:tc>
          <w:tcPr>
            <w:tcW w:w="1382" w:type="dxa"/>
          </w:tcPr>
          <w:p w14:paraId="1AA4353C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289B0BC0" w14:textId="77777777" w:rsidR="00226390" w:rsidRPr="00D762A2" w:rsidRDefault="00226390" w:rsidP="002263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762A2">
              <w:rPr>
                <w:sz w:val="20"/>
                <w:szCs w:val="20"/>
              </w:rPr>
              <w:t>Tak/Podać</w:t>
            </w:r>
          </w:p>
        </w:tc>
        <w:tc>
          <w:tcPr>
            <w:tcW w:w="2869" w:type="dxa"/>
          </w:tcPr>
          <w:p w14:paraId="5F1E8D21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762A2" w:rsidRPr="00D762A2" w14:paraId="439F65B6" w14:textId="77777777" w:rsidTr="00226390">
        <w:trPr>
          <w:trHeight w:val="279"/>
        </w:trPr>
        <w:tc>
          <w:tcPr>
            <w:tcW w:w="1051" w:type="dxa"/>
            <w:vAlign w:val="center"/>
          </w:tcPr>
          <w:p w14:paraId="07872BE9" w14:textId="77777777" w:rsidR="00226390" w:rsidRPr="00D762A2" w:rsidRDefault="00226390" w:rsidP="00FE302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shd w:val="clear" w:color="auto" w:fill="auto"/>
            <w:hideMark/>
          </w:tcPr>
          <w:p w14:paraId="67AC4D4D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62A2">
              <w:rPr>
                <w:rFonts w:eastAsia="Calibri"/>
                <w:sz w:val="20"/>
                <w:szCs w:val="20"/>
                <w:lang w:eastAsia="en-US"/>
              </w:rPr>
              <w:t>Kabel do stymulacji 1 szt.</w:t>
            </w:r>
          </w:p>
        </w:tc>
        <w:tc>
          <w:tcPr>
            <w:tcW w:w="1382" w:type="dxa"/>
          </w:tcPr>
          <w:p w14:paraId="581E83FF" w14:textId="77777777" w:rsidR="00226390" w:rsidRPr="00D762A2" w:rsidRDefault="00226390" w:rsidP="002263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25BAC599" w14:textId="77777777" w:rsidR="00226390" w:rsidRPr="00D762A2" w:rsidRDefault="00226390" w:rsidP="002263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762A2">
              <w:rPr>
                <w:sz w:val="20"/>
                <w:szCs w:val="20"/>
              </w:rPr>
              <w:t>Tak/Podać</w:t>
            </w:r>
          </w:p>
        </w:tc>
        <w:tc>
          <w:tcPr>
            <w:tcW w:w="2869" w:type="dxa"/>
          </w:tcPr>
          <w:p w14:paraId="093B5102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762A2" w:rsidRPr="00D762A2" w14:paraId="6707E2E0" w14:textId="77777777" w:rsidTr="00226390">
        <w:trPr>
          <w:trHeight w:val="186"/>
        </w:trPr>
        <w:tc>
          <w:tcPr>
            <w:tcW w:w="1051" w:type="dxa"/>
            <w:vAlign w:val="center"/>
          </w:tcPr>
          <w:p w14:paraId="550DC27E" w14:textId="77777777" w:rsidR="00226390" w:rsidRPr="00D762A2" w:rsidRDefault="00226390" w:rsidP="00FE302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shd w:val="clear" w:color="auto" w:fill="auto"/>
            <w:hideMark/>
          </w:tcPr>
          <w:p w14:paraId="0BEB51A4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762A2">
              <w:rPr>
                <w:rFonts w:eastAsia="Calibri"/>
                <w:sz w:val="20"/>
                <w:szCs w:val="20"/>
                <w:lang w:eastAsia="en-US"/>
              </w:rPr>
              <w:t>Elektrody uniwersalne dla dorosłych i dla dzieci po min 1 szt.</w:t>
            </w:r>
          </w:p>
        </w:tc>
        <w:tc>
          <w:tcPr>
            <w:tcW w:w="1382" w:type="dxa"/>
          </w:tcPr>
          <w:p w14:paraId="5DA7A956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04184141" w14:textId="77777777" w:rsidR="00226390" w:rsidRPr="00D762A2" w:rsidRDefault="00226390" w:rsidP="002263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762A2">
              <w:rPr>
                <w:sz w:val="20"/>
                <w:szCs w:val="20"/>
              </w:rPr>
              <w:t>Tak/Podać</w:t>
            </w:r>
          </w:p>
        </w:tc>
        <w:tc>
          <w:tcPr>
            <w:tcW w:w="2869" w:type="dxa"/>
          </w:tcPr>
          <w:p w14:paraId="318C1B81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762A2" w:rsidRPr="00D762A2" w14:paraId="383C8E58" w14:textId="77777777" w:rsidTr="00894DB2">
        <w:trPr>
          <w:trHeight w:val="186"/>
        </w:trPr>
        <w:tc>
          <w:tcPr>
            <w:tcW w:w="9781" w:type="dxa"/>
            <w:gridSpan w:val="4"/>
            <w:vAlign w:val="center"/>
          </w:tcPr>
          <w:p w14:paraId="3497A25D" w14:textId="77777777" w:rsidR="00226390" w:rsidRPr="00D762A2" w:rsidRDefault="00226390" w:rsidP="002263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762A2">
              <w:rPr>
                <w:b/>
                <w:sz w:val="20"/>
                <w:szCs w:val="20"/>
              </w:rPr>
              <w:t>Warunki serwisu</w:t>
            </w:r>
          </w:p>
        </w:tc>
      </w:tr>
      <w:tr w:rsidR="00D762A2" w:rsidRPr="00D762A2" w14:paraId="7AF6B6B2" w14:textId="77777777" w:rsidTr="00226390">
        <w:trPr>
          <w:trHeight w:val="186"/>
        </w:trPr>
        <w:tc>
          <w:tcPr>
            <w:tcW w:w="1051" w:type="dxa"/>
            <w:vAlign w:val="center"/>
          </w:tcPr>
          <w:p w14:paraId="062DA787" w14:textId="77777777" w:rsidR="00226390" w:rsidRPr="00D762A2" w:rsidRDefault="00226390" w:rsidP="00FE302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shd w:val="clear" w:color="auto" w:fill="auto"/>
          </w:tcPr>
          <w:p w14:paraId="2080AC8E" w14:textId="77777777" w:rsidR="00226390" w:rsidRPr="00D762A2" w:rsidRDefault="00226390" w:rsidP="00F605F3">
            <w:pPr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 xml:space="preserve">Okres gwarancji minimum 36 miesięcy </w:t>
            </w:r>
          </w:p>
        </w:tc>
        <w:tc>
          <w:tcPr>
            <w:tcW w:w="1382" w:type="dxa"/>
          </w:tcPr>
          <w:p w14:paraId="03687425" w14:textId="77777777" w:rsidR="00226390" w:rsidRPr="00D762A2" w:rsidRDefault="00226390" w:rsidP="00F605F3">
            <w:pPr>
              <w:jc w:val="center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Tak/Podać</w:t>
            </w:r>
          </w:p>
        </w:tc>
        <w:tc>
          <w:tcPr>
            <w:tcW w:w="2869" w:type="dxa"/>
          </w:tcPr>
          <w:p w14:paraId="593C5787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762A2" w:rsidRPr="00D762A2" w14:paraId="2A6C13DB" w14:textId="77777777" w:rsidTr="00226390">
        <w:trPr>
          <w:trHeight w:val="186"/>
        </w:trPr>
        <w:tc>
          <w:tcPr>
            <w:tcW w:w="1051" w:type="dxa"/>
            <w:vAlign w:val="center"/>
          </w:tcPr>
          <w:p w14:paraId="65CBD701" w14:textId="77777777" w:rsidR="00226390" w:rsidRPr="00D762A2" w:rsidRDefault="00226390" w:rsidP="00FE302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shd w:val="clear" w:color="auto" w:fill="auto"/>
          </w:tcPr>
          <w:p w14:paraId="58042371" w14:textId="77777777" w:rsidR="00226390" w:rsidRPr="00D762A2" w:rsidRDefault="00226390" w:rsidP="00F605F3">
            <w:pPr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W okresie gwarancji w ramach zaoferowanej ceny Wykonawca przeprowadzi okresowe przeglądy techniczne przedmiotów zamówienia w ilości i zakresie zgodnym z wymogami określonymi w dokumentacji technicznej łącznie z wymianą wszystkich części i materiałów eksploatacyjnych niezbędnych do wykonania przeglądu. Ostatni przegląd musi zostać wykonany w ostatnim miesiącu gwarancji.</w:t>
            </w:r>
          </w:p>
        </w:tc>
        <w:tc>
          <w:tcPr>
            <w:tcW w:w="1382" w:type="dxa"/>
          </w:tcPr>
          <w:p w14:paraId="31D09D56" w14:textId="77777777" w:rsidR="00226390" w:rsidRPr="00D762A2" w:rsidRDefault="00226390" w:rsidP="00F605F3">
            <w:pPr>
              <w:jc w:val="center"/>
              <w:rPr>
                <w:sz w:val="20"/>
                <w:szCs w:val="20"/>
              </w:rPr>
            </w:pPr>
          </w:p>
          <w:p w14:paraId="2B30CCAD" w14:textId="77777777" w:rsidR="00226390" w:rsidRPr="00D762A2" w:rsidRDefault="00226390" w:rsidP="00F605F3">
            <w:pPr>
              <w:jc w:val="center"/>
              <w:rPr>
                <w:sz w:val="20"/>
                <w:szCs w:val="20"/>
              </w:rPr>
            </w:pPr>
          </w:p>
          <w:p w14:paraId="0A28D9EC" w14:textId="77777777" w:rsidR="00226390" w:rsidRPr="00D762A2" w:rsidRDefault="00226390" w:rsidP="00F605F3">
            <w:pPr>
              <w:jc w:val="center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Tak/Podać</w:t>
            </w:r>
          </w:p>
        </w:tc>
        <w:tc>
          <w:tcPr>
            <w:tcW w:w="2869" w:type="dxa"/>
          </w:tcPr>
          <w:p w14:paraId="5C3CFABD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762A2" w:rsidRPr="00D762A2" w14:paraId="4DC0CEC4" w14:textId="77777777" w:rsidTr="00226390">
        <w:trPr>
          <w:trHeight w:val="186"/>
        </w:trPr>
        <w:tc>
          <w:tcPr>
            <w:tcW w:w="1051" w:type="dxa"/>
            <w:vAlign w:val="center"/>
          </w:tcPr>
          <w:p w14:paraId="0F428151" w14:textId="77777777" w:rsidR="00226390" w:rsidRPr="00D762A2" w:rsidRDefault="00226390" w:rsidP="00FE302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shd w:val="clear" w:color="auto" w:fill="auto"/>
          </w:tcPr>
          <w:p w14:paraId="0567C237" w14:textId="77777777" w:rsidR="00226390" w:rsidRPr="00D762A2" w:rsidRDefault="00226390" w:rsidP="00F605F3">
            <w:pPr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Czas reakcji na zgłoszenie usterki nastąpi najpóźniej w następnym dniu roboczym od dnia zgłoszenia. Dni robocze rozumiane są jako dni od poniedziałku do piątku z wyłączeniem dni ustawowo wolnych od pracy.</w:t>
            </w:r>
          </w:p>
        </w:tc>
        <w:tc>
          <w:tcPr>
            <w:tcW w:w="1382" w:type="dxa"/>
          </w:tcPr>
          <w:p w14:paraId="78927DE3" w14:textId="77777777" w:rsidR="00226390" w:rsidRPr="00D762A2" w:rsidRDefault="00226390" w:rsidP="00F605F3">
            <w:pPr>
              <w:jc w:val="center"/>
              <w:rPr>
                <w:sz w:val="20"/>
                <w:szCs w:val="20"/>
              </w:rPr>
            </w:pPr>
          </w:p>
          <w:p w14:paraId="26F4595D" w14:textId="77777777" w:rsidR="00226390" w:rsidRPr="00D762A2" w:rsidRDefault="00226390" w:rsidP="00F605F3">
            <w:pPr>
              <w:jc w:val="center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Tak/Podać</w:t>
            </w:r>
          </w:p>
        </w:tc>
        <w:tc>
          <w:tcPr>
            <w:tcW w:w="2869" w:type="dxa"/>
          </w:tcPr>
          <w:p w14:paraId="07150DD8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762A2" w:rsidRPr="00D762A2" w14:paraId="3567C1C2" w14:textId="77777777" w:rsidTr="00226390">
        <w:trPr>
          <w:trHeight w:val="186"/>
        </w:trPr>
        <w:tc>
          <w:tcPr>
            <w:tcW w:w="1051" w:type="dxa"/>
            <w:vAlign w:val="center"/>
          </w:tcPr>
          <w:p w14:paraId="78C910FD" w14:textId="77777777" w:rsidR="00226390" w:rsidRPr="00D762A2" w:rsidRDefault="00226390" w:rsidP="00FE302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shd w:val="clear" w:color="auto" w:fill="auto"/>
          </w:tcPr>
          <w:p w14:paraId="549DA74E" w14:textId="77777777" w:rsidR="00226390" w:rsidRPr="00D762A2" w:rsidRDefault="00226390" w:rsidP="00F605F3">
            <w:pPr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Czas skutecznej naprawy od momentu zgłoszenia awarii – max. 5 dni roboczych, rozumiane jako dni od poniedziałku do piątku z wyłączeniem dni ustawowo wolnych od pracy.</w:t>
            </w:r>
          </w:p>
        </w:tc>
        <w:tc>
          <w:tcPr>
            <w:tcW w:w="1382" w:type="dxa"/>
          </w:tcPr>
          <w:p w14:paraId="3F283CAB" w14:textId="77777777" w:rsidR="00226390" w:rsidRPr="00D762A2" w:rsidRDefault="00226390" w:rsidP="00F605F3">
            <w:pPr>
              <w:jc w:val="center"/>
              <w:rPr>
                <w:sz w:val="20"/>
                <w:szCs w:val="20"/>
              </w:rPr>
            </w:pPr>
          </w:p>
          <w:p w14:paraId="05AC4417" w14:textId="77777777" w:rsidR="00226390" w:rsidRPr="00D762A2" w:rsidRDefault="00226390" w:rsidP="00F605F3">
            <w:pPr>
              <w:jc w:val="center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Tak/Podać</w:t>
            </w:r>
          </w:p>
        </w:tc>
        <w:tc>
          <w:tcPr>
            <w:tcW w:w="2869" w:type="dxa"/>
          </w:tcPr>
          <w:p w14:paraId="3CBCE346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762A2" w:rsidRPr="00D762A2" w14:paraId="0720F183" w14:textId="77777777" w:rsidTr="00226390">
        <w:trPr>
          <w:trHeight w:val="186"/>
        </w:trPr>
        <w:tc>
          <w:tcPr>
            <w:tcW w:w="1051" w:type="dxa"/>
            <w:vAlign w:val="center"/>
          </w:tcPr>
          <w:p w14:paraId="6880F455" w14:textId="77777777" w:rsidR="00226390" w:rsidRPr="00D762A2" w:rsidRDefault="00226390" w:rsidP="00FE302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shd w:val="clear" w:color="auto" w:fill="auto"/>
          </w:tcPr>
          <w:p w14:paraId="362A5E4F" w14:textId="77777777" w:rsidR="00226390" w:rsidRPr="00D762A2" w:rsidRDefault="00226390" w:rsidP="00F605F3">
            <w:pPr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Okres dostępności części zamiennych od daty sprzedaży przez min. 10 lat.</w:t>
            </w:r>
          </w:p>
        </w:tc>
        <w:tc>
          <w:tcPr>
            <w:tcW w:w="1382" w:type="dxa"/>
          </w:tcPr>
          <w:p w14:paraId="1270D917" w14:textId="77777777" w:rsidR="00226390" w:rsidRPr="00D762A2" w:rsidRDefault="00226390" w:rsidP="00F605F3">
            <w:pPr>
              <w:jc w:val="center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Tak/Podać</w:t>
            </w:r>
          </w:p>
        </w:tc>
        <w:tc>
          <w:tcPr>
            <w:tcW w:w="2869" w:type="dxa"/>
          </w:tcPr>
          <w:p w14:paraId="0E44F969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762A2" w:rsidRPr="00D762A2" w14:paraId="4456A67D" w14:textId="77777777" w:rsidTr="00226390">
        <w:trPr>
          <w:trHeight w:val="186"/>
        </w:trPr>
        <w:tc>
          <w:tcPr>
            <w:tcW w:w="1051" w:type="dxa"/>
            <w:vAlign w:val="center"/>
          </w:tcPr>
          <w:p w14:paraId="15DDE331" w14:textId="77777777" w:rsidR="00226390" w:rsidRPr="00D762A2" w:rsidRDefault="00226390" w:rsidP="00FE302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shd w:val="clear" w:color="auto" w:fill="auto"/>
          </w:tcPr>
          <w:p w14:paraId="7C6195E8" w14:textId="77777777" w:rsidR="00226390" w:rsidRPr="00D762A2" w:rsidRDefault="00226390" w:rsidP="00F605F3">
            <w:pPr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W okresie gwarancji Wykonawca do napraw i przeglądów będzie używał wyłącznie nowych części zamiennych</w:t>
            </w:r>
          </w:p>
        </w:tc>
        <w:tc>
          <w:tcPr>
            <w:tcW w:w="1382" w:type="dxa"/>
          </w:tcPr>
          <w:p w14:paraId="46C0CD95" w14:textId="77777777" w:rsidR="00226390" w:rsidRPr="00D762A2" w:rsidRDefault="00226390" w:rsidP="00F605F3">
            <w:pPr>
              <w:jc w:val="center"/>
              <w:rPr>
                <w:sz w:val="20"/>
                <w:szCs w:val="20"/>
              </w:rPr>
            </w:pPr>
          </w:p>
          <w:p w14:paraId="6D9BA0F9" w14:textId="77777777" w:rsidR="00226390" w:rsidRPr="00D762A2" w:rsidRDefault="00226390" w:rsidP="00F605F3">
            <w:pPr>
              <w:jc w:val="center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Tak/Podać</w:t>
            </w:r>
          </w:p>
        </w:tc>
        <w:tc>
          <w:tcPr>
            <w:tcW w:w="2869" w:type="dxa"/>
          </w:tcPr>
          <w:p w14:paraId="067B541E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762A2" w:rsidRPr="00D762A2" w14:paraId="1F29C544" w14:textId="77777777" w:rsidTr="00226390">
        <w:trPr>
          <w:trHeight w:val="186"/>
        </w:trPr>
        <w:tc>
          <w:tcPr>
            <w:tcW w:w="1051" w:type="dxa"/>
            <w:vAlign w:val="center"/>
          </w:tcPr>
          <w:p w14:paraId="4B3DEDF7" w14:textId="77777777" w:rsidR="00226390" w:rsidRPr="00D762A2" w:rsidRDefault="00226390" w:rsidP="00FE302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shd w:val="clear" w:color="auto" w:fill="auto"/>
          </w:tcPr>
          <w:p w14:paraId="21DEED6E" w14:textId="77777777" w:rsidR="00226390" w:rsidRPr="00D762A2" w:rsidRDefault="00226390" w:rsidP="00F605F3">
            <w:pPr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Przedłużenie gwarancji o czas niesprawności sprzętu</w:t>
            </w:r>
          </w:p>
        </w:tc>
        <w:tc>
          <w:tcPr>
            <w:tcW w:w="1382" w:type="dxa"/>
          </w:tcPr>
          <w:p w14:paraId="0047607E" w14:textId="77777777" w:rsidR="00226390" w:rsidRPr="00D762A2" w:rsidRDefault="00226390" w:rsidP="00F605F3">
            <w:pPr>
              <w:jc w:val="center"/>
              <w:rPr>
                <w:sz w:val="20"/>
                <w:szCs w:val="20"/>
              </w:rPr>
            </w:pPr>
          </w:p>
          <w:p w14:paraId="4D4D78D8" w14:textId="77777777" w:rsidR="00226390" w:rsidRPr="00D762A2" w:rsidRDefault="00226390" w:rsidP="00F605F3">
            <w:pPr>
              <w:jc w:val="center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Tak/Podać</w:t>
            </w:r>
          </w:p>
        </w:tc>
        <w:tc>
          <w:tcPr>
            <w:tcW w:w="2869" w:type="dxa"/>
          </w:tcPr>
          <w:p w14:paraId="3021E3B8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762A2" w:rsidRPr="00D762A2" w14:paraId="4AEAB5A0" w14:textId="77777777" w:rsidTr="00226390">
        <w:trPr>
          <w:trHeight w:val="186"/>
        </w:trPr>
        <w:tc>
          <w:tcPr>
            <w:tcW w:w="1051" w:type="dxa"/>
            <w:vAlign w:val="center"/>
          </w:tcPr>
          <w:p w14:paraId="208176C1" w14:textId="77777777" w:rsidR="00226390" w:rsidRPr="00D762A2" w:rsidRDefault="00226390" w:rsidP="00FE302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shd w:val="clear" w:color="auto" w:fill="auto"/>
          </w:tcPr>
          <w:p w14:paraId="21B594AB" w14:textId="77777777" w:rsidR="00226390" w:rsidRPr="00D762A2" w:rsidRDefault="00226390" w:rsidP="00F605F3">
            <w:pPr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Serwis gwarancyjny świadczony będzie przez podmiot autoryzowany przez Producenta, świadczący usługi w miejscu instalacji sprzętu. Komunikacja z serwisem odbywać się będzie w języku polskim</w:t>
            </w:r>
          </w:p>
        </w:tc>
        <w:tc>
          <w:tcPr>
            <w:tcW w:w="1382" w:type="dxa"/>
          </w:tcPr>
          <w:p w14:paraId="4E1533B2" w14:textId="77777777" w:rsidR="00226390" w:rsidRPr="00D762A2" w:rsidRDefault="00226390" w:rsidP="00F605F3">
            <w:pPr>
              <w:jc w:val="center"/>
              <w:rPr>
                <w:sz w:val="20"/>
                <w:szCs w:val="20"/>
              </w:rPr>
            </w:pPr>
          </w:p>
          <w:p w14:paraId="1E6D09C2" w14:textId="77777777" w:rsidR="00226390" w:rsidRPr="00D762A2" w:rsidRDefault="00226390" w:rsidP="00F605F3">
            <w:pPr>
              <w:jc w:val="center"/>
              <w:rPr>
                <w:sz w:val="20"/>
                <w:szCs w:val="20"/>
              </w:rPr>
            </w:pPr>
            <w:r w:rsidRPr="00D762A2">
              <w:rPr>
                <w:sz w:val="20"/>
                <w:szCs w:val="20"/>
              </w:rPr>
              <w:t>Tak/Podać</w:t>
            </w:r>
          </w:p>
        </w:tc>
        <w:tc>
          <w:tcPr>
            <w:tcW w:w="2869" w:type="dxa"/>
          </w:tcPr>
          <w:p w14:paraId="581C2600" w14:textId="77777777" w:rsidR="00226390" w:rsidRPr="00D762A2" w:rsidRDefault="00226390" w:rsidP="00F146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29469CFC" w14:textId="77777777" w:rsidR="0064524A" w:rsidRPr="00D762A2" w:rsidRDefault="0064524A">
      <w:pPr>
        <w:rPr>
          <w:rFonts w:ascii="Arial" w:hAnsi="Arial" w:cs="Arial"/>
          <w:sz w:val="20"/>
          <w:szCs w:val="20"/>
        </w:rPr>
      </w:pPr>
    </w:p>
    <w:sectPr w:rsidR="0064524A" w:rsidRPr="00D762A2" w:rsidSect="003530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4800C" w14:textId="77777777" w:rsidR="00B269F1" w:rsidRDefault="00B269F1" w:rsidP="00FE3028">
      <w:r>
        <w:separator/>
      </w:r>
    </w:p>
  </w:endnote>
  <w:endnote w:type="continuationSeparator" w:id="0">
    <w:p w14:paraId="6585F88F" w14:textId="77777777" w:rsidR="00B269F1" w:rsidRDefault="00B269F1" w:rsidP="00FE3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CE325" w14:textId="77777777" w:rsidR="00B269F1" w:rsidRDefault="00B269F1" w:rsidP="00FE3028">
      <w:r>
        <w:separator/>
      </w:r>
    </w:p>
  </w:footnote>
  <w:footnote w:type="continuationSeparator" w:id="0">
    <w:p w14:paraId="3A04E1F4" w14:textId="77777777" w:rsidR="00B269F1" w:rsidRDefault="00B269F1" w:rsidP="00FE3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3304C" w14:textId="77777777" w:rsidR="00FE3028" w:rsidRDefault="00FE3028">
    <w:pPr>
      <w:pStyle w:val="Nagwek"/>
    </w:pPr>
    <w:r>
      <w:rPr>
        <w:noProof/>
      </w:rPr>
      <w:drawing>
        <wp:inline distT="0" distB="0" distL="0" distR="0" wp14:anchorId="2B7D4BCB" wp14:editId="00D17B00">
          <wp:extent cx="5760720" cy="638499"/>
          <wp:effectExtent l="0" t="0" r="0" b="9525"/>
          <wp:docPr id="1" name="Obraz 1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8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67DA7"/>
    <w:multiLevelType w:val="hybridMultilevel"/>
    <w:tmpl w:val="AAB6B54C"/>
    <w:lvl w:ilvl="0" w:tplc="E092C39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06334"/>
    <w:multiLevelType w:val="hybridMultilevel"/>
    <w:tmpl w:val="85BCF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524A"/>
    <w:rsid w:val="00196A82"/>
    <w:rsid w:val="00226390"/>
    <w:rsid w:val="00353074"/>
    <w:rsid w:val="00591D9E"/>
    <w:rsid w:val="0064524A"/>
    <w:rsid w:val="008E13DF"/>
    <w:rsid w:val="008E13E9"/>
    <w:rsid w:val="00910C78"/>
    <w:rsid w:val="00963811"/>
    <w:rsid w:val="00A51EA7"/>
    <w:rsid w:val="00B269F1"/>
    <w:rsid w:val="00D762A2"/>
    <w:rsid w:val="00F04B29"/>
    <w:rsid w:val="00FE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D72A4"/>
  <w15:docId w15:val="{6C77ACC3-0051-43C4-B2EA-09B648DA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5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24A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FE30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30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30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30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3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39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nie">
    <w:name w:val="Domy徑nie"/>
    <w:uiPriority w:val="99"/>
    <w:rsid w:val="0022639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Times New Roman" w:cs="Verdana"/>
      <w:kern w:val="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926</Words>
  <Characters>5560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Dawid</cp:lastModifiedBy>
  <cp:revision>8</cp:revision>
  <dcterms:created xsi:type="dcterms:W3CDTF">2021-03-26T07:27:00Z</dcterms:created>
  <dcterms:modified xsi:type="dcterms:W3CDTF">2021-05-17T09:56:00Z</dcterms:modified>
</cp:coreProperties>
</file>