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385A" w14:textId="77777777" w:rsidR="00C7379A" w:rsidRPr="00C1052B" w:rsidRDefault="00C7379A" w:rsidP="001E7D85">
      <w:pPr>
        <w:keepNext/>
        <w:spacing w:before="240" w:after="60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o warunkach przetwarzania danych osobowych </w:t>
      </w:r>
    </w:p>
    <w:p w14:paraId="78009E92" w14:textId="77777777" w:rsidR="00C7379A" w:rsidRPr="00C1052B" w:rsidRDefault="00C7379A" w:rsidP="001E7D85">
      <w:pPr>
        <w:spacing w:after="0"/>
        <w:ind w:right="-2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04AFD" w14:textId="77777777" w:rsidR="00C7379A" w:rsidRPr="00C1052B" w:rsidRDefault="00C7379A" w:rsidP="001E7D85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Zgodnie z art. 13 Rozporządzenia  Parlamentu Europejskiego i Rady (UE) 2016/679 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33D9A0CE" w14:textId="77777777" w:rsidR="00C7379A" w:rsidRPr="00C1052B" w:rsidRDefault="00C7379A" w:rsidP="001E7D85">
      <w:pPr>
        <w:numPr>
          <w:ilvl w:val="0"/>
          <w:numId w:val="1"/>
        </w:numPr>
        <w:spacing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>Administratorem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>Pani/Pana danych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>osobowych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r w:rsidR="00C72E66" w:rsidRPr="00C1052B">
        <w:rPr>
          <w:rFonts w:ascii="Arial" w:eastAsia="Times New Roman" w:hAnsi="Arial" w:cs="Arial"/>
          <w:sz w:val="20"/>
          <w:szCs w:val="20"/>
          <w:lang w:eastAsia="pl-PL"/>
        </w:rPr>
        <w:t>Zarząd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 Województwa Łódzkiego z siedzibą w Łodzi 90-051, al. Piłsudskiego 8.</w:t>
      </w:r>
    </w:p>
    <w:p w14:paraId="3EFAD0F5" w14:textId="77777777" w:rsidR="003C2E5F" w:rsidRPr="00C1052B" w:rsidRDefault="00C7379A" w:rsidP="003C2E5F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>Dane kontaktowe Inspektora Ochrony Danych</w:t>
      </w:r>
      <w:r w:rsidR="003C2E5F"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C2E5F"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e-mail: </w:t>
      </w:r>
      <w:hyperlink r:id="rId7" w:history="1">
        <w:r w:rsidR="003C2E5F" w:rsidRPr="00C1052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iod@lodzkie.pl</w:t>
        </w:r>
      </w:hyperlink>
    </w:p>
    <w:p w14:paraId="372F23D7" w14:textId="370DAE97" w:rsidR="003C2E5F" w:rsidRPr="00C1052B" w:rsidRDefault="00C7379A" w:rsidP="003C2E5F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Pani/Pana dane osobowe przetwarzane będą </w:t>
      </w:r>
      <w:r w:rsidR="003C2E5F" w:rsidRPr="00C1052B">
        <w:rPr>
          <w:rFonts w:ascii="Arial" w:hAnsi="Arial" w:cs="Arial"/>
          <w:sz w:val="20"/>
          <w:szCs w:val="20"/>
        </w:rPr>
        <w:t xml:space="preserve">na podstawie art. 6 ust. 1 lit. c RODO w celu związanym z postępowaniem o udzielenie zamówienia publicznego na </w:t>
      </w:r>
      <w:r w:rsidR="003C2E5F" w:rsidRPr="00BC205F">
        <w:rPr>
          <w:rFonts w:ascii="Arial" w:hAnsi="Arial" w:cs="Arial"/>
          <w:sz w:val="20"/>
          <w:szCs w:val="20"/>
        </w:rPr>
        <w:t>„</w:t>
      </w:r>
      <w:r w:rsidR="003C2E5F" w:rsidRPr="00BC205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E36CCB">
        <w:rPr>
          <w:rFonts w:ascii="Arial" w:hAnsi="Arial" w:cs="Arial"/>
          <w:b/>
          <w:bCs/>
          <w:sz w:val="20"/>
          <w:szCs w:val="20"/>
        </w:rPr>
        <w:t xml:space="preserve">…………… </w:t>
      </w:r>
      <w:r w:rsidR="003C2E5F" w:rsidRPr="00BC205F">
        <w:rPr>
          <w:rFonts w:ascii="Arial" w:hAnsi="Arial" w:cs="Arial"/>
          <w:b/>
          <w:bCs/>
          <w:sz w:val="20"/>
          <w:szCs w:val="20"/>
        </w:rPr>
        <w:t xml:space="preserve">w ilości </w:t>
      </w:r>
      <w:r w:rsidR="00E36CCB">
        <w:rPr>
          <w:rFonts w:ascii="Arial" w:hAnsi="Arial" w:cs="Arial"/>
          <w:b/>
          <w:bCs/>
          <w:sz w:val="20"/>
          <w:szCs w:val="20"/>
        </w:rPr>
        <w:t>……………….</w:t>
      </w:r>
      <w:r w:rsidR="00BC205F" w:rsidRPr="00BC205F">
        <w:rPr>
          <w:rFonts w:ascii="Arial" w:hAnsi="Arial" w:cs="Arial"/>
          <w:b/>
          <w:bCs/>
          <w:sz w:val="20"/>
          <w:szCs w:val="20"/>
        </w:rPr>
        <w:t xml:space="preserve"> </w:t>
      </w:r>
      <w:r w:rsidR="003C2E5F" w:rsidRPr="00BC205F">
        <w:rPr>
          <w:rFonts w:ascii="Arial" w:hAnsi="Arial" w:cs="Arial"/>
          <w:b/>
          <w:bCs/>
          <w:sz w:val="20"/>
          <w:szCs w:val="20"/>
        </w:rPr>
        <w:t>sztuk</w:t>
      </w:r>
      <w:r w:rsidR="003C2E5F" w:rsidRPr="00BC205F">
        <w:rPr>
          <w:rFonts w:ascii="Arial" w:hAnsi="Arial" w:cs="Arial"/>
          <w:sz w:val="20"/>
          <w:szCs w:val="20"/>
        </w:rPr>
        <w:t xml:space="preserve"> </w:t>
      </w:r>
      <w:r w:rsidR="003C2E5F" w:rsidRPr="00C1052B">
        <w:rPr>
          <w:rFonts w:ascii="Arial" w:hAnsi="Arial" w:cs="Arial"/>
          <w:sz w:val="20"/>
          <w:szCs w:val="20"/>
        </w:rPr>
        <w:t>realizowaną w ramach projektu pod nazwą „Zapobieganie oraz zwalczanie na terenie województwa łódzkiego zakażenia wirusem SARS-CoV-2 i rozprzestrzeniania się choroby zakaźnej wywołanej tym wirusem u ludzi”.</w:t>
      </w:r>
    </w:p>
    <w:p w14:paraId="267ECAF8" w14:textId="77777777" w:rsidR="003C2E5F" w:rsidRPr="00C1052B" w:rsidRDefault="003C2E5F" w:rsidP="003C2E5F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hAnsi="Arial" w:cs="Arial"/>
          <w:b/>
          <w:sz w:val="20"/>
          <w:szCs w:val="20"/>
        </w:rPr>
        <w:t>Odbiorcami Pani/Pana danych osobowych będą</w:t>
      </w:r>
      <w:r w:rsidRPr="00C1052B">
        <w:rPr>
          <w:rFonts w:ascii="Arial" w:hAnsi="Arial" w:cs="Arial"/>
          <w:sz w:val="20"/>
          <w:szCs w:val="20"/>
        </w:rPr>
        <w:t xml:space="preserve"> osoby lub podmioty uprawnione na podstawie </w:t>
      </w:r>
      <w:r w:rsidR="0092082F" w:rsidRPr="00C1052B">
        <w:rPr>
          <w:rFonts w:ascii="Arial" w:hAnsi="Arial" w:cs="Arial"/>
          <w:sz w:val="20"/>
          <w:szCs w:val="20"/>
        </w:rPr>
        <w:t xml:space="preserve">obowiązujących </w:t>
      </w:r>
      <w:r w:rsidRPr="00C1052B">
        <w:rPr>
          <w:rFonts w:ascii="Arial" w:hAnsi="Arial" w:cs="Arial"/>
          <w:sz w:val="20"/>
          <w:szCs w:val="20"/>
        </w:rPr>
        <w:t xml:space="preserve">przepisów prawa;  </w:t>
      </w:r>
    </w:p>
    <w:p w14:paraId="693D5A18" w14:textId="77777777" w:rsidR="003C2E5F" w:rsidRPr="00C1052B" w:rsidRDefault="003C2E5F" w:rsidP="003C2E5F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hAnsi="Arial" w:cs="Arial"/>
          <w:b/>
          <w:sz w:val="20"/>
          <w:szCs w:val="20"/>
        </w:rPr>
        <w:t>Pani/Pana dane osobowe będą przechowywane</w:t>
      </w:r>
      <w:r w:rsidRPr="00C1052B">
        <w:rPr>
          <w:rFonts w:ascii="Arial" w:hAnsi="Arial" w:cs="Arial"/>
          <w:sz w:val="20"/>
          <w:szCs w:val="20"/>
        </w:rPr>
        <w:t xml:space="preserve">, przez okres wykonania wszystkich praw </w:t>
      </w:r>
      <w:r w:rsidR="00875FEC" w:rsidRPr="00C1052B">
        <w:rPr>
          <w:rFonts w:ascii="Arial" w:hAnsi="Arial" w:cs="Arial"/>
          <w:sz w:val="20"/>
          <w:szCs w:val="20"/>
        </w:rPr>
        <w:br/>
      </w:r>
      <w:r w:rsidRPr="00C1052B">
        <w:rPr>
          <w:rFonts w:ascii="Arial" w:hAnsi="Arial" w:cs="Arial"/>
          <w:sz w:val="20"/>
          <w:szCs w:val="20"/>
        </w:rPr>
        <w:t>i obowiązków wynikających z umowy</w:t>
      </w:r>
      <w:r w:rsidR="0092082F" w:rsidRPr="00C1052B">
        <w:rPr>
          <w:rFonts w:ascii="Arial" w:hAnsi="Arial" w:cs="Arial"/>
          <w:sz w:val="20"/>
          <w:szCs w:val="20"/>
        </w:rPr>
        <w:t xml:space="preserve"> oraz okres wynikający z rozporządzenia Prezesa Rady Ministrów z dnia 18 stycznia 2011 r. w sprawie instrukcji kancelaryjnej, jednolitego rzeczowego wykazu akt oraz instrukcji w sprawie organizacji i zakresu działania archiwów zakładowych</w:t>
      </w:r>
      <w:r w:rsidRPr="00C1052B">
        <w:rPr>
          <w:rFonts w:ascii="Arial" w:hAnsi="Arial" w:cs="Arial"/>
          <w:sz w:val="20"/>
          <w:szCs w:val="20"/>
        </w:rPr>
        <w:t>;</w:t>
      </w:r>
    </w:p>
    <w:p w14:paraId="71B627ED" w14:textId="77777777" w:rsidR="0092082F" w:rsidRPr="00C1052B" w:rsidRDefault="0092082F" w:rsidP="00C1052B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color w:val="00B0F0"/>
          <w:sz w:val="20"/>
          <w:szCs w:val="20"/>
          <w:lang w:eastAsia="pl-PL"/>
        </w:rPr>
      </w:pPr>
      <w:r w:rsidRPr="00C1052B">
        <w:rPr>
          <w:rFonts w:ascii="Arial" w:hAnsi="Arial" w:cs="Arial"/>
          <w:b/>
          <w:sz w:val="20"/>
          <w:szCs w:val="20"/>
        </w:rPr>
        <w:t xml:space="preserve"> </w:t>
      </w:r>
      <w:r w:rsidRPr="00C1052B">
        <w:rPr>
          <w:rFonts w:ascii="Arial" w:hAnsi="Arial" w:cs="Arial"/>
          <w:b/>
          <w:sz w:val="20"/>
          <w:szCs w:val="20"/>
          <w:lang w:eastAsia="pl-PL"/>
        </w:rPr>
        <w:t>Posiada Pani/Pan:</w:t>
      </w:r>
    </w:p>
    <w:p w14:paraId="7426ADCC" w14:textId="77777777" w:rsidR="0092082F" w:rsidRPr="00C1052B" w:rsidRDefault="0092082F" w:rsidP="00C1052B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0AE6714F" w14:textId="77777777" w:rsidR="0092082F" w:rsidRPr="00C1052B" w:rsidRDefault="0092082F" w:rsidP="00C1052B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osobowych;</w:t>
      </w:r>
    </w:p>
    <w:p w14:paraId="4595A377" w14:textId="77777777" w:rsidR="0092082F" w:rsidRPr="00C1052B" w:rsidRDefault="0092082F" w:rsidP="0092082F">
      <w:pPr>
        <w:pStyle w:val="Akapitzlist"/>
        <w:numPr>
          <w:ilvl w:val="0"/>
          <w:numId w:val="11"/>
        </w:numPr>
        <w:spacing w:after="15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RODO*;  </w:t>
      </w:r>
    </w:p>
    <w:p w14:paraId="18ACD5D0" w14:textId="77777777" w:rsidR="0092082F" w:rsidRPr="00C1052B" w:rsidRDefault="0092082F" w:rsidP="00C1052B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</w:t>
      </w:r>
      <w:r w:rsidR="00A25A7E" w:rsidRPr="00C1052B">
        <w:rPr>
          <w:rFonts w:ascii="Arial" w:hAnsi="Arial" w:cs="Arial"/>
          <w:sz w:val="20"/>
          <w:szCs w:val="20"/>
          <w:lang w:eastAsia="pl-PL"/>
        </w:rPr>
        <w:t>tyczących narusza przepisy RODO.</w:t>
      </w:r>
    </w:p>
    <w:p w14:paraId="39934E46" w14:textId="77777777" w:rsidR="0092082F" w:rsidRPr="00C1052B" w:rsidRDefault="00A25A7E" w:rsidP="00C1052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1052B">
        <w:rPr>
          <w:rFonts w:ascii="Arial" w:hAnsi="Arial" w:cs="Arial"/>
          <w:b/>
          <w:sz w:val="20"/>
          <w:szCs w:val="20"/>
        </w:rPr>
        <w:t>N</w:t>
      </w:r>
      <w:r w:rsidR="0092082F" w:rsidRPr="00C1052B">
        <w:rPr>
          <w:rFonts w:ascii="Arial" w:hAnsi="Arial" w:cs="Arial"/>
          <w:b/>
          <w:sz w:val="20"/>
          <w:szCs w:val="20"/>
        </w:rPr>
        <w:t>ie przysługuje Pani/Panu:</w:t>
      </w:r>
    </w:p>
    <w:p w14:paraId="632EB8BB" w14:textId="77777777" w:rsidR="0092082F" w:rsidRPr="00C1052B" w:rsidRDefault="0092082F" w:rsidP="00C1052B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1271CDF4" w14:textId="77777777" w:rsidR="0092082F" w:rsidRPr="00C1052B" w:rsidRDefault="0092082F" w:rsidP="00C1052B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32F6D252" w14:textId="77777777" w:rsidR="0092082F" w:rsidRPr="00C1052B" w:rsidRDefault="0092082F" w:rsidP="00C1052B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1052B">
        <w:rPr>
          <w:rFonts w:ascii="Arial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 c RODO. </w:t>
      </w:r>
    </w:p>
    <w:p w14:paraId="41EF74F9" w14:textId="77777777" w:rsidR="00875FEC" w:rsidRPr="00C1052B" w:rsidRDefault="00C7379A" w:rsidP="00C105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Podanie danych osobowych jest 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warunkiem zawarcia umowy. </w:t>
      </w:r>
      <w:r w:rsidR="00875FEC" w:rsidRPr="00C1052B">
        <w:rPr>
          <w:rFonts w:ascii="Arial" w:eastAsia="Times New Roman" w:hAnsi="Arial" w:cs="Arial"/>
          <w:sz w:val="20"/>
          <w:szCs w:val="20"/>
          <w:lang w:eastAsia="pl-PL"/>
        </w:rPr>
        <w:t>Niepodanie danych skutkuje brakiem możliwości zawarcia</w:t>
      </w:r>
      <w:r w:rsidR="007D400B"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 i wykonania </w:t>
      </w:r>
      <w:r w:rsidR="00875FEC" w:rsidRPr="00C1052B">
        <w:rPr>
          <w:rFonts w:ascii="Arial" w:eastAsia="Times New Roman" w:hAnsi="Arial" w:cs="Arial"/>
          <w:sz w:val="20"/>
          <w:szCs w:val="20"/>
          <w:lang w:eastAsia="pl-PL"/>
        </w:rPr>
        <w:t>umowy.</w:t>
      </w:r>
    </w:p>
    <w:p w14:paraId="1A673E7D" w14:textId="77777777" w:rsidR="00A25A7E" w:rsidRPr="00C1052B" w:rsidRDefault="002F25FE" w:rsidP="00C105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105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Administrator danych osobowych nie będzie </w:t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 xml:space="preserve">podejmował decyzji w sposób zautomatyzowany, </w:t>
      </w:r>
      <w:r w:rsidR="00875FEC" w:rsidRPr="00C1052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1052B">
        <w:rPr>
          <w:rFonts w:ascii="Arial" w:eastAsia="Times New Roman" w:hAnsi="Arial" w:cs="Arial"/>
          <w:sz w:val="20"/>
          <w:szCs w:val="20"/>
          <w:lang w:eastAsia="pl-PL"/>
        </w:rPr>
        <w:t>w tym decyzji będących wynikiem profilowania</w:t>
      </w:r>
      <w:r w:rsidR="00C7379A" w:rsidRPr="00C1052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5D50693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869DB9D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1B084C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81A4BE3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3DE1C1C" w14:textId="372FEB11" w:rsidR="00A25A7E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459B91A" w14:textId="411EF0B0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46C66" w14:textId="53BF6470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7CFF4A" w14:textId="065ABB96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1DB2D27" w14:textId="30600BD5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FB2BBF9" w14:textId="36E2383E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F9474DF" w14:textId="1D545A64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81C7DD4" w14:textId="0813FD25" w:rsid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1E320BA" w14:textId="77777777" w:rsidR="00C1052B" w:rsidRPr="00C1052B" w:rsidRDefault="00C1052B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AE90D13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9A786DD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AEDBAF5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D2A0758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vertAlign w:val="superscript"/>
        </w:rPr>
      </w:pPr>
    </w:p>
    <w:p w14:paraId="3068999B" w14:textId="77777777" w:rsidR="00A25A7E" w:rsidRPr="00C1052B" w:rsidRDefault="00A25A7E" w:rsidP="00A25A7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C1052B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C1052B">
        <w:rPr>
          <w:rFonts w:ascii="Arial" w:hAnsi="Arial" w:cs="Arial"/>
          <w:b/>
          <w:i/>
          <w:sz w:val="16"/>
          <w:szCs w:val="16"/>
        </w:rPr>
        <w:t>Wyjaśnienie:</w:t>
      </w:r>
      <w:r w:rsidRPr="00C1052B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1052B">
        <w:rPr>
          <w:rFonts w:ascii="Arial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D9AF68" w14:textId="50AA6C3F" w:rsidR="003B4A4E" w:rsidRPr="00C1052B" w:rsidRDefault="00C7379A" w:rsidP="00BE372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C1052B">
        <w:rPr>
          <w:rFonts w:ascii="Arial" w:eastAsia="Times New Roman" w:hAnsi="Arial" w:cs="Arial"/>
          <w:sz w:val="16"/>
          <w:szCs w:val="16"/>
          <w:lang w:eastAsia="pl-PL"/>
        </w:rPr>
        <w:tab/>
      </w:r>
    </w:p>
    <w:sectPr w:rsidR="003B4A4E" w:rsidRPr="00C1052B" w:rsidSect="00A85338">
      <w:headerReference w:type="default" r:id="rId8"/>
      <w:pgSz w:w="11906" w:h="16838"/>
      <w:pgMar w:top="1418" w:right="1418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28AF" w14:textId="77777777" w:rsidR="00361125" w:rsidRDefault="00361125" w:rsidP="00C7379A">
      <w:pPr>
        <w:spacing w:after="0" w:line="240" w:lineRule="auto"/>
      </w:pPr>
      <w:r>
        <w:separator/>
      </w:r>
    </w:p>
  </w:endnote>
  <w:endnote w:type="continuationSeparator" w:id="0">
    <w:p w14:paraId="29FCCA47" w14:textId="77777777" w:rsidR="00361125" w:rsidRDefault="00361125" w:rsidP="00C7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FA4F" w14:textId="77777777" w:rsidR="00361125" w:rsidRDefault="00361125" w:rsidP="00C7379A">
      <w:pPr>
        <w:spacing w:after="0" w:line="240" w:lineRule="auto"/>
      </w:pPr>
      <w:r>
        <w:separator/>
      </w:r>
    </w:p>
  </w:footnote>
  <w:footnote w:type="continuationSeparator" w:id="0">
    <w:p w14:paraId="68AB42A5" w14:textId="77777777" w:rsidR="00361125" w:rsidRDefault="00361125" w:rsidP="00C7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003D" w14:textId="77777777" w:rsidR="000B62AA" w:rsidRPr="004F3672" w:rsidRDefault="00361125">
    <w:pPr>
      <w:pStyle w:val="Nagwek"/>
      <w:rPr>
        <w:i/>
        <w:u w:val="single"/>
      </w:rPr>
    </w:pPr>
  </w:p>
  <w:p w14:paraId="7E3711A0" w14:textId="77777777" w:rsidR="000B62AA" w:rsidRDefault="00361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B60"/>
    <w:multiLevelType w:val="hybridMultilevel"/>
    <w:tmpl w:val="39E8C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46FF6"/>
    <w:multiLevelType w:val="hybridMultilevel"/>
    <w:tmpl w:val="519A0F54"/>
    <w:lvl w:ilvl="0" w:tplc="C0EEED0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FC7818B6">
      <w:start w:val="3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Arial" w:eastAsia="Times New Roman" w:hAnsi="Arial" w:cs="Arial" w:hint="default"/>
        <w:b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4E102F"/>
    <w:multiLevelType w:val="hybridMultilevel"/>
    <w:tmpl w:val="BA96BBA4"/>
    <w:lvl w:ilvl="0" w:tplc="C2ACC2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87E"/>
    <w:multiLevelType w:val="hybridMultilevel"/>
    <w:tmpl w:val="D33057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171B91"/>
    <w:multiLevelType w:val="hybridMultilevel"/>
    <w:tmpl w:val="573612AC"/>
    <w:lvl w:ilvl="0" w:tplc="F21A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5E03223"/>
    <w:multiLevelType w:val="hybridMultilevel"/>
    <w:tmpl w:val="64602FB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5B94844"/>
    <w:multiLevelType w:val="hybridMultilevel"/>
    <w:tmpl w:val="69822A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2729F5"/>
    <w:multiLevelType w:val="hybridMultilevel"/>
    <w:tmpl w:val="B82A92B8"/>
    <w:lvl w:ilvl="0" w:tplc="3B9662D0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F1BD2"/>
    <w:multiLevelType w:val="hybridMultilevel"/>
    <w:tmpl w:val="1D28C9DC"/>
    <w:lvl w:ilvl="0" w:tplc="86E6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9A"/>
    <w:rsid w:val="001E7D85"/>
    <w:rsid w:val="002233A9"/>
    <w:rsid w:val="00280718"/>
    <w:rsid w:val="002C38BA"/>
    <w:rsid w:val="002D457A"/>
    <w:rsid w:val="002F25FE"/>
    <w:rsid w:val="00361125"/>
    <w:rsid w:val="003C2E5F"/>
    <w:rsid w:val="00426329"/>
    <w:rsid w:val="004A2020"/>
    <w:rsid w:val="005302A5"/>
    <w:rsid w:val="00552E58"/>
    <w:rsid w:val="00641192"/>
    <w:rsid w:val="007C6BE8"/>
    <w:rsid w:val="007D400B"/>
    <w:rsid w:val="00875FEC"/>
    <w:rsid w:val="0092082F"/>
    <w:rsid w:val="00A25A7E"/>
    <w:rsid w:val="00A8190E"/>
    <w:rsid w:val="00B41E9D"/>
    <w:rsid w:val="00BC205F"/>
    <w:rsid w:val="00BC3F0D"/>
    <w:rsid w:val="00BE3727"/>
    <w:rsid w:val="00C1052B"/>
    <w:rsid w:val="00C3284B"/>
    <w:rsid w:val="00C54595"/>
    <w:rsid w:val="00C72E66"/>
    <w:rsid w:val="00C7379A"/>
    <w:rsid w:val="00D86312"/>
    <w:rsid w:val="00E36CCB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1760"/>
  <w15:docId w15:val="{83F39967-4060-4EFB-9805-CDA5E04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737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73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9A"/>
  </w:style>
  <w:style w:type="paragraph" w:styleId="Akapitzlist">
    <w:name w:val="List Paragraph"/>
    <w:basedOn w:val="Normalny"/>
    <w:uiPriority w:val="99"/>
    <w:qFormat/>
    <w:rsid w:val="00C7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E5F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3C2E5F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2E5F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8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0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Aleksandrowicz</dc:creator>
  <cp:lastModifiedBy>Michał</cp:lastModifiedBy>
  <cp:revision>3</cp:revision>
  <cp:lastPrinted>2020-04-09T08:36:00Z</cp:lastPrinted>
  <dcterms:created xsi:type="dcterms:W3CDTF">2021-04-19T10:10:00Z</dcterms:created>
  <dcterms:modified xsi:type="dcterms:W3CDTF">2021-04-19T12:32:00Z</dcterms:modified>
</cp:coreProperties>
</file>